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A4E6AF5" w14:paraId="2C078E63" wp14:textId="68550482">
      <w:pPr>
        <w:jc w:val="center"/>
        <w:rPr>
          <w:rFonts w:ascii="Calibri" w:hAnsi="Calibri" w:eastAsia="Calibri" w:cs="Calibri"/>
          <w:b w:val="1"/>
          <w:bCs w:val="1"/>
          <w:sz w:val="36"/>
          <w:szCs w:val="36"/>
        </w:rPr>
      </w:pPr>
      <w:r w:rsidRPr="0A4E6AF5" w:rsidR="76BB2A52">
        <w:rPr>
          <w:rFonts w:ascii="Calibri" w:hAnsi="Calibri" w:eastAsia="Calibri" w:cs="Calibri"/>
          <w:b w:val="1"/>
          <w:bCs w:val="1"/>
          <w:sz w:val="36"/>
          <w:szCs w:val="36"/>
        </w:rPr>
        <w:t>Bryttni D. Hawkins</w:t>
      </w:r>
    </w:p>
    <w:p w:rsidR="4347ACF4" w:rsidP="0A4E6AF5" w:rsidRDefault="4347ACF4" w14:paraId="7D8EEBB8" w14:textId="0BCFD419">
      <w:pPr>
        <w:pStyle w:val="Normal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0A4E6AF5" w:rsidR="4347ACF4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Washington DC| </w:t>
      </w:r>
      <w:hyperlink r:id="Rba7780db656142c8">
        <w:r w:rsidRPr="0A4E6AF5" w:rsidR="4347ACF4">
          <w:rPr>
            <w:rStyle w:val="Hyperlink"/>
            <w:rFonts w:ascii="Calibri" w:hAnsi="Calibri" w:eastAsia="Calibri" w:cs="Calibri"/>
            <w:b w:val="1"/>
            <w:bCs w:val="1"/>
            <w:sz w:val="24"/>
            <w:szCs w:val="24"/>
          </w:rPr>
          <w:t>BryttniHawkins</w:t>
        </w:r>
        <w:r w:rsidRPr="0A4E6AF5" w:rsidR="0DF2BB26">
          <w:rPr>
            <w:rStyle w:val="Hyperlink"/>
            <w:rFonts w:ascii="Calibri" w:hAnsi="Calibri" w:eastAsia="Calibri" w:cs="Calibri"/>
            <w:b w:val="1"/>
            <w:bCs w:val="1"/>
            <w:sz w:val="24"/>
            <w:szCs w:val="24"/>
          </w:rPr>
          <w:t>@gmail.com|</w:t>
        </w:r>
      </w:hyperlink>
      <w:r w:rsidRPr="0A4E6AF5" w:rsidR="0DF2BB26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202-394-7506</w:t>
      </w:r>
    </w:p>
    <w:p w:rsidR="3B0DFAB5" w:rsidP="0A4E6AF5" w:rsidRDefault="3B0DFAB5" w14:paraId="63B7F927" w14:textId="61FB68CF">
      <w:pPr>
        <w:spacing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E6AF5" w:rsidR="3B0DFA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Admin Assistant with experience working in professional environments.  Looking to combine my passion for </w:t>
      </w:r>
      <w:r w:rsidRPr="0A4E6AF5" w:rsidR="3E15F8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"/>
        </w:rPr>
        <w:t>office support</w:t>
      </w:r>
      <w:r w:rsidRPr="0A4E6AF5" w:rsidR="3B0DFA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with my strong customer service skills.</w:t>
      </w:r>
    </w:p>
    <w:p w:rsidR="21FE2BA6" w:rsidP="0A4E6AF5" w:rsidRDefault="21FE2BA6" w14:paraId="5D2E30F4" w14:textId="40D09EA8">
      <w:pPr>
        <w:pStyle w:val="Normal"/>
        <w:jc w:val="center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0A4E6AF5" w:rsidR="21FE2BA6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Skills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EA69C63" w:rsidTr="0A4E6AF5" w14:paraId="18C8E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3EA69C63" w:rsidP="0A4E6AF5" w:rsidRDefault="3EA69C63" w14:paraId="1D868642" w14:textId="45A16248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4E6AF5" w:rsidR="13E76749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Customer Service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3EA69C63" w:rsidP="0A4E6AF5" w:rsidRDefault="3EA69C63" w14:paraId="4C97CE3C" w14:textId="4F09D60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0A4E6AF5" w:rsidR="13E76749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Problem Solving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3EA69C63" w:rsidP="0A4E6AF5" w:rsidRDefault="3EA69C63" w14:paraId="480DB501" w14:textId="07C89A0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0A4E6AF5" w:rsidR="13E76749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Microsoft Office Suite</w:t>
            </w:r>
          </w:p>
        </w:tc>
      </w:tr>
      <w:tr w:rsidR="3EA69C63" w:rsidTr="0A4E6AF5" w14:paraId="57A49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3EA69C63" w:rsidP="0A4E6AF5" w:rsidRDefault="3EA69C63" w14:paraId="635B1F50" w14:textId="53B1DFBB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A4E6AF5" w:rsidR="13E76749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Hospitality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3EA69C63" w:rsidP="0A4E6AF5" w:rsidRDefault="3EA69C63" w14:paraId="149E0366" w14:textId="4D9A36D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0A4E6AF5" w:rsidR="13E76749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Retail and Sales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3EA69C63" w:rsidP="0A4E6AF5" w:rsidRDefault="3EA69C63" w14:paraId="6041903A" w14:textId="45F9A0E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0A4E6AF5" w:rsidR="13E76749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Organizing and Prioritizing</w:t>
            </w:r>
          </w:p>
        </w:tc>
      </w:tr>
      <w:tr w:rsidR="3EA69C63" w:rsidTr="0A4E6AF5" w14:paraId="1C4D2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3EA69C63" w:rsidP="0A4E6AF5" w:rsidRDefault="3EA69C63" w14:paraId="18FBB964" w14:textId="444B222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0A4E6AF5" w:rsidR="13E76749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Office Support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3EA69C63" w:rsidP="0A4E6AF5" w:rsidRDefault="3EA69C63" w14:paraId="6A9281FF" w14:textId="09DB29F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0A4E6AF5" w:rsidR="13E76749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Cash Handling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3EA69C63" w:rsidP="0A4E6AF5" w:rsidRDefault="3EA69C63" w14:paraId="033A4E1E" w14:textId="047081F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A4E6AF5" w:rsidR="13E7674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Oral/written Communication</w:t>
            </w:r>
          </w:p>
        </w:tc>
      </w:tr>
    </w:tbl>
    <w:p w:rsidR="3EA69C63" w:rsidP="0A4E6AF5" w:rsidRDefault="3EA69C63" w14:paraId="144C0396" w14:textId="67D477CC">
      <w:pPr>
        <w:pStyle w:val="Normal"/>
        <w:jc w:val="left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6F3E8B1" w:rsidP="0A4E6AF5" w:rsidRDefault="26F3E8B1" w14:paraId="7B5E28FE" w14:textId="27CC22A3">
      <w:pPr>
        <w:pStyle w:val="Normal"/>
        <w:jc w:val="left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0A4E6AF5" w:rsidR="6F4F56B6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 xml:space="preserve">Professional </w:t>
      </w:r>
      <w:r w:rsidRPr="0A4E6AF5" w:rsidR="26F3E8B1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Experience</w:t>
      </w:r>
      <w:r w:rsidRPr="0A4E6AF5" w:rsidR="26F3E8B1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3EA69C63" w:rsidP="0A4E6AF5" w:rsidRDefault="3EA69C63" w14:paraId="23AB4957" w14:textId="5B351BEC">
      <w:pPr>
        <w:pStyle w:val="Normal"/>
        <w:jc w:val="left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0A4E6AF5" w:rsidR="7DA3978F">
        <w:rPr>
          <w:rFonts w:ascii="Calibri" w:hAnsi="Calibri" w:eastAsia="Calibri" w:cs="Calibri"/>
          <w:b w:val="1"/>
          <w:bCs w:val="1"/>
          <w:sz w:val="24"/>
          <w:szCs w:val="24"/>
        </w:rPr>
        <w:t>Busboys &amp; Poets |</w:t>
      </w:r>
      <w:r w:rsidRPr="0A4E6AF5" w:rsidR="299700B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0A4E6AF5" w:rsidR="08EB1BE3">
        <w:rPr>
          <w:rFonts w:ascii="Calibri" w:hAnsi="Calibri" w:eastAsia="Calibri" w:cs="Calibri"/>
          <w:b w:val="1"/>
          <w:bCs w:val="1"/>
          <w:sz w:val="24"/>
          <w:szCs w:val="24"/>
        </w:rPr>
        <w:t>Busser |</w:t>
      </w:r>
      <w:r w:rsidRPr="0A4E6AF5" w:rsidR="42BE5ADC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March 201</w:t>
      </w:r>
      <w:r w:rsidRPr="0A4E6AF5" w:rsidR="0A7EDD8B">
        <w:rPr>
          <w:rFonts w:ascii="Calibri" w:hAnsi="Calibri" w:eastAsia="Calibri" w:cs="Calibri"/>
          <w:b w:val="1"/>
          <w:bCs w:val="1"/>
          <w:sz w:val="24"/>
          <w:szCs w:val="24"/>
        </w:rPr>
        <w:t>9</w:t>
      </w:r>
      <w:r w:rsidRPr="0A4E6AF5" w:rsidR="42BE5ADC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- </w:t>
      </w:r>
      <w:r w:rsidRPr="0A4E6AF5" w:rsidR="52EF9540">
        <w:rPr>
          <w:rFonts w:ascii="Calibri" w:hAnsi="Calibri" w:eastAsia="Calibri" w:cs="Calibri"/>
          <w:b w:val="1"/>
          <w:bCs w:val="1"/>
          <w:sz w:val="24"/>
          <w:szCs w:val="24"/>
        </w:rPr>
        <w:t>March 20</w:t>
      </w:r>
      <w:r w:rsidRPr="0A4E6AF5" w:rsidR="6942D3BD">
        <w:rPr>
          <w:rFonts w:ascii="Calibri" w:hAnsi="Calibri" w:eastAsia="Calibri" w:cs="Calibri"/>
          <w:b w:val="1"/>
          <w:bCs w:val="1"/>
          <w:sz w:val="24"/>
          <w:szCs w:val="24"/>
        </w:rPr>
        <w:t>20</w:t>
      </w:r>
    </w:p>
    <w:p w:rsidR="3EA69C63" w:rsidP="0A4E6AF5" w:rsidRDefault="3EA69C63" w14:paraId="7732B773" w14:textId="67E534BD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0A4E6AF5" w:rsidR="672CAAF2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Responsible for providing frontline genuine anticipatory service to clients and participants in all aspects of hospitality to restaurant </w:t>
      </w:r>
      <w:r w:rsidRPr="0A4E6AF5" w:rsidR="672CAAF2">
        <w:rPr>
          <w:rFonts w:ascii="Calibri" w:hAnsi="Calibri" w:eastAsia="Calibri" w:cs="Calibri"/>
          <w:b w:val="0"/>
          <w:bCs w:val="0"/>
          <w:noProof w:val="0"/>
          <w:lang w:val="en-US"/>
        </w:rPr>
        <w:t>patrons.</w:t>
      </w:r>
    </w:p>
    <w:p w:rsidR="3EA69C63" w:rsidP="0A4E6AF5" w:rsidRDefault="3EA69C63" w14:paraId="5B5EE43A" w14:textId="65DCC301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0A4E6AF5" w:rsidR="139B0129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Responsible for building and maintaining </w:t>
      </w:r>
      <w:r w:rsidRPr="0A4E6AF5" w:rsidR="139B0129">
        <w:rPr>
          <w:rFonts w:ascii="Calibri" w:hAnsi="Calibri" w:eastAsia="Calibri" w:cs="Calibri"/>
          <w:noProof w:val="0"/>
          <w:lang w:val="en-US"/>
        </w:rPr>
        <w:t>rapport with colleagues and interact with our clients to ensure they have a great experience.</w:t>
      </w:r>
      <w:r w:rsidRPr="0A4E6AF5" w:rsidR="52EF954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3EA69C63" w:rsidP="0A4E6AF5" w:rsidRDefault="3EA69C63" w14:paraId="0084B7F4" w14:textId="26D9347B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0A4E6AF5" w:rsidR="0F336657">
        <w:rPr>
          <w:rFonts w:ascii="Calibri" w:hAnsi="Calibri" w:eastAsia="Calibri" w:cs="Calibri"/>
          <w:b w:val="0"/>
          <w:bCs w:val="0"/>
          <w:sz w:val="24"/>
          <w:szCs w:val="24"/>
        </w:rPr>
        <w:t>Set up, replenish, maintain, and breakdown Food and Beverage stations.</w:t>
      </w:r>
    </w:p>
    <w:p w:rsidR="3EA69C63" w:rsidP="0A4E6AF5" w:rsidRDefault="3EA69C63" w14:paraId="3BE21AA1" w14:textId="0339F107">
      <w:pPr>
        <w:pStyle w:val="Normal"/>
        <w:jc w:val="left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0A4E6AF5" w:rsidR="0C69F338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Indian Head Thrift Store | Cashier | </w:t>
      </w:r>
      <w:r w:rsidRPr="0A4E6AF5" w:rsidR="5047110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September 2014 – December 2015 </w:t>
      </w:r>
    </w:p>
    <w:p w:rsidR="3EA69C63" w:rsidP="0A4E6AF5" w:rsidRDefault="3EA69C63" w14:paraId="6626E4A7" w14:textId="6A8E131D">
      <w:pPr>
        <w:pStyle w:val="ListParagraph"/>
        <w:numPr>
          <w:ilvl w:val="0"/>
          <w:numId w:val="3"/>
        </w:numPr>
        <w:jc w:val="left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0A4E6AF5" w:rsidR="50471102">
        <w:rPr>
          <w:rFonts w:ascii="Calibri" w:hAnsi="Calibri" w:eastAsia="Calibri" w:cs="Calibri"/>
          <w:b w:val="0"/>
          <w:bCs w:val="0"/>
          <w:sz w:val="24"/>
          <w:szCs w:val="24"/>
        </w:rPr>
        <w:t>Operated the cash register and point of sales system to ensure accurate and timely check out process.</w:t>
      </w:r>
    </w:p>
    <w:p w:rsidR="3EA69C63" w:rsidP="0A4E6AF5" w:rsidRDefault="3EA69C63" w14:paraId="6F329F4D" w14:textId="18A89E6B">
      <w:pPr>
        <w:pStyle w:val="ListParagraph"/>
        <w:numPr>
          <w:ilvl w:val="0"/>
          <w:numId w:val="3"/>
        </w:numPr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0A4E6AF5" w:rsidR="34A3DD92">
        <w:rPr>
          <w:rFonts w:ascii="Calibri" w:hAnsi="Calibri" w:eastAsia="Calibri" w:cs="Calibri"/>
          <w:b w:val="0"/>
          <w:bCs w:val="0"/>
          <w:noProof w:val="0"/>
          <w:lang w:val="en-US"/>
        </w:rPr>
        <w:t>Maintained and monitored assigned sections of sales floor through merchandising and recycling guidelines.</w:t>
      </w:r>
    </w:p>
    <w:p w:rsidR="3EA69C63" w:rsidP="0A4E6AF5" w:rsidRDefault="3EA69C63" w14:paraId="70206E43" w14:textId="272B0D8D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noProof w:val="0"/>
          <w:lang w:val="en-US"/>
        </w:rPr>
      </w:pPr>
      <w:r w:rsidRPr="0A4E6AF5" w:rsidR="2A7BD684">
        <w:rPr>
          <w:rFonts w:ascii="Calibri" w:hAnsi="Calibri" w:eastAsia="Calibri" w:cs="Calibri"/>
          <w:b w:val="1"/>
          <w:bCs w:val="1"/>
          <w:noProof w:val="0"/>
          <w:lang w:val="en-US"/>
        </w:rPr>
        <w:t>Agape Woodland Tigers Youth Academy | Program Assistant</w:t>
      </w:r>
      <w:r w:rsidRPr="0A4E6AF5" w:rsidR="0A934382">
        <w:rPr>
          <w:rFonts w:ascii="Calibri" w:hAnsi="Calibri" w:eastAsia="Calibri" w:cs="Calibri"/>
          <w:b w:val="1"/>
          <w:bCs w:val="1"/>
          <w:noProof w:val="0"/>
          <w:lang w:val="en-US"/>
        </w:rPr>
        <w:t>| June 2014 – August 2014</w:t>
      </w:r>
    </w:p>
    <w:p w:rsidR="3EA69C63" w:rsidP="0A4E6AF5" w:rsidRDefault="3EA69C63" w14:paraId="692F2441" w14:textId="37BE0327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0A4E6AF5" w:rsidR="2B18264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Served as a mentor teaching and interacting with children and youth ages 5 and up </w:t>
      </w:r>
      <w:r w:rsidRPr="0A4E6AF5" w:rsidR="2B18264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through fellowship and networking </w:t>
      </w:r>
      <w:r w:rsidRPr="0A4E6AF5" w:rsidR="2B18264B">
        <w:rPr>
          <w:rFonts w:ascii="Calibri" w:hAnsi="Calibri" w:eastAsia="Calibri" w:cs="Calibri"/>
          <w:noProof w:val="0"/>
          <w:lang w:val="en-US"/>
        </w:rPr>
        <w:t xml:space="preserve">events for young adults and teenagers. </w:t>
      </w:r>
    </w:p>
    <w:p w:rsidR="3EA69C63" w:rsidP="0A4E6AF5" w:rsidRDefault="3EA69C63" w14:paraId="67EEC451" w14:textId="7AC6565A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0A4E6AF5" w:rsidR="2B18264B">
        <w:rPr>
          <w:rFonts w:ascii="Calibri" w:hAnsi="Calibri" w:eastAsia="Calibri" w:cs="Calibri"/>
          <w:noProof w:val="0"/>
          <w:lang w:val="en-US"/>
        </w:rPr>
        <w:t>Provided a safe and inviting environment for children and youth.</w:t>
      </w:r>
    </w:p>
    <w:p w:rsidR="3EA69C63" w:rsidP="0A4E6AF5" w:rsidRDefault="3EA69C63" w14:paraId="31FF22A3" w14:textId="07C497D2">
      <w:pPr>
        <w:pStyle w:val="Normal"/>
        <w:jc w:val="left"/>
        <w:rPr>
          <w:rFonts w:ascii="Calibri" w:hAnsi="Calibri" w:eastAsia="Calibri" w:cs="Calibri"/>
          <w:b w:val="1"/>
          <w:bCs w:val="1"/>
          <w:noProof w:val="0"/>
          <w:lang w:val="en-US"/>
        </w:rPr>
      </w:pPr>
      <w:r w:rsidRPr="0A4E6AF5" w:rsidR="7D0BA29B">
        <w:rPr>
          <w:rFonts w:ascii="Calibri" w:hAnsi="Calibri" w:eastAsia="Calibri" w:cs="Calibri"/>
          <w:b w:val="1"/>
          <w:bCs w:val="1"/>
          <w:noProof w:val="0"/>
          <w:lang w:val="en-US"/>
        </w:rPr>
        <w:t xml:space="preserve">Stoddert Recreational Center | </w:t>
      </w:r>
      <w:r w:rsidRPr="0A4E6AF5" w:rsidR="554745AE">
        <w:rPr>
          <w:rFonts w:ascii="Calibri" w:hAnsi="Calibri" w:eastAsia="Calibri" w:cs="Calibri"/>
          <w:b w:val="1"/>
          <w:bCs w:val="1"/>
          <w:noProof w:val="0"/>
          <w:lang w:val="en-US"/>
        </w:rPr>
        <w:t>Maintenance</w:t>
      </w:r>
      <w:r w:rsidRPr="0A4E6AF5" w:rsidR="7D0BA29B">
        <w:rPr>
          <w:rFonts w:ascii="Calibri" w:hAnsi="Calibri" w:eastAsia="Calibri" w:cs="Calibri"/>
          <w:b w:val="1"/>
          <w:bCs w:val="1"/>
          <w:noProof w:val="0"/>
          <w:lang w:val="en-US"/>
        </w:rPr>
        <w:t xml:space="preserve"> Worker</w:t>
      </w:r>
      <w:r w:rsidRPr="0A4E6AF5" w:rsidR="3C55DD75">
        <w:rPr>
          <w:rFonts w:ascii="Calibri" w:hAnsi="Calibri" w:eastAsia="Calibri" w:cs="Calibri"/>
          <w:b w:val="1"/>
          <w:bCs w:val="1"/>
          <w:noProof w:val="0"/>
          <w:lang w:val="en-US"/>
        </w:rPr>
        <w:t xml:space="preserve"> | June 2013 – August 2013</w:t>
      </w:r>
    </w:p>
    <w:p w:rsidR="3EA69C63" w:rsidP="0A4E6AF5" w:rsidRDefault="3EA69C63" w14:paraId="77AD42F9" w14:textId="41CF8A64">
      <w:pPr>
        <w:pStyle w:val="ListParagraph"/>
        <w:numPr>
          <w:ilvl w:val="0"/>
          <w:numId w:val="5"/>
        </w:numPr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0A4E6AF5" w:rsidR="42838D34">
        <w:rPr>
          <w:rFonts w:ascii="Calibri" w:hAnsi="Calibri" w:eastAsia="Calibri" w:cs="Calibri"/>
          <w:noProof w:val="0"/>
          <w:lang w:val="en-US"/>
        </w:rPr>
        <w:t>Performed janitorial duties in a satisfactory and timely completion on varying shifts.</w:t>
      </w:r>
    </w:p>
    <w:p w:rsidR="3EA69C63" w:rsidP="0A4E6AF5" w:rsidRDefault="3EA69C63" w14:paraId="47FA1796" w14:textId="08B6B55F">
      <w:pPr>
        <w:pStyle w:val="ListParagraph"/>
        <w:numPr>
          <w:ilvl w:val="0"/>
          <w:numId w:val="5"/>
        </w:numPr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0A4E6AF5" w:rsidR="42838D3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Maintained the cleanliness of all common areas, follow procedures for the use of chemical cleaners and industrial equipment, to </w:t>
      </w:r>
      <w:r w:rsidRPr="0A4E6AF5" w:rsidR="42838D34">
        <w:rPr>
          <w:rFonts w:ascii="Calibri" w:hAnsi="Calibri" w:eastAsia="Calibri" w:cs="Calibri"/>
          <w:noProof w:val="0"/>
          <w:lang w:val="en-US"/>
        </w:rPr>
        <w:t xml:space="preserve">prevent damage to floors and fixtures. </w:t>
      </w:r>
    </w:p>
    <w:p w:rsidR="3EA69C63" w:rsidP="0A4E6AF5" w:rsidRDefault="3EA69C63" w14:paraId="1F61615A" w14:textId="36F4D63F">
      <w:pPr>
        <w:pStyle w:val="Normal"/>
        <w:jc w:val="left"/>
        <w:rPr>
          <w:rFonts w:ascii="Calibri" w:hAnsi="Calibri" w:eastAsia="Calibri" w:cs="Calibri"/>
          <w:b w:val="1"/>
          <w:bCs w:val="1"/>
          <w:noProof w:val="0"/>
          <w:lang w:val="en-US"/>
        </w:rPr>
      </w:pPr>
      <w:r w:rsidRPr="0A4E6AF5" w:rsidR="42838D34">
        <w:rPr>
          <w:rFonts w:ascii="Calibri" w:hAnsi="Calibri" w:eastAsia="Calibri" w:cs="Calibri"/>
          <w:b w:val="1"/>
          <w:bCs w:val="1"/>
          <w:noProof w:val="0"/>
          <w:lang w:val="en-US"/>
        </w:rPr>
        <w:t>Library of Congress | Program Support Assistant |</w:t>
      </w:r>
      <w:r w:rsidRPr="0A4E6AF5" w:rsidR="4FA5576F">
        <w:rPr>
          <w:rFonts w:ascii="Calibri" w:hAnsi="Calibri" w:eastAsia="Calibri" w:cs="Calibri"/>
          <w:b w:val="1"/>
          <w:bCs w:val="1"/>
          <w:noProof w:val="0"/>
          <w:lang w:val="en-US"/>
        </w:rPr>
        <w:t>June 2012 – August 2012</w:t>
      </w:r>
    </w:p>
    <w:p w:rsidR="3EA69C63" w:rsidP="0A4E6AF5" w:rsidRDefault="3EA69C63" w14:paraId="783AE5C9" w14:textId="7ACE069C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0A4E6AF5" w:rsidR="2A1BF9D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Served as an Administrative Support Assistant, performing assistance to Library of Congress staff on administrative, technical, </w:t>
      </w:r>
      <w:r w:rsidRPr="0A4E6AF5" w:rsidR="2A1BF9D6">
        <w:rPr>
          <w:rFonts w:ascii="Calibri" w:hAnsi="Calibri" w:eastAsia="Calibri" w:cs="Calibri"/>
          <w:noProof w:val="0"/>
          <w:lang w:val="en-US"/>
        </w:rPr>
        <w:t>and clerical matters.</w:t>
      </w:r>
    </w:p>
    <w:p w:rsidR="3EA69C63" w:rsidP="0A4E6AF5" w:rsidRDefault="3EA69C63" w14:paraId="3834BDB8" w14:textId="6683782A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0A4E6AF5" w:rsidR="38809E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Utilized </w:t>
      </w:r>
      <w:r w:rsidRPr="0A4E6AF5" w:rsidR="38809E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procedural knowledge of administrative regulations and automated office tools to manage daily </w:t>
      </w:r>
      <w:r w:rsidRPr="0A4E6AF5" w:rsidR="38809EED">
        <w:rPr>
          <w:rFonts w:ascii="Calibri" w:hAnsi="Calibri" w:eastAsia="Calibri" w:cs="Calibri"/>
          <w:noProof w:val="0"/>
          <w:lang w:val="en-US"/>
        </w:rPr>
        <w:t>operations.</w:t>
      </w:r>
    </w:p>
    <w:p w:rsidR="3EA69C63" w:rsidP="0A4E6AF5" w:rsidRDefault="3EA69C63" w14:paraId="7C2634FE" w14:textId="3E94F8EF">
      <w:pPr>
        <w:pStyle w:val="Normal"/>
        <w:jc w:val="left"/>
        <w:rPr>
          <w:rFonts w:ascii="Calibri" w:hAnsi="Calibri" w:eastAsia="Calibri" w:cs="Calibri"/>
          <w:noProof w:val="0"/>
          <w:lang w:val="en-US"/>
        </w:rPr>
      </w:pPr>
    </w:p>
    <w:p w:rsidR="3EA69C63" w:rsidP="0A4E6AF5" w:rsidRDefault="3EA69C63" w14:paraId="56C74919" w14:textId="04AB31B6">
      <w:pPr>
        <w:pStyle w:val="Normal"/>
        <w:jc w:val="left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3EA69C63" w:rsidP="0A4E6AF5" w:rsidRDefault="3EA69C63" w14:paraId="7699E0A1" w14:textId="43DCD845">
      <w:pPr>
        <w:pStyle w:val="Normal"/>
        <w:jc w:val="left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0A4E6AF5" w:rsidR="44CC5F96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Education</w:t>
      </w:r>
    </w:p>
    <w:p w:rsidR="3EA69C63" w:rsidP="0A4E6AF5" w:rsidRDefault="3EA69C63" w14:paraId="0AFA2D76" w14:textId="2B13D76F">
      <w:p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A4E6AF5" w:rsidR="4F8248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05/2018, Generations DC, Completed Hospitality Certification </w:t>
      </w:r>
    </w:p>
    <w:p w:rsidR="3EA69C63" w:rsidP="0A4E6AF5" w:rsidRDefault="3EA69C63" w14:paraId="3FA386B9" w14:textId="7673F6B9">
      <w:p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A4E6AF5" w:rsidR="4F8248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12/2016, CCPREP, Microsoft Office </w:t>
      </w:r>
    </w:p>
    <w:p w:rsidR="3EA69C63" w:rsidP="0A4E6AF5" w:rsidRDefault="3EA69C63" w14:paraId="009E5BA2" w14:textId="16C4F93C">
      <w:p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A4E6AF5" w:rsidR="4F8248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2011 - 2014, St. Augustine College, Web Design Credits </w:t>
      </w:r>
    </w:p>
    <w:p w:rsidR="3EA69C63" w:rsidP="0A4E6AF5" w:rsidRDefault="3EA69C63" w14:paraId="017BED87" w14:textId="34B16F61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A4E6AF5" w:rsidR="4F824836">
        <w:rPr>
          <w:rFonts w:ascii="Calibri" w:hAnsi="Calibri" w:eastAsia="Calibri" w:cs="Calibri"/>
          <w:noProof w:val="0"/>
          <w:sz w:val="24"/>
          <w:szCs w:val="24"/>
          <w:lang w:val="en-US"/>
        </w:rPr>
        <w:t>2011, Cesar Chavez Parkside Campus High School, High School Diploma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48B58AF"/>
  <w15:docId w15:val="{2eed3cbf-e15e-4a37-a0c2-9f9ce263ce7e}"/>
  <w:rsids>
    <w:rsidRoot w:val="469E05F7"/>
    <w:rsid w:val="0382C3DD"/>
    <w:rsid w:val="08DCFB51"/>
    <w:rsid w:val="08EB1BE3"/>
    <w:rsid w:val="0907F70F"/>
    <w:rsid w:val="09A3C84F"/>
    <w:rsid w:val="0A4E6AF5"/>
    <w:rsid w:val="0A7EDD8B"/>
    <w:rsid w:val="0A934382"/>
    <w:rsid w:val="0B3A56D0"/>
    <w:rsid w:val="0B55FB16"/>
    <w:rsid w:val="0B9A8846"/>
    <w:rsid w:val="0BF3485F"/>
    <w:rsid w:val="0C69F338"/>
    <w:rsid w:val="0DF2BB26"/>
    <w:rsid w:val="0F336657"/>
    <w:rsid w:val="0FA921FD"/>
    <w:rsid w:val="0FD83AF4"/>
    <w:rsid w:val="10C6069D"/>
    <w:rsid w:val="139B0129"/>
    <w:rsid w:val="13E76749"/>
    <w:rsid w:val="15211430"/>
    <w:rsid w:val="1B6649AE"/>
    <w:rsid w:val="1FDF5ACA"/>
    <w:rsid w:val="21B1C697"/>
    <w:rsid w:val="21FE2BA6"/>
    <w:rsid w:val="26F3E8B1"/>
    <w:rsid w:val="27F7A1A5"/>
    <w:rsid w:val="290FC38C"/>
    <w:rsid w:val="299700B0"/>
    <w:rsid w:val="2A1BF9D6"/>
    <w:rsid w:val="2A7BD684"/>
    <w:rsid w:val="2B18264B"/>
    <w:rsid w:val="2BBC85CE"/>
    <w:rsid w:val="2C5BDA07"/>
    <w:rsid w:val="348B9F00"/>
    <w:rsid w:val="34A3DD92"/>
    <w:rsid w:val="35306897"/>
    <w:rsid w:val="37014B97"/>
    <w:rsid w:val="38809EED"/>
    <w:rsid w:val="390BFA0E"/>
    <w:rsid w:val="3A229756"/>
    <w:rsid w:val="3AFDD07E"/>
    <w:rsid w:val="3B0DFAB5"/>
    <w:rsid w:val="3BE9D674"/>
    <w:rsid w:val="3C55DD75"/>
    <w:rsid w:val="3E15F88A"/>
    <w:rsid w:val="3E9C8186"/>
    <w:rsid w:val="3EA69C63"/>
    <w:rsid w:val="3F113AC6"/>
    <w:rsid w:val="3F4F0E78"/>
    <w:rsid w:val="40CFF8C3"/>
    <w:rsid w:val="40DD253F"/>
    <w:rsid w:val="413062A5"/>
    <w:rsid w:val="42838D34"/>
    <w:rsid w:val="42BE5ADC"/>
    <w:rsid w:val="4347ACF4"/>
    <w:rsid w:val="44117147"/>
    <w:rsid w:val="44CC5F96"/>
    <w:rsid w:val="44CF692D"/>
    <w:rsid w:val="453031F1"/>
    <w:rsid w:val="458A1928"/>
    <w:rsid w:val="469E05F7"/>
    <w:rsid w:val="47030D5C"/>
    <w:rsid w:val="47242E9E"/>
    <w:rsid w:val="476B3829"/>
    <w:rsid w:val="49F51D59"/>
    <w:rsid w:val="4A0B12F5"/>
    <w:rsid w:val="4B3C44B0"/>
    <w:rsid w:val="4B7A9377"/>
    <w:rsid w:val="4D7BEE1D"/>
    <w:rsid w:val="4F824836"/>
    <w:rsid w:val="4FA5576F"/>
    <w:rsid w:val="50471102"/>
    <w:rsid w:val="5178ED79"/>
    <w:rsid w:val="52EF9540"/>
    <w:rsid w:val="5546B7A8"/>
    <w:rsid w:val="554745AE"/>
    <w:rsid w:val="55E4A75D"/>
    <w:rsid w:val="562286F1"/>
    <w:rsid w:val="57D052D5"/>
    <w:rsid w:val="583BA0DD"/>
    <w:rsid w:val="5C5843A5"/>
    <w:rsid w:val="5D70C845"/>
    <w:rsid w:val="63B3B558"/>
    <w:rsid w:val="64B8CBD2"/>
    <w:rsid w:val="663D6B93"/>
    <w:rsid w:val="672CAAF2"/>
    <w:rsid w:val="6942D3BD"/>
    <w:rsid w:val="69E74CFD"/>
    <w:rsid w:val="6C92E9C4"/>
    <w:rsid w:val="6CFB2B42"/>
    <w:rsid w:val="6F4F56B6"/>
    <w:rsid w:val="70533B40"/>
    <w:rsid w:val="728B80E5"/>
    <w:rsid w:val="74E03580"/>
    <w:rsid w:val="756002FF"/>
    <w:rsid w:val="76BB2A52"/>
    <w:rsid w:val="7CC33CA2"/>
    <w:rsid w:val="7D0BA29B"/>
    <w:rsid w:val="7DA3978F"/>
    <w:rsid w:val="7F7429E2"/>
    <w:rsid w:val="7FF74E3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BryttniHawkins@gmail.com|" TargetMode="External" Id="Rba7780db656142c8" /><Relationship Type="http://schemas.openxmlformats.org/officeDocument/2006/relationships/numbering" Target="/word/numbering.xml" Id="R295ce83980d243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2020-10-11T22:40:20.6858937Z</dcterms:created>
  <dcterms:modified xsi:type="dcterms:W3CDTF">2020-10-11T23:57:07.2221277Z</dcterms:modified>
  <dc:creator>Devin Gorham</dc:creator>
  <lastModifiedBy>Devin Gorham</lastModifiedBy>
</coreProperties>
</file>