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FEF1" w14:textId="7767A398" w:rsidR="00640BED" w:rsidRPr="00D2553F" w:rsidRDefault="00D01D7C" w:rsidP="00792DB9">
      <w:pPr>
        <w:jc w:val="center"/>
        <w:rPr>
          <w:rFonts w:ascii="Candara" w:hAnsi="Candara"/>
          <w:b/>
          <w:spacing w:val="180"/>
          <w:sz w:val="44"/>
          <w:szCs w:val="44"/>
        </w:rPr>
      </w:pPr>
      <w:r>
        <w:rPr>
          <w:rFonts w:ascii="Candara" w:hAnsi="Candara"/>
          <w:b/>
          <w:spacing w:val="180"/>
          <w:sz w:val="44"/>
          <w:szCs w:val="44"/>
        </w:rPr>
        <w:t>C.</w:t>
      </w:r>
      <w:r w:rsidR="00B14C9D" w:rsidRPr="00D2553F">
        <w:rPr>
          <w:rFonts w:ascii="Candara" w:hAnsi="Candara"/>
          <w:b/>
          <w:spacing w:val="180"/>
          <w:sz w:val="44"/>
          <w:szCs w:val="44"/>
        </w:rPr>
        <w:t>J. Waters</w:t>
      </w:r>
    </w:p>
    <w:p w14:paraId="4F433140" w14:textId="77777777" w:rsidR="00640BED" w:rsidRPr="00D2553F" w:rsidRDefault="00640BED" w:rsidP="00792DB9">
      <w:pPr>
        <w:rPr>
          <w:rFonts w:ascii="Candara" w:hAnsi="Candara"/>
          <w:sz w:val="20"/>
          <w:szCs w:val="20"/>
        </w:rPr>
      </w:pPr>
    </w:p>
    <w:p w14:paraId="5FC54BF3" w14:textId="77777777" w:rsidR="00C96BB3" w:rsidRPr="00D2553F" w:rsidRDefault="004C3A88" w:rsidP="00792DB9">
      <w:pPr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</w:rPr>
        <w:t>(801) 688-14</w:t>
      </w:r>
      <w:r w:rsidR="00563EF4" w:rsidRPr="00D2553F">
        <w:rPr>
          <w:rFonts w:ascii="Candara" w:hAnsi="Candara"/>
          <w:sz w:val="20"/>
        </w:rPr>
        <w:t>55</w:t>
      </w:r>
      <w:r w:rsidR="00C96BB3" w:rsidRPr="00D2553F">
        <w:rPr>
          <w:rFonts w:ascii="Candara" w:hAnsi="Candara"/>
          <w:sz w:val="20"/>
          <w:szCs w:val="20"/>
        </w:rPr>
        <w:tab/>
      </w:r>
      <w:r w:rsidR="009C4671" w:rsidRPr="00D2553F">
        <w:rPr>
          <w:rFonts w:ascii="Candara" w:hAnsi="Candara"/>
          <w:sz w:val="20"/>
          <w:szCs w:val="20"/>
        </w:rPr>
        <w:tab/>
      </w:r>
      <w:r w:rsidR="009C4671" w:rsidRPr="00D2553F">
        <w:rPr>
          <w:rFonts w:ascii="Candara" w:hAnsi="Candara"/>
          <w:sz w:val="20"/>
          <w:szCs w:val="20"/>
        </w:rPr>
        <w:tab/>
      </w:r>
      <w:r w:rsidR="009C4671" w:rsidRPr="00D2553F">
        <w:rPr>
          <w:rFonts w:ascii="Candara" w:hAnsi="Candara"/>
          <w:sz w:val="20"/>
          <w:szCs w:val="20"/>
        </w:rPr>
        <w:tab/>
      </w:r>
      <w:r w:rsidR="009C4671" w:rsidRPr="00D2553F">
        <w:rPr>
          <w:rFonts w:ascii="Candara" w:hAnsi="Candara"/>
          <w:sz w:val="20"/>
          <w:szCs w:val="20"/>
        </w:rPr>
        <w:tab/>
      </w:r>
      <w:r w:rsidR="009C4671" w:rsidRPr="00D2553F">
        <w:rPr>
          <w:rFonts w:ascii="Candara" w:hAnsi="Candara"/>
          <w:sz w:val="20"/>
          <w:szCs w:val="20"/>
        </w:rPr>
        <w:tab/>
      </w:r>
      <w:r w:rsidR="009C4671" w:rsidRPr="00D2553F">
        <w:rPr>
          <w:rFonts w:ascii="Candara" w:hAnsi="Candara"/>
          <w:sz w:val="20"/>
          <w:szCs w:val="20"/>
        </w:rPr>
        <w:tab/>
      </w:r>
      <w:r w:rsidR="009C4671" w:rsidRPr="00D2553F">
        <w:rPr>
          <w:rFonts w:ascii="Candara" w:hAnsi="Candara"/>
          <w:sz w:val="20"/>
          <w:szCs w:val="20"/>
        </w:rPr>
        <w:tab/>
      </w:r>
      <w:r w:rsidR="009C4671" w:rsidRPr="00D2553F">
        <w:rPr>
          <w:rFonts w:ascii="Candara" w:hAnsi="Candara"/>
          <w:sz w:val="20"/>
          <w:szCs w:val="20"/>
        </w:rPr>
        <w:tab/>
      </w:r>
      <w:r w:rsidR="009C4671" w:rsidRPr="00D2553F">
        <w:rPr>
          <w:rFonts w:ascii="Candara" w:hAnsi="Candara"/>
          <w:sz w:val="20"/>
          <w:szCs w:val="20"/>
        </w:rPr>
        <w:tab/>
        <w:t xml:space="preserve">       </w:t>
      </w:r>
      <w:r w:rsidR="00F22162" w:rsidRPr="00D2553F">
        <w:rPr>
          <w:rFonts w:ascii="Candara" w:hAnsi="Candara"/>
          <w:sz w:val="20"/>
          <w:szCs w:val="20"/>
        </w:rPr>
        <w:t xml:space="preserve"> </w:t>
      </w:r>
      <w:r w:rsidR="00563EF4" w:rsidRPr="00D2553F">
        <w:rPr>
          <w:rFonts w:ascii="Candara" w:hAnsi="Candara"/>
          <w:sz w:val="20"/>
        </w:rPr>
        <w:t>P.O. Box 524</w:t>
      </w:r>
    </w:p>
    <w:p w14:paraId="2EFF921A" w14:textId="0A8F73A3" w:rsidR="00C96BB3" w:rsidRPr="00D2553F" w:rsidRDefault="00000000" w:rsidP="00792DB9">
      <w:pPr>
        <w:pBdr>
          <w:bottom w:val="single" w:sz="12" w:space="1" w:color="auto"/>
        </w:pBdr>
        <w:rPr>
          <w:rFonts w:ascii="Candara" w:hAnsi="Candara"/>
          <w:sz w:val="20"/>
          <w:szCs w:val="20"/>
        </w:rPr>
      </w:pPr>
      <w:hyperlink r:id="rId5" w:history="1">
        <w:r w:rsidR="004C3B4F" w:rsidRPr="002F7E57">
          <w:rPr>
            <w:rStyle w:val="Hyperlink"/>
            <w:rFonts w:ascii="Candara" w:hAnsi="Candara"/>
            <w:sz w:val="20"/>
            <w:szCs w:val="20"/>
          </w:rPr>
          <w:t>cwaters2112@gmail.com</w:t>
        </w:r>
      </w:hyperlink>
      <w:r w:rsidR="00786539" w:rsidRPr="00D2553F">
        <w:rPr>
          <w:rFonts w:ascii="Candara" w:hAnsi="Candara"/>
          <w:sz w:val="20"/>
          <w:szCs w:val="20"/>
        </w:rPr>
        <w:tab/>
      </w:r>
      <w:r w:rsidR="00786539" w:rsidRPr="00D2553F">
        <w:rPr>
          <w:rFonts w:ascii="Candara" w:hAnsi="Candara"/>
          <w:sz w:val="20"/>
          <w:szCs w:val="20"/>
        </w:rPr>
        <w:tab/>
      </w:r>
      <w:r w:rsidR="00786539" w:rsidRPr="00D2553F">
        <w:rPr>
          <w:rFonts w:ascii="Candara" w:hAnsi="Candara"/>
          <w:sz w:val="20"/>
          <w:szCs w:val="20"/>
        </w:rPr>
        <w:tab/>
      </w:r>
      <w:r w:rsidR="00786539" w:rsidRPr="00D2553F">
        <w:rPr>
          <w:rFonts w:ascii="Candara" w:hAnsi="Candara"/>
          <w:sz w:val="20"/>
          <w:szCs w:val="20"/>
        </w:rPr>
        <w:tab/>
      </w:r>
      <w:r w:rsidR="00786539" w:rsidRPr="00D2553F">
        <w:rPr>
          <w:rFonts w:ascii="Candara" w:hAnsi="Candara"/>
          <w:sz w:val="20"/>
          <w:szCs w:val="20"/>
        </w:rPr>
        <w:tab/>
      </w:r>
      <w:r w:rsidR="00786539" w:rsidRPr="00D2553F">
        <w:rPr>
          <w:rFonts w:ascii="Candara" w:hAnsi="Candara"/>
          <w:sz w:val="20"/>
          <w:szCs w:val="20"/>
        </w:rPr>
        <w:tab/>
      </w:r>
      <w:r w:rsidR="00786539" w:rsidRPr="00D2553F">
        <w:rPr>
          <w:rFonts w:ascii="Candara" w:hAnsi="Candara"/>
          <w:sz w:val="20"/>
          <w:szCs w:val="20"/>
        </w:rPr>
        <w:tab/>
        <w:t xml:space="preserve">   </w:t>
      </w:r>
      <w:r w:rsidR="009C4671" w:rsidRPr="00D2553F">
        <w:rPr>
          <w:rFonts w:ascii="Candara" w:hAnsi="Candara"/>
          <w:sz w:val="20"/>
          <w:szCs w:val="20"/>
        </w:rPr>
        <w:tab/>
        <w:t xml:space="preserve">           </w:t>
      </w:r>
      <w:r w:rsidR="00786539" w:rsidRPr="00D2553F">
        <w:rPr>
          <w:rFonts w:ascii="Candara" w:hAnsi="Candara"/>
          <w:sz w:val="20"/>
          <w:szCs w:val="20"/>
        </w:rPr>
        <w:t xml:space="preserve"> </w:t>
      </w:r>
      <w:r w:rsidR="00563EF4" w:rsidRPr="00D2553F">
        <w:rPr>
          <w:rFonts w:ascii="Candara" w:hAnsi="Candara"/>
          <w:sz w:val="20"/>
        </w:rPr>
        <w:t>Bountiful</w:t>
      </w:r>
      <w:r w:rsidR="00786539" w:rsidRPr="00D2553F">
        <w:rPr>
          <w:rFonts w:ascii="Candara" w:hAnsi="Candara"/>
          <w:sz w:val="20"/>
        </w:rPr>
        <w:t>,</w:t>
      </w:r>
      <w:r w:rsidR="00563EF4" w:rsidRPr="00D2553F">
        <w:rPr>
          <w:rFonts w:ascii="Candara" w:hAnsi="Candara"/>
          <w:sz w:val="20"/>
        </w:rPr>
        <w:t xml:space="preserve"> UT 84011</w:t>
      </w:r>
    </w:p>
    <w:p w14:paraId="1D94CDB5" w14:textId="77777777" w:rsidR="00CD2957" w:rsidRPr="00D2553F" w:rsidRDefault="00CD2957" w:rsidP="00792DB9">
      <w:pPr>
        <w:jc w:val="center"/>
        <w:rPr>
          <w:rFonts w:ascii="Candara" w:hAnsi="Candara"/>
          <w:spacing w:val="60"/>
          <w:sz w:val="20"/>
          <w:szCs w:val="20"/>
        </w:rPr>
      </w:pPr>
    </w:p>
    <w:p w14:paraId="70A45F8F" w14:textId="77777777" w:rsidR="00F22162" w:rsidRPr="00D2553F" w:rsidRDefault="00B561E6" w:rsidP="00F22162">
      <w:pPr>
        <w:jc w:val="center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t xml:space="preserve">Extremely </w:t>
      </w:r>
      <w:r w:rsidR="00313299" w:rsidRPr="00D2553F">
        <w:rPr>
          <w:rFonts w:ascii="Candara" w:hAnsi="Candara"/>
          <w:sz w:val="20"/>
          <w:szCs w:val="20"/>
        </w:rPr>
        <w:t>determined</w:t>
      </w:r>
      <w:r w:rsidRPr="00D2553F">
        <w:rPr>
          <w:rFonts w:ascii="Candara" w:hAnsi="Candara"/>
          <w:sz w:val="20"/>
          <w:szCs w:val="20"/>
        </w:rPr>
        <w:t xml:space="preserve">, </w:t>
      </w:r>
      <w:r w:rsidR="00EB1576" w:rsidRPr="00D2553F">
        <w:rPr>
          <w:rFonts w:ascii="Candara" w:hAnsi="Candara"/>
          <w:sz w:val="20"/>
          <w:szCs w:val="20"/>
        </w:rPr>
        <w:t xml:space="preserve">honest, and </w:t>
      </w:r>
      <w:r w:rsidRPr="00D2553F">
        <w:rPr>
          <w:rFonts w:ascii="Candara" w:hAnsi="Candara"/>
          <w:sz w:val="20"/>
          <w:szCs w:val="20"/>
        </w:rPr>
        <w:t>outgoing</w:t>
      </w:r>
      <w:r w:rsidR="00EB1576" w:rsidRPr="00D2553F">
        <w:rPr>
          <w:rFonts w:ascii="Candara" w:hAnsi="Candara"/>
          <w:sz w:val="20"/>
          <w:szCs w:val="20"/>
        </w:rPr>
        <w:t xml:space="preserve"> </w:t>
      </w:r>
      <w:r w:rsidR="0049727D" w:rsidRPr="00D2553F">
        <w:rPr>
          <w:rFonts w:ascii="Candara" w:hAnsi="Candara" w:cs="Arial"/>
          <w:sz w:val="20"/>
          <w:szCs w:val="20"/>
        </w:rPr>
        <w:t>Territory Sales Representative</w:t>
      </w:r>
      <w:r w:rsidR="0049727D" w:rsidRPr="00D2553F">
        <w:rPr>
          <w:rFonts w:ascii="Candara" w:hAnsi="Candara"/>
          <w:sz w:val="20"/>
          <w:szCs w:val="20"/>
        </w:rPr>
        <w:t xml:space="preserve"> </w:t>
      </w:r>
      <w:r w:rsidRPr="00D2553F">
        <w:rPr>
          <w:rFonts w:ascii="Candara" w:hAnsi="Candara"/>
          <w:sz w:val="20"/>
          <w:szCs w:val="20"/>
        </w:rPr>
        <w:t xml:space="preserve">has more than </w:t>
      </w:r>
      <w:r w:rsidR="0009040A" w:rsidRPr="00D2553F">
        <w:rPr>
          <w:rFonts w:ascii="Candara" w:hAnsi="Candara"/>
          <w:sz w:val="20"/>
          <w:szCs w:val="20"/>
        </w:rPr>
        <w:t>10</w:t>
      </w:r>
      <w:r w:rsidRPr="00D2553F">
        <w:rPr>
          <w:rFonts w:ascii="Candara" w:hAnsi="Candara"/>
          <w:sz w:val="20"/>
          <w:szCs w:val="20"/>
        </w:rPr>
        <w:t xml:space="preserve"> years of </w:t>
      </w:r>
      <w:r w:rsidR="00B724E3" w:rsidRPr="00D2553F">
        <w:rPr>
          <w:rFonts w:ascii="Candara" w:hAnsi="Candara"/>
          <w:sz w:val="20"/>
          <w:szCs w:val="20"/>
        </w:rPr>
        <w:t>combined</w:t>
      </w:r>
      <w:r w:rsidRPr="00D2553F">
        <w:rPr>
          <w:rFonts w:ascii="Candara" w:hAnsi="Candara"/>
          <w:sz w:val="20"/>
          <w:szCs w:val="20"/>
        </w:rPr>
        <w:t xml:space="preserve"> experience in </w:t>
      </w:r>
      <w:r w:rsidR="00ED31CE" w:rsidRPr="00D2553F">
        <w:rPr>
          <w:rFonts w:ascii="Candara" w:hAnsi="Candara"/>
          <w:sz w:val="20"/>
          <w:szCs w:val="20"/>
        </w:rPr>
        <w:t xml:space="preserve">sales, customer service, and </w:t>
      </w:r>
      <w:r w:rsidRPr="00D2553F">
        <w:rPr>
          <w:rFonts w:ascii="Candara" w:hAnsi="Candara"/>
          <w:sz w:val="20"/>
          <w:szCs w:val="20"/>
        </w:rPr>
        <w:t xml:space="preserve">providing operations leadership and administrative support. Reliable candidate is currently </w:t>
      </w:r>
      <w:r w:rsidR="00420452" w:rsidRPr="00D2553F">
        <w:rPr>
          <w:rFonts w:ascii="Candara" w:hAnsi="Candara"/>
          <w:sz w:val="20"/>
          <w:szCs w:val="20"/>
        </w:rPr>
        <w:t xml:space="preserve">looking for a </w:t>
      </w:r>
      <w:r w:rsidR="005A14E1" w:rsidRPr="00D2553F">
        <w:rPr>
          <w:rFonts w:ascii="Candara" w:hAnsi="Candara"/>
          <w:sz w:val="20"/>
          <w:szCs w:val="20"/>
        </w:rPr>
        <w:t xml:space="preserve">challenging </w:t>
      </w:r>
      <w:r w:rsidR="001B7077" w:rsidRPr="00D2553F">
        <w:rPr>
          <w:rFonts w:ascii="Candara" w:hAnsi="Candara"/>
          <w:sz w:val="20"/>
          <w:szCs w:val="20"/>
        </w:rPr>
        <w:t>role</w:t>
      </w:r>
      <w:r w:rsidR="00E12A89" w:rsidRPr="00D2553F">
        <w:rPr>
          <w:rFonts w:ascii="Candara" w:hAnsi="Candara"/>
          <w:sz w:val="20"/>
          <w:szCs w:val="20"/>
        </w:rPr>
        <w:t xml:space="preserve"> as </w:t>
      </w:r>
      <w:proofErr w:type="gramStart"/>
      <w:r w:rsidR="000E500F" w:rsidRPr="00D2553F">
        <w:rPr>
          <w:rFonts w:ascii="Candara" w:hAnsi="Candara"/>
          <w:sz w:val="20"/>
          <w:szCs w:val="20"/>
        </w:rPr>
        <w:t>an</w:t>
      </w:r>
      <w:proofErr w:type="gramEnd"/>
      <w:r w:rsidR="00E12A89" w:rsidRPr="00D2553F">
        <w:rPr>
          <w:rFonts w:ascii="Candara" w:hAnsi="Candara"/>
          <w:sz w:val="20"/>
          <w:szCs w:val="20"/>
        </w:rPr>
        <w:t xml:space="preserve"> </w:t>
      </w:r>
      <w:r w:rsidR="00AA6062" w:rsidRPr="00D2553F">
        <w:rPr>
          <w:rFonts w:ascii="Candara" w:hAnsi="Candara"/>
          <w:sz w:val="20"/>
          <w:szCs w:val="20"/>
        </w:rPr>
        <w:t>Sales</w:t>
      </w:r>
      <w:r w:rsidR="000E500F" w:rsidRPr="00D2553F">
        <w:rPr>
          <w:rFonts w:ascii="Candara" w:hAnsi="Candara"/>
          <w:sz w:val="20"/>
          <w:szCs w:val="20"/>
        </w:rPr>
        <w:t xml:space="preserve"> Executive</w:t>
      </w:r>
      <w:r w:rsidR="00E12A89" w:rsidRPr="00D2553F">
        <w:rPr>
          <w:rFonts w:ascii="Candara" w:hAnsi="Candara"/>
          <w:sz w:val="20"/>
          <w:szCs w:val="20"/>
        </w:rPr>
        <w:t xml:space="preserve"> or Customer Support Representative</w:t>
      </w:r>
      <w:r w:rsidR="00B95C91" w:rsidRPr="00D2553F">
        <w:rPr>
          <w:rFonts w:ascii="Candara" w:hAnsi="Candara"/>
          <w:sz w:val="20"/>
          <w:szCs w:val="20"/>
        </w:rPr>
        <w:t>.</w:t>
      </w:r>
      <w:r w:rsidR="00F22162" w:rsidRPr="00D2553F">
        <w:rPr>
          <w:rFonts w:ascii="Candara" w:hAnsi="Candara"/>
          <w:sz w:val="20"/>
          <w:szCs w:val="20"/>
        </w:rPr>
        <w:t xml:space="preserve"> </w:t>
      </w:r>
      <w:r w:rsidR="00580335" w:rsidRPr="00D2553F">
        <w:rPr>
          <w:rFonts w:ascii="Candara" w:hAnsi="Candara"/>
          <w:sz w:val="20"/>
          <w:szCs w:val="20"/>
        </w:rPr>
        <w:t>Excellent</w:t>
      </w:r>
      <w:r w:rsidRPr="00D2553F">
        <w:rPr>
          <w:rFonts w:ascii="Candara" w:hAnsi="Candara"/>
          <w:sz w:val="20"/>
          <w:szCs w:val="20"/>
        </w:rPr>
        <w:t xml:space="preserve"> communication and interpersonal skills make the candidate successful in working with </w:t>
      </w:r>
      <w:r w:rsidR="002E4459" w:rsidRPr="00D2553F">
        <w:rPr>
          <w:rFonts w:ascii="Candara" w:hAnsi="Candara"/>
          <w:sz w:val="20"/>
          <w:szCs w:val="20"/>
        </w:rPr>
        <w:t>customers</w:t>
      </w:r>
      <w:r w:rsidRPr="00D2553F">
        <w:rPr>
          <w:rFonts w:ascii="Candara" w:hAnsi="Candara"/>
          <w:sz w:val="20"/>
          <w:szCs w:val="20"/>
        </w:rPr>
        <w:t xml:space="preserve">, staff, </w:t>
      </w:r>
      <w:r w:rsidR="0097320C" w:rsidRPr="00D2553F">
        <w:rPr>
          <w:rFonts w:ascii="Candara" w:hAnsi="Candara"/>
          <w:sz w:val="20"/>
          <w:szCs w:val="20"/>
        </w:rPr>
        <w:t>or</w:t>
      </w:r>
      <w:r w:rsidRPr="00D2553F">
        <w:rPr>
          <w:rFonts w:ascii="Candara" w:hAnsi="Candara"/>
          <w:sz w:val="20"/>
          <w:szCs w:val="20"/>
        </w:rPr>
        <w:t xml:space="preserve"> other professionals in various areas across different job levels. </w:t>
      </w:r>
    </w:p>
    <w:p w14:paraId="6CF2E3BD" w14:textId="77777777" w:rsidR="00F22162" w:rsidRPr="00D2553F" w:rsidRDefault="00F22162" w:rsidP="00F22162">
      <w:pPr>
        <w:jc w:val="center"/>
        <w:rPr>
          <w:rFonts w:ascii="Candara" w:hAnsi="Candara"/>
          <w:sz w:val="20"/>
          <w:szCs w:val="20"/>
        </w:rPr>
      </w:pPr>
    </w:p>
    <w:p w14:paraId="3D17ADFD" w14:textId="77777777" w:rsidR="00B561E6" w:rsidRPr="00D2553F" w:rsidRDefault="00D07103" w:rsidP="00F22162">
      <w:pPr>
        <w:jc w:val="center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t>Dedicated</w:t>
      </w:r>
      <w:r w:rsidR="00B561E6" w:rsidRPr="00D2553F">
        <w:rPr>
          <w:rFonts w:ascii="Candara" w:hAnsi="Candara"/>
          <w:sz w:val="20"/>
          <w:szCs w:val="20"/>
        </w:rPr>
        <w:t xml:space="preserve"> professional demonstrates key abilities in leadership, management, planning, communication, business development, organization, training, </w:t>
      </w:r>
      <w:r w:rsidR="00FB0FA5" w:rsidRPr="00D2553F">
        <w:rPr>
          <w:rFonts w:ascii="Candara" w:hAnsi="Candara"/>
          <w:sz w:val="20"/>
          <w:szCs w:val="20"/>
        </w:rPr>
        <w:t>as well as</w:t>
      </w:r>
      <w:r w:rsidR="00B561E6" w:rsidRPr="00D2553F">
        <w:rPr>
          <w:rFonts w:ascii="Candara" w:hAnsi="Candara"/>
          <w:sz w:val="20"/>
          <w:szCs w:val="20"/>
        </w:rPr>
        <w:t xml:space="preserve"> problem solving. Effectively</w:t>
      </w:r>
      <w:r w:rsidR="00B561E6" w:rsidRPr="00D2553F">
        <w:rPr>
          <w:rFonts w:ascii="Candara" w:hAnsi="Candara" w:cs="Arial"/>
          <w:sz w:val="20"/>
          <w:szCs w:val="20"/>
          <w:shd w:val="clear" w:color="auto" w:fill="FFFFFF"/>
          <w:lang w:eastAsia="en-PH"/>
        </w:rPr>
        <w:t xml:space="preserve"> contributes towards organizational </w:t>
      </w:r>
      <w:r w:rsidR="00FB0FA5" w:rsidRPr="00D2553F">
        <w:rPr>
          <w:rFonts w:ascii="Candara" w:hAnsi="Candara" w:cs="Arial"/>
          <w:sz w:val="20"/>
          <w:szCs w:val="20"/>
          <w:shd w:val="clear" w:color="auto" w:fill="FFFFFF"/>
          <w:lang w:eastAsia="en-PH"/>
        </w:rPr>
        <w:t>success</w:t>
      </w:r>
      <w:r w:rsidR="00B561E6" w:rsidRPr="00D2553F">
        <w:rPr>
          <w:rFonts w:ascii="Candara" w:hAnsi="Candara" w:cs="Arial"/>
          <w:sz w:val="20"/>
          <w:szCs w:val="20"/>
          <w:shd w:val="clear" w:color="auto" w:fill="FFFFFF"/>
          <w:lang w:eastAsia="en-PH"/>
        </w:rPr>
        <w:t>, professionally deals with inc</w:t>
      </w:r>
      <w:r w:rsidR="00572E64" w:rsidRPr="00D2553F">
        <w:rPr>
          <w:rFonts w:ascii="Candara" w:hAnsi="Candara" w:cs="Arial"/>
          <w:sz w:val="20"/>
          <w:szCs w:val="20"/>
          <w:shd w:val="clear" w:color="auto" w:fill="FFFFFF"/>
          <w:lang w:eastAsia="en-PH"/>
        </w:rPr>
        <w:t>reased challenges/</w:t>
      </w:r>
      <w:r w:rsidR="00B561E6" w:rsidRPr="00D2553F">
        <w:rPr>
          <w:rFonts w:ascii="Candara" w:hAnsi="Candara" w:cs="Arial"/>
          <w:sz w:val="20"/>
          <w:szCs w:val="20"/>
          <w:shd w:val="clear" w:color="auto" w:fill="FFFFFF"/>
          <w:lang w:eastAsia="en-PH"/>
        </w:rPr>
        <w:t xml:space="preserve">responsibilities, and </w:t>
      </w:r>
      <w:r w:rsidR="0015424A" w:rsidRPr="00D2553F">
        <w:rPr>
          <w:rFonts w:ascii="Candara" w:hAnsi="Candara" w:cs="Arial"/>
          <w:sz w:val="20"/>
          <w:szCs w:val="20"/>
          <w:shd w:val="clear" w:color="auto" w:fill="FFFFFF"/>
          <w:lang w:eastAsia="en-PH"/>
        </w:rPr>
        <w:t>excels</w:t>
      </w:r>
      <w:r w:rsidR="00B561E6" w:rsidRPr="00D2553F">
        <w:rPr>
          <w:rFonts w:ascii="Candara" w:hAnsi="Candara" w:cs="Arial"/>
          <w:sz w:val="20"/>
          <w:szCs w:val="20"/>
          <w:shd w:val="clear" w:color="auto" w:fill="FFFFFF"/>
          <w:lang w:eastAsia="en-PH"/>
        </w:rPr>
        <w:t xml:space="preserve"> under pressure.</w:t>
      </w:r>
    </w:p>
    <w:p w14:paraId="507AA524" w14:textId="77777777" w:rsidR="00B561E6" w:rsidRPr="00D2553F" w:rsidRDefault="00B561E6" w:rsidP="00792DB9">
      <w:pPr>
        <w:jc w:val="center"/>
        <w:rPr>
          <w:rFonts w:ascii="Candara" w:hAnsi="Candara"/>
          <w:spacing w:val="60"/>
          <w:sz w:val="20"/>
          <w:szCs w:val="20"/>
        </w:rPr>
      </w:pPr>
    </w:p>
    <w:p w14:paraId="0C1E34F1" w14:textId="77777777" w:rsidR="00B561E6" w:rsidRPr="00D2553F" w:rsidRDefault="00B561E6" w:rsidP="00792DB9">
      <w:pPr>
        <w:ind w:firstLine="720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sym w:font="Wingdings 2" w:char="F0F7"/>
      </w:r>
      <w:r w:rsidRPr="00D2553F">
        <w:rPr>
          <w:rFonts w:ascii="Candara" w:hAnsi="Candara"/>
          <w:sz w:val="20"/>
          <w:szCs w:val="20"/>
        </w:rPr>
        <w:t xml:space="preserve"> Key Account Management &amp; Sales</w:t>
      </w:r>
      <w:r w:rsidRPr="00D2553F">
        <w:rPr>
          <w:rFonts w:ascii="Candara" w:hAnsi="Candara"/>
          <w:sz w:val="20"/>
          <w:szCs w:val="20"/>
        </w:rPr>
        <w:tab/>
      </w:r>
      <w:r w:rsidR="00F22162" w:rsidRPr="00D2553F">
        <w:rPr>
          <w:rFonts w:ascii="Candara" w:hAnsi="Candara"/>
          <w:sz w:val="20"/>
          <w:szCs w:val="20"/>
        </w:rPr>
        <w:tab/>
      </w:r>
      <w:r w:rsidRPr="00D2553F">
        <w:rPr>
          <w:rFonts w:ascii="Candara" w:hAnsi="Candara"/>
          <w:sz w:val="20"/>
          <w:szCs w:val="20"/>
        </w:rPr>
        <w:sym w:font="Wingdings 2" w:char="F0F7"/>
      </w:r>
      <w:r w:rsidRPr="00D2553F">
        <w:rPr>
          <w:rFonts w:ascii="Candara" w:hAnsi="Candara"/>
          <w:sz w:val="20"/>
          <w:szCs w:val="20"/>
        </w:rPr>
        <w:t xml:space="preserve"> Efficient in Organization &amp; Multitasking</w:t>
      </w:r>
    </w:p>
    <w:p w14:paraId="7DE1B360" w14:textId="77777777" w:rsidR="00B561E6" w:rsidRPr="00D2553F" w:rsidRDefault="00B561E6" w:rsidP="00792DB9">
      <w:pPr>
        <w:ind w:firstLine="720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sym w:font="Wingdings 2" w:char="F0F7"/>
      </w:r>
      <w:r w:rsidRPr="00D2553F">
        <w:rPr>
          <w:rFonts w:ascii="Candara" w:eastAsia="Century Gothic" w:hAnsi="Candara" w:cs="Century Gothic"/>
          <w:sz w:val="20"/>
          <w:szCs w:val="20"/>
        </w:rPr>
        <w:t xml:space="preserve"> </w:t>
      </w:r>
      <w:r w:rsidR="00F812F5" w:rsidRPr="00D2553F">
        <w:rPr>
          <w:rFonts w:ascii="Candara" w:eastAsia="Century Gothic" w:hAnsi="Candara" w:cs="Century Gothic"/>
          <w:sz w:val="20"/>
          <w:szCs w:val="20"/>
        </w:rPr>
        <w:t>Proficient in Interpersonal Relations</w:t>
      </w:r>
      <w:r w:rsidR="00F812F5" w:rsidRPr="00D2553F">
        <w:rPr>
          <w:rFonts w:ascii="Candara" w:eastAsia="Century Gothic" w:hAnsi="Candara" w:cs="Century Gothic"/>
          <w:sz w:val="20"/>
          <w:szCs w:val="20"/>
        </w:rPr>
        <w:tab/>
      </w:r>
      <w:r w:rsidRPr="00D2553F">
        <w:rPr>
          <w:rFonts w:ascii="Candara" w:eastAsia="Century Gothic" w:hAnsi="Candara" w:cs="Century Gothic"/>
          <w:sz w:val="20"/>
          <w:szCs w:val="20"/>
        </w:rPr>
        <w:tab/>
      </w:r>
      <w:r w:rsidRPr="00D2553F">
        <w:rPr>
          <w:rFonts w:ascii="Candara" w:hAnsi="Candara"/>
          <w:sz w:val="20"/>
          <w:szCs w:val="20"/>
        </w:rPr>
        <w:sym w:font="Wingdings 2" w:char="F0F7"/>
      </w:r>
      <w:r w:rsidRPr="00D2553F">
        <w:rPr>
          <w:rFonts w:ascii="Candara" w:hAnsi="Candara"/>
          <w:sz w:val="20"/>
          <w:szCs w:val="20"/>
        </w:rPr>
        <w:t xml:space="preserve"> Task &amp; Detail-Oriented Team Builder</w:t>
      </w:r>
    </w:p>
    <w:p w14:paraId="56AB620F" w14:textId="77777777" w:rsidR="00B561E6" w:rsidRPr="00D2553F" w:rsidRDefault="00B561E6" w:rsidP="00792DB9">
      <w:pPr>
        <w:pBdr>
          <w:bottom w:val="single" w:sz="12" w:space="1" w:color="auto"/>
        </w:pBdr>
        <w:ind w:firstLine="720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sym w:font="Wingdings 2" w:char="F0F7"/>
      </w:r>
      <w:r w:rsidRPr="00D2553F">
        <w:rPr>
          <w:rFonts w:ascii="Candara" w:hAnsi="Candara"/>
          <w:sz w:val="20"/>
          <w:szCs w:val="20"/>
        </w:rPr>
        <w:t xml:space="preserve"> </w:t>
      </w:r>
      <w:r w:rsidR="00DF087F" w:rsidRPr="00D2553F">
        <w:rPr>
          <w:rFonts w:ascii="Candara" w:hAnsi="Candara"/>
          <w:sz w:val="20"/>
          <w:szCs w:val="20"/>
        </w:rPr>
        <w:t>Excellent Customer Service Abilities</w:t>
      </w:r>
      <w:r w:rsidRPr="00D2553F">
        <w:rPr>
          <w:rFonts w:ascii="Candara" w:eastAsia="Century Gothic" w:hAnsi="Candara" w:cs="Century Gothic"/>
          <w:sz w:val="20"/>
          <w:szCs w:val="20"/>
        </w:rPr>
        <w:tab/>
      </w:r>
      <w:r w:rsidR="00F22162" w:rsidRPr="00D2553F">
        <w:rPr>
          <w:rFonts w:ascii="Candara" w:eastAsia="Century Gothic" w:hAnsi="Candara" w:cs="Century Gothic"/>
          <w:sz w:val="20"/>
          <w:szCs w:val="20"/>
        </w:rPr>
        <w:tab/>
      </w:r>
      <w:r w:rsidRPr="00D2553F">
        <w:rPr>
          <w:rFonts w:ascii="Candara" w:hAnsi="Candara"/>
          <w:sz w:val="20"/>
          <w:szCs w:val="20"/>
        </w:rPr>
        <w:sym w:font="Wingdings 2" w:char="F0F7"/>
      </w:r>
      <w:r w:rsidRPr="00D2553F">
        <w:rPr>
          <w:rFonts w:ascii="Candara" w:hAnsi="Candara"/>
          <w:sz w:val="20"/>
          <w:szCs w:val="20"/>
        </w:rPr>
        <w:t xml:space="preserve"> Resourceful &amp; Creative Problem Solver</w:t>
      </w:r>
    </w:p>
    <w:p w14:paraId="07DDC0C7" w14:textId="5F4BD572" w:rsidR="00145FF9" w:rsidRDefault="0087468A" w:rsidP="00792DB9">
      <w:pPr>
        <w:jc w:val="center"/>
        <w:rPr>
          <w:rFonts w:ascii="Candara" w:hAnsi="Candara"/>
          <w:spacing w:val="60"/>
          <w:sz w:val="28"/>
          <w:szCs w:val="28"/>
        </w:rPr>
      </w:pPr>
      <w:r w:rsidRPr="00D2553F">
        <w:rPr>
          <w:rFonts w:ascii="Candara" w:hAnsi="Candara"/>
          <w:spacing w:val="60"/>
          <w:sz w:val="28"/>
          <w:szCs w:val="28"/>
        </w:rPr>
        <w:t xml:space="preserve">Professional Experience </w:t>
      </w:r>
    </w:p>
    <w:p w14:paraId="7B48501A" w14:textId="77777777" w:rsidR="004C3B4F" w:rsidRPr="00D2553F" w:rsidRDefault="004C3B4F" w:rsidP="00792DB9">
      <w:pPr>
        <w:jc w:val="center"/>
        <w:rPr>
          <w:rFonts w:ascii="Candara" w:hAnsi="Candara"/>
          <w:spacing w:val="60"/>
          <w:sz w:val="28"/>
          <w:szCs w:val="28"/>
        </w:rPr>
      </w:pPr>
    </w:p>
    <w:p w14:paraId="268039AD" w14:textId="1D166024" w:rsidR="004C3B4F" w:rsidRDefault="004C3B4F" w:rsidP="004C3B4F">
      <w:pPr>
        <w:rPr>
          <w:rFonts w:ascii="Candara" w:hAnsi="Candara"/>
          <w:b/>
          <w:bCs/>
          <w:sz w:val="20"/>
          <w:szCs w:val="20"/>
        </w:rPr>
      </w:pPr>
      <w:r w:rsidRPr="005D6FBF">
        <w:rPr>
          <w:rFonts w:ascii="Candara" w:hAnsi="Candara"/>
          <w:b/>
          <w:bCs/>
          <w:sz w:val="20"/>
          <w:szCs w:val="20"/>
        </w:rPr>
        <w:t>Marketstar, Inc.</w:t>
      </w:r>
      <w:r>
        <w:rPr>
          <w:rFonts w:ascii="Candara" w:hAnsi="Candara"/>
          <w:b/>
          <w:bCs/>
          <w:sz w:val="20"/>
          <w:szCs w:val="20"/>
        </w:rPr>
        <w:t xml:space="preserve">                          </w:t>
      </w:r>
      <w:r>
        <w:rPr>
          <w:rFonts w:ascii="Candara" w:hAnsi="Candara"/>
          <w:b/>
          <w:bCs/>
          <w:sz w:val="20"/>
          <w:szCs w:val="20"/>
        </w:rPr>
        <w:tab/>
      </w:r>
      <w:r>
        <w:rPr>
          <w:rFonts w:ascii="Candara" w:hAnsi="Candara"/>
          <w:b/>
          <w:bCs/>
          <w:sz w:val="20"/>
          <w:szCs w:val="20"/>
        </w:rPr>
        <w:tab/>
      </w:r>
      <w:r>
        <w:rPr>
          <w:rFonts w:ascii="Candara" w:hAnsi="Candara"/>
          <w:b/>
          <w:bCs/>
          <w:sz w:val="20"/>
          <w:szCs w:val="20"/>
        </w:rPr>
        <w:tab/>
      </w:r>
      <w:r>
        <w:rPr>
          <w:rFonts w:ascii="Candara" w:hAnsi="Candara"/>
          <w:b/>
          <w:bCs/>
          <w:sz w:val="20"/>
          <w:szCs w:val="20"/>
        </w:rPr>
        <w:tab/>
      </w:r>
      <w:r>
        <w:rPr>
          <w:rFonts w:ascii="Candara" w:hAnsi="Candara"/>
          <w:b/>
          <w:bCs/>
          <w:sz w:val="20"/>
          <w:szCs w:val="20"/>
        </w:rPr>
        <w:tab/>
      </w:r>
      <w:r>
        <w:rPr>
          <w:rFonts w:ascii="Candara" w:hAnsi="Candara"/>
          <w:b/>
          <w:bCs/>
          <w:sz w:val="20"/>
          <w:szCs w:val="20"/>
        </w:rPr>
        <w:tab/>
      </w:r>
      <w:r>
        <w:rPr>
          <w:rFonts w:ascii="Candara" w:hAnsi="Candara"/>
          <w:b/>
          <w:bCs/>
          <w:sz w:val="20"/>
          <w:szCs w:val="20"/>
        </w:rPr>
        <w:tab/>
        <w:t xml:space="preserve">2020 – </w:t>
      </w:r>
      <w:r w:rsidR="00CA776B">
        <w:rPr>
          <w:rFonts w:ascii="Candara" w:hAnsi="Candara"/>
          <w:b/>
          <w:bCs/>
          <w:sz w:val="20"/>
          <w:szCs w:val="20"/>
        </w:rPr>
        <w:t>Present</w:t>
      </w:r>
    </w:p>
    <w:p w14:paraId="20315999" w14:textId="37A750F9" w:rsidR="004C3B4F" w:rsidRDefault="004C3B4F" w:rsidP="004C3B4F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Salt Lake City, Utah</w:t>
      </w:r>
    </w:p>
    <w:p w14:paraId="2046FB74" w14:textId="348DE885" w:rsidR="004C3B4F" w:rsidRDefault="004C3B4F" w:rsidP="004C3B4F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Territory Account Manager</w:t>
      </w:r>
    </w:p>
    <w:p w14:paraId="5E2965CF" w14:textId="2E0E69FE" w:rsidR="004C3B4F" w:rsidRDefault="004C3B4F" w:rsidP="004C3B4F">
      <w:pPr>
        <w:pStyle w:val="ListParagraph"/>
        <w:numPr>
          <w:ilvl w:val="0"/>
          <w:numId w:val="19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Researched and identified</w:t>
      </w:r>
      <w:r w:rsidR="00DF4CCB">
        <w:rPr>
          <w:rFonts w:ascii="Candara" w:hAnsi="Candara"/>
          <w:sz w:val="20"/>
          <w:szCs w:val="20"/>
        </w:rPr>
        <w:t xml:space="preserve"> with data mining</w:t>
      </w:r>
      <w:r>
        <w:rPr>
          <w:rFonts w:ascii="Candara" w:hAnsi="Candara"/>
          <w:sz w:val="20"/>
          <w:szCs w:val="20"/>
        </w:rPr>
        <w:t xml:space="preserve"> top level accounts within geographic territory and created strategic plans that increased accounts for this global sales and marketing company.</w:t>
      </w:r>
    </w:p>
    <w:p w14:paraId="753399C7" w14:textId="4EC33883" w:rsidR="004C3B4F" w:rsidRDefault="004C3B4F" w:rsidP="004C3B4F">
      <w:pPr>
        <w:pStyle w:val="ListParagraph"/>
        <w:numPr>
          <w:ilvl w:val="0"/>
          <w:numId w:val="19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Manages over </w:t>
      </w:r>
      <w:r w:rsidR="00DF4CCB">
        <w:rPr>
          <w:rFonts w:ascii="Candara" w:hAnsi="Candara"/>
          <w:sz w:val="20"/>
          <w:szCs w:val="20"/>
        </w:rPr>
        <w:t xml:space="preserve">1,500 different accounts within 3 states with designing, purchasing, and deploying Samsung mobile </w:t>
      </w:r>
      <w:r>
        <w:rPr>
          <w:rFonts w:ascii="Candara" w:hAnsi="Candara"/>
          <w:sz w:val="20"/>
          <w:szCs w:val="20"/>
        </w:rPr>
        <w:t>products.</w:t>
      </w:r>
    </w:p>
    <w:p w14:paraId="325BD84D" w14:textId="37B864B2" w:rsidR="00DF4CCB" w:rsidRDefault="00DF4CCB" w:rsidP="004C3B4F">
      <w:pPr>
        <w:pStyle w:val="ListParagraph"/>
        <w:numPr>
          <w:ilvl w:val="0"/>
          <w:numId w:val="19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Extensive use of Salesforce and other tracking software platforms.</w:t>
      </w:r>
    </w:p>
    <w:p w14:paraId="15DFCC84" w14:textId="77777777" w:rsidR="004C3B4F" w:rsidRDefault="004C3B4F" w:rsidP="004C3B4F">
      <w:pPr>
        <w:pStyle w:val="ListParagraph"/>
        <w:numPr>
          <w:ilvl w:val="0"/>
          <w:numId w:val="19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Achieved quarterly sales quotas on a consistent basis and submitted weekly reports and competitive data on assigned territory.</w:t>
      </w:r>
    </w:p>
    <w:p w14:paraId="45B59628" w14:textId="77777777" w:rsidR="004C3B4F" w:rsidRPr="005D6FBF" w:rsidRDefault="004C3B4F" w:rsidP="004C3B4F">
      <w:pPr>
        <w:pStyle w:val="ListParagraph"/>
        <w:numPr>
          <w:ilvl w:val="0"/>
          <w:numId w:val="19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Team Mentor/Trainer for all new team members.</w:t>
      </w:r>
    </w:p>
    <w:p w14:paraId="61395846" w14:textId="3799E256" w:rsidR="007B41A8" w:rsidRDefault="007B41A8" w:rsidP="00792DB9">
      <w:pPr>
        <w:rPr>
          <w:rFonts w:ascii="Candara" w:hAnsi="Candara"/>
          <w:sz w:val="20"/>
          <w:szCs w:val="20"/>
        </w:rPr>
      </w:pPr>
    </w:p>
    <w:p w14:paraId="258CD2D0" w14:textId="77777777" w:rsidR="004C3B4F" w:rsidRPr="00D2553F" w:rsidRDefault="004C3B4F" w:rsidP="00792DB9">
      <w:pPr>
        <w:rPr>
          <w:rFonts w:ascii="Candara" w:hAnsi="Candara"/>
          <w:sz w:val="20"/>
          <w:szCs w:val="20"/>
        </w:rPr>
      </w:pPr>
    </w:p>
    <w:p w14:paraId="6FFC684B" w14:textId="5578361F" w:rsidR="001C54A0" w:rsidRPr="00D2553F" w:rsidRDefault="001C54A0" w:rsidP="00792DB9">
      <w:pPr>
        <w:rPr>
          <w:rFonts w:ascii="Candara" w:hAnsi="Candara"/>
          <w:b/>
          <w:sz w:val="20"/>
          <w:szCs w:val="20"/>
        </w:rPr>
      </w:pPr>
      <w:r w:rsidRPr="00D2553F">
        <w:rPr>
          <w:rFonts w:ascii="Candara" w:hAnsi="Candara"/>
          <w:b/>
          <w:sz w:val="20"/>
          <w:szCs w:val="20"/>
        </w:rPr>
        <w:t>Convalescing from health issues.</w:t>
      </w:r>
      <w:r w:rsidRPr="00D2553F">
        <w:rPr>
          <w:rFonts w:ascii="Candara" w:hAnsi="Candara"/>
          <w:b/>
          <w:sz w:val="20"/>
          <w:szCs w:val="20"/>
        </w:rPr>
        <w:tab/>
      </w:r>
      <w:r w:rsidRPr="00D2553F">
        <w:rPr>
          <w:rFonts w:ascii="Candara" w:hAnsi="Candara"/>
          <w:b/>
          <w:sz w:val="20"/>
          <w:szCs w:val="20"/>
        </w:rPr>
        <w:tab/>
      </w:r>
      <w:r w:rsidRPr="00D2553F">
        <w:rPr>
          <w:rFonts w:ascii="Candara" w:hAnsi="Candara"/>
          <w:b/>
          <w:sz w:val="20"/>
          <w:szCs w:val="20"/>
        </w:rPr>
        <w:tab/>
      </w:r>
      <w:r w:rsidRPr="00D2553F">
        <w:rPr>
          <w:rFonts w:ascii="Candara" w:hAnsi="Candara"/>
          <w:b/>
          <w:sz w:val="20"/>
          <w:szCs w:val="20"/>
        </w:rPr>
        <w:tab/>
      </w:r>
      <w:r w:rsidRPr="00D2553F">
        <w:rPr>
          <w:rFonts w:ascii="Candara" w:hAnsi="Candara"/>
          <w:b/>
          <w:sz w:val="20"/>
          <w:szCs w:val="20"/>
        </w:rPr>
        <w:tab/>
      </w:r>
      <w:r w:rsidRPr="00D2553F">
        <w:rPr>
          <w:rFonts w:ascii="Candara" w:hAnsi="Candara"/>
          <w:b/>
          <w:sz w:val="20"/>
          <w:szCs w:val="20"/>
        </w:rPr>
        <w:tab/>
      </w:r>
      <w:r w:rsidRPr="00D2553F">
        <w:rPr>
          <w:rFonts w:ascii="Candara" w:hAnsi="Candara"/>
          <w:b/>
          <w:sz w:val="20"/>
          <w:szCs w:val="20"/>
        </w:rPr>
        <w:tab/>
      </w:r>
      <w:r w:rsidRPr="00D2553F">
        <w:rPr>
          <w:rFonts w:ascii="Candara" w:hAnsi="Candara"/>
          <w:sz w:val="20"/>
          <w:szCs w:val="20"/>
        </w:rPr>
        <w:t xml:space="preserve">2016- </w:t>
      </w:r>
      <w:r w:rsidR="004C3B4F">
        <w:rPr>
          <w:rFonts w:ascii="Candara" w:hAnsi="Candara"/>
          <w:sz w:val="20"/>
          <w:szCs w:val="20"/>
        </w:rPr>
        <w:t>2020</w:t>
      </w:r>
    </w:p>
    <w:p w14:paraId="4139F08B" w14:textId="77777777" w:rsidR="001C54A0" w:rsidRPr="00D2553F" w:rsidRDefault="001C54A0" w:rsidP="00792DB9">
      <w:pPr>
        <w:rPr>
          <w:rFonts w:ascii="Candara" w:hAnsi="Candara"/>
          <w:b/>
          <w:sz w:val="20"/>
          <w:szCs w:val="20"/>
        </w:rPr>
      </w:pPr>
    </w:p>
    <w:p w14:paraId="66CDE287" w14:textId="77777777" w:rsidR="004A69B0" w:rsidRPr="00D2553F" w:rsidRDefault="004F47F4" w:rsidP="00792DB9">
      <w:pPr>
        <w:rPr>
          <w:rFonts w:ascii="Candara" w:hAnsi="Candara"/>
          <w:b/>
          <w:sz w:val="20"/>
          <w:szCs w:val="20"/>
        </w:rPr>
      </w:pPr>
      <w:r w:rsidRPr="00D2553F">
        <w:rPr>
          <w:rFonts w:ascii="Candara" w:hAnsi="Candara"/>
          <w:b/>
          <w:sz w:val="20"/>
          <w:szCs w:val="20"/>
        </w:rPr>
        <w:t>Clear Captions, Inc.</w:t>
      </w:r>
      <w:r w:rsidR="003D3EB8" w:rsidRPr="00D2553F">
        <w:rPr>
          <w:rFonts w:ascii="Candara" w:hAnsi="Candara"/>
          <w:sz w:val="20"/>
          <w:szCs w:val="20"/>
        </w:rPr>
        <w:tab/>
      </w:r>
      <w:r w:rsidR="003D3EB8" w:rsidRPr="00D2553F">
        <w:rPr>
          <w:rFonts w:ascii="Candara" w:hAnsi="Candara"/>
          <w:sz w:val="20"/>
          <w:szCs w:val="20"/>
        </w:rPr>
        <w:tab/>
      </w:r>
      <w:r w:rsidR="003D3EB8" w:rsidRPr="00D2553F">
        <w:rPr>
          <w:rFonts w:ascii="Candara" w:hAnsi="Candara"/>
          <w:sz w:val="20"/>
          <w:szCs w:val="20"/>
        </w:rPr>
        <w:tab/>
      </w:r>
      <w:r w:rsidR="003D3EB8" w:rsidRPr="00D2553F">
        <w:rPr>
          <w:rFonts w:ascii="Candara" w:hAnsi="Candara"/>
          <w:sz w:val="20"/>
          <w:szCs w:val="20"/>
        </w:rPr>
        <w:tab/>
      </w:r>
      <w:r w:rsidR="003D3EB8" w:rsidRPr="00D2553F">
        <w:rPr>
          <w:rFonts w:ascii="Candara" w:hAnsi="Candara"/>
          <w:sz w:val="20"/>
          <w:szCs w:val="20"/>
        </w:rPr>
        <w:tab/>
      </w:r>
      <w:r w:rsidR="003D3EB8" w:rsidRPr="00D2553F">
        <w:rPr>
          <w:rFonts w:ascii="Candara" w:hAnsi="Candara"/>
          <w:sz w:val="20"/>
          <w:szCs w:val="20"/>
        </w:rPr>
        <w:tab/>
      </w:r>
      <w:r w:rsidR="003D3EB8" w:rsidRPr="00D2553F">
        <w:rPr>
          <w:rFonts w:ascii="Candara" w:hAnsi="Candara"/>
          <w:sz w:val="20"/>
          <w:szCs w:val="20"/>
        </w:rPr>
        <w:tab/>
      </w:r>
      <w:r w:rsidR="003D3EB8" w:rsidRPr="00D2553F">
        <w:rPr>
          <w:rFonts w:ascii="Candara" w:hAnsi="Candara"/>
          <w:sz w:val="20"/>
          <w:szCs w:val="20"/>
        </w:rPr>
        <w:tab/>
      </w:r>
      <w:r w:rsidRPr="00D2553F">
        <w:rPr>
          <w:rFonts w:ascii="Candara" w:hAnsi="Candara" w:cs="Arial"/>
          <w:sz w:val="20"/>
          <w:szCs w:val="20"/>
        </w:rPr>
        <w:t>2015 –</w:t>
      </w:r>
      <w:r w:rsidR="00BF7ADB" w:rsidRPr="00D2553F">
        <w:rPr>
          <w:rFonts w:ascii="Candara" w:hAnsi="Candara" w:cs="Arial"/>
          <w:sz w:val="20"/>
          <w:szCs w:val="20"/>
        </w:rPr>
        <w:t>2016</w:t>
      </w:r>
    </w:p>
    <w:p w14:paraId="037853AD" w14:textId="77777777" w:rsidR="003D3EB8" w:rsidRPr="00D2553F" w:rsidRDefault="004F47F4" w:rsidP="00792DB9">
      <w:pPr>
        <w:rPr>
          <w:rFonts w:ascii="Candara" w:hAnsi="Candara"/>
          <w:sz w:val="20"/>
          <w:szCs w:val="20"/>
        </w:rPr>
      </w:pPr>
      <w:r w:rsidRPr="00D2553F">
        <w:rPr>
          <w:rFonts w:ascii="Candara" w:hAnsi="Candara" w:cs="Arial"/>
          <w:sz w:val="20"/>
          <w:szCs w:val="20"/>
        </w:rPr>
        <w:t>Territory Sales Representative</w:t>
      </w:r>
    </w:p>
    <w:p w14:paraId="3A2EC646" w14:textId="77777777" w:rsidR="003D3EB8" w:rsidRPr="00D2553F" w:rsidRDefault="004F47F4" w:rsidP="00792DB9">
      <w:pPr>
        <w:rPr>
          <w:rFonts w:ascii="Candara" w:hAnsi="Candara"/>
          <w:i/>
          <w:sz w:val="20"/>
          <w:szCs w:val="20"/>
        </w:rPr>
      </w:pPr>
      <w:r w:rsidRPr="00D2553F">
        <w:rPr>
          <w:rFonts w:ascii="Candara" w:hAnsi="Candara" w:cs="Arial"/>
          <w:i/>
          <w:sz w:val="20"/>
          <w:szCs w:val="20"/>
        </w:rPr>
        <w:t>Salt Lake City, UT</w:t>
      </w:r>
    </w:p>
    <w:p w14:paraId="2F794EA3" w14:textId="77777777" w:rsidR="004F47F4" w:rsidRPr="00D2553F" w:rsidRDefault="001C654D" w:rsidP="00792DB9">
      <w:pPr>
        <w:numPr>
          <w:ilvl w:val="0"/>
          <w:numId w:val="6"/>
        </w:numPr>
        <w:ind w:left="360"/>
        <w:rPr>
          <w:rFonts w:ascii="Candara" w:hAnsi="Candara"/>
          <w:sz w:val="20"/>
        </w:rPr>
      </w:pPr>
      <w:r w:rsidRPr="00D2553F">
        <w:rPr>
          <w:rFonts w:ascii="Candara" w:hAnsi="Candara"/>
          <w:sz w:val="20"/>
        </w:rPr>
        <w:t>Participated</w:t>
      </w:r>
      <w:r w:rsidR="004F47F4" w:rsidRPr="00D2553F">
        <w:rPr>
          <w:rFonts w:ascii="Candara" w:hAnsi="Candara"/>
          <w:sz w:val="20"/>
        </w:rPr>
        <w:t xml:space="preserve"> in local Senior Citizens </w:t>
      </w:r>
      <w:r w:rsidR="005C04A7" w:rsidRPr="00D2553F">
        <w:rPr>
          <w:rFonts w:ascii="Candara" w:hAnsi="Candara"/>
          <w:sz w:val="20"/>
        </w:rPr>
        <w:t>and</w:t>
      </w:r>
      <w:r w:rsidR="004F47F4" w:rsidRPr="00D2553F">
        <w:rPr>
          <w:rFonts w:ascii="Candara" w:hAnsi="Candara"/>
          <w:sz w:val="20"/>
        </w:rPr>
        <w:t xml:space="preserve"> Hard of Hearing organizations and events, </w:t>
      </w:r>
      <w:r w:rsidR="002E2861" w:rsidRPr="00D2553F">
        <w:rPr>
          <w:rFonts w:ascii="Candara" w:hAnsi="Candara"/>
          <w:sz w:val="20"/>
        </w:rPr>
        <w:t>and</w:t>
      </w:r>
      <w:r w:rsidR="004F47F4" w:rsidRPr="00D2553F">
        <w:rPr>
          <w:rFonts w:ascii="Candara" w:hAnsi="Candara"/>
          <w:sz w:val="20"/>
        </w:rPr>
        <w:t xml:space="preserve"> trade shows in the community for new Ensembles an</w:t>
      </w:r>
      <w:r w:rsidR="00C30DB1" w:rsidRPr="00D2553F">
        <w:rPr>
          <w:rFonts w:ascii="Candara" w:hAnsi="Candara"/>
          <w:sz w:val="20"/>
        </w:rPr>
        <w:t xml:space="preserve">d other </w:t>
      </w:r>
      <w:r w:rsidR="00813FB0" w:rsidRPr="00D2553F">
        <w:rPr>
          <w:rFonts w:ascii="Candara" w:hAnsi="Candara"/>
          <w:sz w:val="20"/>
        </w:rPr>
        <w:t>company</w:t>
      </w:r>
      <w:r w:rsidR="00C30DB1" w:rsidRPr="00D2553F">
        <w:rPr>
          <w:rFonts w:ascii="Candara" w:hAnsi="Candara"/>
          <w:sz w:val="20"/>
        </w:rPr>
        <w:t xml:space="preserve"> products.</w:t>
      </w:r>
    </w:p>
    <w:p w14:paraId="5BCA8992" w14:textId="77777777" w:rsidR="004F47F4" w:rsidRPr="00D2553F" w:rsidRDefault="004F47F4" w:rsidP="00792DB9">
      <w:pPr>
        <w:numPr>
          <w:ilvl w:val="0"/>
          <w:numId w:val="6"/>
        </w:numPr>
        <w:ind w:left="360"/>
        <w:rPr>
          <w:rFonts w:ascii="Candara" w:hAnsi="Candara"/>
          <w:sz w:val="20"/>
        </w:rPr>
      </w:pPr>
      <w:r w:rsidRPr="00D2553F">
        <w:rPr>
          <w:rFonts w:ascii="Candara" w:hAnsi="Candara"/>
          <w:sz w:val="20"/>
        </w:rPr>
        <w:t>Submitted leads for qualification, installing products and services at qualified customers</w:t>
      </w:r>
      <w:r w:rsidR="00781C4C" w:rsidRPr="00D2553F">
        <w:rPr>
          <w:rFonts w:ascii="Candara" w:hAnsi="Candara"/>
          <w:sz w:val="20"/>
        </w:rPr>
        <w:t xml:space="preserve">; </w:t>
      </w:r>
      <w:r w:rsidR="002E2861" w:rsidRPr="00D2553F">
        <w:rPr>
          <w:rFonts w:ascii="Candara" w:hAnsi="Candara"/>
          <w:sz w:val="20"/>
        </w:rPr>
        <w:t>generated appropriate account and territory records using</w:t>
      </w:r>
      <w:r w:rsidR="0024593A" w:rsidRPr="00D2553F">
        <w:rPr>
          <w:rFonts w:ascii="Candara" w:hAnsi="Candara"/>
          <w:sz w:val="20"/>
        </w:rPr>
        <w:t xml:space="preserve"> Salesforce.com</w:t>
      </w:r>
      <w:r w:rsidR="00813FB0" w:rsidRPr="00D2553F">
        <w:rPr>
          <w:rFonts w:ascii="Candara" w:hAnsi="Candara"/>
          <w:sz w:val="20"/>
        </w:rPr>
        <w:t>.</w:t>
      </w:r>
    </w:p>
    <w:p w14:paraId="040C9563" w14:textId="77777777" w:rsidR="006D12AB" w:rsidRPr="00D2553F" w:rsidRDefault="0083315A" w:rsidP="00792DB9">
      <w:pPr>
        <w:numPr>
          <w:ilvl w:val="0"/>
          <w:numId w:val="6"/>
        </w:numPr>
        <w:ind w:left="360"/>
        <w:rPr>
          <w:rFonts w:ascii="Candara" w:hAnsi="Candara"/>
          <w:sz w:val="20"/>
        </w:rPr>
      </w:pPr>
      <w:r w:rsidRPr="00D2553F">
        <w:rPr>
          <w:rFonts w:ascii="Candara" w:hAnsi="Candara"/>
          <w:sz w:val="20"/>
        </w:rPr>
        <w:t>Maintained</w:t>
      </w:r>
      <w:r w:rsidR="004F47F4" w:rsidRPr="00D2553F">
        <w:rPr>
          <w:rFonts w:ascii="Candara" w:hAnsi="Candara"/>
          <w:sz w:val="20"/>
        </w:rPr>
        <w:t xml:space="preserve"> written correspondence, telephone contacts, online demonstrations</w:t>
      </w:r>
      <w:r w:rsidRPr="00D2553F">
        <w:rPr>
          <w:rFonts w:ascii="Candara" w:hAnsi="Candara"/>
          <w:sz w:val="20"/>
        </w:rPr>
        <w:t>,</w:t>
      </w:r>
      <w:r w:rsidR="004F47F4" w:rsidRPr="00D2553F">
        <w:rPr>
          <w:rFonts w:ascii="Candara" w:hAnsi="Candara"/>
          <w:sz w:val="20"/>
        </w:rPr>
        <w:t xml:space="preserve"> and onsite visits with existing customers to stimulate interest in </w:t>
      </w:r>
      <w:r w:rsidR="006D12AB" w:rsidRPr="00D2553F">
        <w:rPr>
          <w:rFonts w:ascii="Candara" w:hAnsi="Candara"/>
          <w:sz w:val="20"/>
        </w:rPr>
        <w:t>products and services.</w:t>
      </w:r>
    </w:p>
    <w:p w14:paraId="71CBA74A" w14:textId="77777777" w:rsidR="004F47F4" w:rsidRPr="00D2553F" w:rsidRDefault="00F63227" w:rsidP="00792DB9">
      <w:pPr>
        <w:numPr>
          <w:ilvl w:val="0"/>
          <w:numId w:val="6"/>
        </w:numPr>
        <w:ind w:left="360"/>
        <w:rPr>
          <w:rFonts w:ascii="Candara" w:hAnsi="Candara"/>
          <w:sz w:val="20"/>
        </w:rPr>
      </w:pPr>
      <w:r w:rsidRPr="00D2553F">
        <w:rPr>
          <w:rFonts w:ascii="Candara" w:hAnsi="Candara"/>
          <w:sz w:val="20"/>
        </w:rPr>
        <w:t>Handled</w:t>
      </w:r>
      <w:r w:rsidR="004F47F4" w:rsidRPr="00D2553F">
        <w:rPr>
          <w:rFonts w:ascii="Candara" w:hAnsi="Candara"/>
          <w:sz w:val="20"/>
        </w:rPr>
        <w:t xml:space="preserve"> sales opportunities through</w:t>
      </w:r>
      <w:r w:rsidR="0046367C" w:rsidRPr="00D2553F">
        <w:rPr>
          <w:rFonts w:ascii="Candara" w:hAnsi="Candara"/>
          <w:sz w:val="20"/>
        </w:rPr>
        <w:t>out</w:t>
      </w:r>
      <w:r w:rsidR="004F47F4" w:rsidRPr="00D2553F">
        <w:rPr>
          <w:rFonts w:ascii="Candara" w:hAnsi="Candara"/>
          <w:sz w:val="20"/>
        </w:rPr>
        <w:t xml:space="preserve"> the sales process</w:t>
      </w:r>
      <w:r w:rsidR="0083315A" w:rsidRPr="00D2553F">
        <w:rPr>
          <w:rFonts w:ascii="Candara" w:hAnsi="Candara"/>
          <w:sz w:val="20"/>
        </w:rPr>
        <w:t xml:space="preserve">; </w:t>
      </w:r>
      <w:r w:rsidR="003D7BE7" w:rsidRPr="00D2553F">
        <w:rPr>
          <w:rFonts w:ascii="Candara" w:hAnsi="Candara"/>
          <w:sz w:val="20"/>
        </w:rPr>
        <w:t>prepared</w:t>
      </w:r>
      <w:r w:rsidR="006307EF" w:rsidRPr="00D2553F">
        <w:rPr>
          <w:rFonts w:ascii="Candara" w:hAnsi="Candara"/>
          <w:sz w:val="20"/>
        </w:rPr>
        <w:t xml:space="preserve"> a variety of status reports</w:t>
      </w:r>
      <w:r w:rsidR="007B45C4" w:rsidRPr="00D2553F">
        <w:rPr>
          <w:rFonts w:ascii="Candara" w:hAnsi="Candara"/>
          <w:sz w:val="20"/>
        </w:rPr>
        <w:t>,</w:t>
      </w:r>
      <w:r w:rsidR="006307EF" w:rsidRPr="00D2553F">
        <w:rPr>
          <w:rFonts w:ascii="Candara" w:hAnsi="Candara"/>
          <w:sz w:val="20"/>
        </w:rPr>
        <w:t xml:space="preserve"> </w:t>
      </w:r>
      <w:r w:rsidR="007B45C4" w:rsidRPr="00D2553F">
        <w:rPr>
          <w:rFonts w:ascii="Candara" w:hAnsi="Candara"/>
          <w:sz w:val="20"/>
        </w:rPr>
        <w:t>including</w:t>
      </w:r>
      <w:r w:rsidR="003D7BE7" w:rsidRPr="00D2553F">
        <w:rPr>
          <w:rFonts w:ascii="Candara" w:hAnsi="Candara"/>
          <w:sz w:val="20"/>
        </w:rPr>
        <w:t xml:space="preserve"> activity, closings, follow-up, and</w:t>
      </w:r>
      <w:r w:rsidR="00D65CC3" w:rsidRPr="00D2553F">
        <w:rPr>
          <w:rFonts w:ascii="Candara" w:hAnsi="Candara"/>
          <w:sz w:val="20"/>
        </w:rPr>
        <w:t>/or</w:t>
      </w:r>
      <w:r w:rsidR="003D7BE7" w:rsidRPr="00D2553F">
        <w:rPr>
          <w:rFonts w:ascii="Candara" w:hAnsi="Candara"/>
          <w:sz w:val="20"/>
        </w:rPr>
        <w:t xml:space="preserve"> adherence to goals.</w:t>
      </w:r>
    </w:p>
    <w:p w14:paraId="2CDDC828" w14:textId="77777777" w:rsidR="00F526D3" w:rsidRPr="00D2553F" w:rsidRDefault="00AA3C06" w:rsidP="00792DB9">
      <w:pPr>
        <w:numPr>
          <w:ilvl w:val="0"/>
          <w:numId w:val="6"/>
        </w:numPr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</w:rPr>
        <w:t>Developed action plans and schedules to identify specific targets and to project th</w:t>
      </w:r>
      <w:r w:rsidR="005F3189" w:rsidRPr="00D2553F">
        <w:rPr>
          <w:rFonts w:ascii="Candara" w:hAnsi="Candara"/>
          <w:sz w:val="20"/>
        </w:rPr>
        <w:t>e number of contacts to be made; followed-up on new leads and referrals</w:t>
      </w:r>
      <w:r w:rsidR="002E2861" w:rsidRPr="00D2553F">
        <w:rPr>
          <w:rFonts w:ascii="Candara" w:hAnsi="Candara"/>
          <w:sz w:val="20"/>
        </w:rPr>
        <w:t>.</w:t>
      </w:r>
    </w:p>
    <w:p w14:paraId="2D4A0E58" w14:textId="77777777" w:rsidR="004C3B4F" w:rsidRDefault="004C3B4F" w:rsidP="00792DB9">
      <w:pPr>
        <w:rPr>
          <w:rFonts w:ascii="Candara" w:hAnsi="Candara"/>
          <w:b/>
          <w:sz w:val="20"/>
          <w:szCs w:val="20"/>
        </w:rPr>
      </w:pPr>
    </w:p>
    <w:p w14:paraId="7D52A6CD" w14:textId="77777777" w:rsidR="004C3B4F" w:rsidRDefault="004C3B4F" w:rsidP="00792DB9">
      <w:pPr>
        <w:rPr>
          <w:rFonts w:ascii="Candara" w:hAnsi="Candara"/>
          <w:b/>
          <w:sz w:val="20"/>
          <w:szCs w:val="20"/>
        </w:rPr>
      </w:pPr>
    </w:p>
    <w:p w14:paraId="53546D30" w14:textId="0D151852" w:rsidR="00A465EB" w:rsidRPr="00D2553F" w:rsidRDefault="00355963" w:rsidP="00792DB9">
      <w:pPr>
        <w:rPr>
          <w:rFonts w:ascii="Candara" w:hAnsi="Candara"/>
          <w:b/>
          <w:sz w:val="20"/>
          <w:szCs w:val="20"/>
        </w:rPr>
      </w:pPr>
      <w:r w:rsidRPr="00D2553F">
        <w:rPr>
          <w:rFonts w:ascii="Candara" w:hAnsi="Candara"/>
          <w:b/>
          <w:sz w:val="20"/>
          <w:szCs w:val="20"/>
        </w:rPr>
        <w:t>Wasatch Lawn Memorial Park</w:t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Pr="00D2553F">
        <w:rPr>
          <w:rFonts w:ascii="Candara" w:hAnsi="Candara" w:cs="Arial"/>
          <w:sz w:val="20"/>
          <w:szCs w:val="20"/>
        </w:rPr>
        <w:t>2014 – 2015</w:t>
      </w:r>
    </w:p>
    <w:p w14:paraId="68EDAF4A" w14:textId="77777777" w:rsidR="00A465EB" w:rsidRPr="00D2553F" w:rsidRDefault="00355963" w:rsidP="00792DB9">
      <w:pPr>
        <w:rPr>
          <w:rFonts w:ascii="Candara" w:hAnsi="Candara"/>
          <w:sz w:val="20"/>
          <w:szCs w:val="20"/>
        </w:rPr>
      </w:pPr>
      <w:r w:rsidRPr="00D2553F">
        <w:rPr>
          <w:rFonts w:ascii="Candara" w:hAnsi="Candara" w:cs="Arial"/>
          <w:sz w:val="20"/>
          <w:szCs w:val="20"/>
        </w:rPr>
        <w:t>Family Service Counselor – Life Insurance Agent</w:t>
      </w:r>
    </w:p>
    <w:p w14:paraId="016A9675" w14:textId="77777777" w:rsidR="00A465EB" w:rsidRPr="00D2553F" w:rsidRDefault="00355963" w:rsidP="00792DB9">
      <w:pPr>
        <w:rPr>
          <w:rFonts w:ascii="Candara" w:hAnsi="Candara"/>
          <w:i/>
          <w:sz w:val="20"/>
          <w:szCs w:val="20"/>
        </w:rPr>
      </w:pPr>
      <w:r w:rsidRPr="00D2553F">
        <w:rPr>
          <w:rFonts w:ascii="Candara" w:hAnsi="Candara" w:cs="Arial"/>
          <w:i/>
          <w:sz w:val="20"/>
          <w:szCs w:val="20"/>
        </w:rPr>
        <w:t>Salt Lake City, UT</w:t>
      </w:r>
    </w:p>
    <w:p w14:paraId="711AC18B" w14:textId="77777777" w:rsidR="00E81121" w:rsidRPr="00D2553F" w:rsidRDefault="00CD165D" w:rsidP="00792DB9">
      <w:pPr>
        <w:numPr>
          <w:ilvl w:val="0"/>
          <w:numId w:val="8"/>
        </w:numPr>
        <w:ind w:left="360"/>
        <w:rPr>
          <w:rFonts w:ascii="Candara" w:hAnsi="Candara"/>
          <w:b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t xml:space="preserve">Recognized as </w:t>
      </w:r>
      <w:r w:rsidR="0008169A" w:rsidRPr="00D2553F">
        <w:rPr>
          <w:rFonts w:ascii="Candara" w:hAnsi="Candara"/>
          <w:sz w:val="20"/>
          <w:szCs w:val="20"/>
        </w:rPr>
        <w:t xml:space="preserve">a </w:t>
      </w:r>
      <w:r w:rsidR="00E81121" w:rsidRPr="00D2553F">
        <w:rPr>
          <w:rFonts w:ascii="Candara" w:hAnsi="Candara"/>
          <w:sz w:val="20"/>
          <w:szCs w:val="20"/>
        </w:rPr>
        <w:t>Century Club Member (President</w:t>
      </w:r>
      <w:r w:rsidR="007866AF" w:rsidRPr="00D2553F">
        <w:rPr>
          <w:rFonts w:ascii="Candara" w:hAnsi="Candara"/>
          <w:sz w:val="20"/>
          <w:szCs w:val="20"/>
        </w:rPr>
        <w:t>’</w:t>
      </w:r>
      <w:r w:rsidR="00E81121" w:rsidRPr="00D2553F">
        <w:rPr>
          <w:rFonts w:ascii="Candara" w:hAnsi="Candara"/>
          <w:sz w:val="20"/>
          <w:szCs w:val="20"/>
        </w:rPr>
        <w:t>s Club equivalent)</w:t>
      </w:r>
      <w:r w:rsidRPr="00D2553F">
        <w:rPr>
          <w:rFonts w:ascii="Candara" w:hAnsi="Candara"/>
          <w:sz w:val="20"/>
          <w:szCs w:val="20"/>
        </w:rPr>
        <w:t xml:space="preserve"> in 2014 and 2015</w:t>
      </w:r>
      <w:r w:rsidR="00461CA0" w:rsidRPr="00D2553F">
        <w:rPr>
          <w:rFonts w:ascii="Candara" w:hAnsi="Candara"/>
          <w:sz w:val="20"/>
          <w:szCs w:val="20"/>
        </w:rPr>
        <w:t xml:space="preserve">; </w:t>
      </w:r>
      <w:r w:rsidR="001F586B" w:rsidRPr="00D2553F">
        <w:rPr>
          <w:rFonts w:ascii="Candara" w:hAnsi="Candara"/>
          <w:sz w:val="20"/>
          <w:szCs w:val="20"/>
        </w:rPr>
        <w:t>commended</w:t>
      </w:r>
      <w:r w:rsidR="00901443" w:rsidRPr="00D2553F">
        <w:rPr>
          <w:rFonts w:ascii="Candara" w:hAnsi="Candara"/>
          <w:sz w:val="20"/>
          <w:szCs w:val="20"/>
        </w:rPr>
        <w:t xml:space="preserve"> for </w:t>
      </w:r>
      <w:r w:rsidR="00901443" w:rsidRPr="00D2553F">
        <w:rPr>
          <w:rFonts w:ascii="Candara" w:hAnsi="Candara"/>
          <w:sz w:val="20"/>
          <w:szCs w:val="20"/>
          <w:lang w:val="en"/>
        </w:rPr>
        <w:t>consistently achieving</w:t>
      </w:r>
      <w:r w:rsidR="006D42AB" w:rsidRPr="00D2553F">
        <w:rPr>
          <w:rFonts w:ascii="Candara" w:hAnsi="Candara"/>
          <w:sz w:val="20"/>
          <w:szCs w:val="20"/>
          <w:lang w:val="en"/>
        </w:rPr>
        <w:t xml:space="preserve"> monthly and annual sales goals</w:t>
      </w:r>
      <w:r w:rsidR="00D207FE" w:rsidRPr="00D2553F">
        <w:rPr>
          <w:rFonts w:ascii="Candara" w:hAnsi="Candara"/>
          <w:sz w:val="20"/>
          <w:szCs w:val="20"/>
          <w:lang w:val="en"/>
        </w:rPr>
        <w:t>.</w:t>
      </w:r>
    </w:p>
    <w:p w14:paraId="2A7FF6CC" w14:textId="77777777" w:rsidR="00635237" w:rsidRPr="00D2553F" w:rsidRDefault="00635237" w:rsidP="00792DB9">
      <w:pPr>
        <w:numPr>
          <w:ilvl w:val="0"/>
          <w:numId w:val="8"/>
        </w:numPr>
        <w:ind w:left="360"/>
        <w:rPr>
          <w:rFonts w:ascii="Candara" w:hAnsi="Candara"/>
          <w:b/>
          <w:sz w:val="20"/>
          <w:szCs w:val="20"/>
        </w:rPr>
      </w:pPr>
      <w:r w:rsidRPr="00D2553F">
        <w:rPr>
          <w:rFonts w:ascii="Candara" w:hAnsi="Candara"/>
          <w:sz w:val="20"/>
          <w:szCs w:val="20"/>
          <w:lang w:val="en"/>
        </w:rPr>
        <w:t xml:space="preserve">Maintained a long-term service relationship with </w:t>
      </w:r>
      <w:r w:rsidR="004E238E" w:rsidRPr="00D2553F">
        <w:rPr>
          <w:rFonts w:ascii="Candara" w:hAnsi="Candara"/>
          <w:sz w:val="20"/>
          <w:szCs w:val="20"/>
          <w:lang w:val="en"/>
        </w:rPr>
        <w:t>clients</w:t>
      </w:r>
      <w:r w:rsidR="00A769F4" w:rsidRPr="00D2553F">
        <w:rPr>
          <w:rFonts w:ascii="Candara" w:hAnsi="Candara"/>
          <w:sz w:val="20"/>
          <w:szCs w:val="20"/>
          <w:lang w:val="en"/>
        </w:rPr>
        <w:t>/families</w:t>
      </w:r>
      <w:r w:rsidR="00BF2343" w:rsidRPr="00D2553F">
        <w:rPr>
          <w:rFonts w:ascii="Candara" w:hAnsi="Candara"/>
          <w:sz w:val="20"/>
          <w:szCs w:val="20"/>
          <w:lang w:val="en"/>
        </w:rPr>
        <w:t xml:space="preserve">; </w:t>
      </w:r>
      <w:r w:rsidR="00DA58B5" w:rsidRPr="00D2553F">
        <w:rPr>
          <w:rFonts w:ascii="Candara" w:hAnsi="Candara"/>
          <w:sz w:val="20"/>
          <w:szCs w:val="20"/>
          <w:lang w:val="en"/>
        </w:rPr>
        <w:t>acknowledged</w:t>
      </w:r>
      <w:r w:rsidRPr="00D2553F">
        <w:rPr>
          <w:rFonts w:ascii="Candara" w:hAnsi="Candara"/>
          <w:sz w:val="20"/>
          <w:szCs w:val="20"/>
          <w:lang w:val="en"/>
        </w:rPr>
        <w:t xml:space="preserve"> a</w:t>
      </w:r>
      <w:r w:rsidR="00DA58B5" w:rsidRPr="00D2553F">
        <w:rPr>
          <w:rFonts w:ascii="Candara" w:hAnsi="Candara"/>
          <w:sz w:val="20"/>
          <w:szCs w:val="20"/>
          <w:lang w:val="en"/>
        </w:rPr>
        <w:t>s a</w:t>
      </w:r>
      <w:r w:rsidRPr="00D2553F">
        <w:rPr>
          <w:rFonts w:ascii="Candara" w:hAnsi="Candara"/>
          <w:sz w:val="20"/>
          <w:szCs w:val="20"/>
          <w:lang w:val="en"/>
        </w:rPr>
        <w:t xml:space="preserve"> trusted counselor for can-do attitude, flexibility</w:t>
      </w:r>
      <w:r w:rsidR="00A769F4" w:rsidRPr="00D2553F">
        <w:rPr>
          <w:rFonts w:ascii="Candara" w:hAnsi="Candara"/>
          <w:sz w:val="20"/>
          <w:szCs w:val="20"/>
          <w:lang w:val="en"/>
        </w:rPr>
        <w:t>,</w:t>
      </w:r>
      <w:r w:rsidRPr="00D2553F">
        <w:rPr>
          <w:rFonts w:ascii="Candara" w:hAnsi="Candara"/>
          <w:sz w:val="20"/>
          <w:szCs w:val="20"/>
          <w:lang w:val="en"/>
        </w:rPr>
        <w:t xml:space="preserve"> </w:t>
      </w:r>
      <w:r w:rsidR="00A42F9C" w:rsidRPr="00D2553F">
        <w:rPr>
          <w:rFonts w:ascii="Candara" w:hAnsi="Candara"/>
          <w:sz w:val="20"/>
          <w:szCs w:val="20"/>
          <w:lang w:val="en"/>
        </w:rPr>
        <w:t>and</w:t>
      </w:r>
      <w:r w:rsidRPr="00D2553F">
        <w:rPr>
          <w:rFonts w:ascii="Candara" w:hAnsi="Candara"/>
          <w:sz w:val="20"/>
          <w:szCs w:val="20"/>
          <w:lang w:val="en"/>
        </w:rPr>
        <w:t xml:space="preserve"> high-quality work</w:t>
      </w:r>
      <w:r w:rsidR="00A42F9C" w:rsidRPr="00D2553F">
        <w:rPr>
          <w:rFonts w:ascii="Candara" w:hAnsi="Candara"/>
          <w:sz w:val="20"/>
          <w:szCs w:val="20"/>
          <w:lang w:val="en"/>
        </w:rPr>
        <w:t xml:space="preserve"> provided.</w:t>
      </w:r>
    </w:p>
    <w:p w14:paraId="0A2BB486" w14:textId="77777777" w:rsidR="00A465EB" w:rsidRPr="00D2553F" w:rsidRDefault="00597DEB" w:rsidP="00792DB9">
      <w:pPr>
        <w:numPr>
          <w:ilvl w:val="0"/>
          <w:numId w:val="8"/>
        </w:numPr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  <w:szCs w:val="20"/>
          <w:lang w:val="en"/>
        </w:rPr>
        <w:t>Coordinated</w:t>
      </w:r>
      <w:r w:rsidR="00635237" w:rsidRPr="00D2553F">
        <w:rPr>
          <w:rFonts w:ascii="Candara" w:hAnsi="Candara"/>
          <w:sz w:val="20"/>
          <w:szCs w:val="20"/>
          <w:lang w:val="en"/>
        </w:rPr>
        <w:t xml:space="preserve"> with multiple departments to plan meetings and prepar</w:t>
      </w:r>
      <w:r w:rsidR="008B5482" w:rsidRPr="00D2553F">
        <w:rPr>
          <w:rFonts w:ascii="Candara" w:hAnsi="Candara"/>
          <w:sz w:val="20"/>
          <w:szCs w:val="20"/>
          <w:lang w:val="en"/>
        </w:rPr>
        <w:t xml:space="preserve">e funeral packages; </w:t>
      </w:r>
      <w:r w:rsidR="005636BA" w:rsidRPr="00D2553F">
        <w:rPr>
          <w:rFonts w:ascii="Candara" w:hAnsi="Candara"/>
          <w:sz w:val="20"/>
          <w:szCs w:val="20"/>
          <w:lang w:val="en"/>
        </w:rPr>
        <w:t>built</w:t>
      </w:r>
      <w:r w:rsidR="00635237" w:rsidRPr="00D2553F">
        <w:rPr>
          <w:rFonts w:ascii="Candara" w:hAnsi="Candara"/>
          <w:sz w:val="20"/>
          <w:szCs w:val="20"/>
          <w:lang w:val="en"/>
        </w:rPr>
        <w:t xml:space="preserve"> strong relationships to gain support and effectively achieve results</w:t>
      </w:r>
      <w:r w:rsidR="008B5482" w:rsidRPr="00D2553F">
        <w:rPr>
          <w:rFonts w:ascii="Candara" w:hAnsi="Candara"/>
          <w:sz w:val="20"/>
          <w:szCs w:val="20"/>
          <w:lang w:val="en"/>
        </w:rPr>
        <w:t>.</w:t>
      </w:r>
    </w:p>
    <w:p w14:paraId="49B925F0" w14:textId="77777777" w:rsidR="00B92293" w:rsidRPr="00D2553F" w:rsidRDefault="00476BB1" w:rsidP="00792DB9">
      <w:pPr>
        <w:numPr>
          <w:ilvl w:val="0"/>
          <w:numId w:val="8"/>
        </w:numPr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 w:cs="Arial"/>
          <w:sz w:val="20"/>
          <w:szCs w:val="20"/>
          <w:shd w:val="clear" w:color="auto" w:fill="FFFFFF"/>
        </w:rPr>
        <w:t>Performed i</w:t>
      </w:r>
      <w:r w:rsidR="00B92293" w:rsidRPr="00D2553F">
        <w:rPr>
          <w:rFonts w:ascii="Candara" w:hAnsi="Candara" w:cs="Arial"/>
          <w:sz w:val="20"/>
          <w:szCs w:val="20"/>
          <w:shd w:val="clear" w:color="auto" w:fill="FFFFFF"/>
        </w:rPr>
        <w:t>nterview</w:t>
      </w:r>
      <w:r w:rsidRPr="00D2553F">
        <w:rPr>
          <w:rFonts w:ascii="Candara" w:hAnsi="Candara" w:cs="Arial"/>
          <w:sz w:val="20"/>
          <w:szCs w:val="20"/>
          <w:shd w:val="clear" w:color="auto" w:fill="FFFFFF"/>
        </w:rPr>
        <w:t>s with</w:t>
      </w:r>
      <w:r w:rsidR="00B92293"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prospective clients</w:t>
      </w:r>
      <w:r w:rsidR="001B38CC"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</w:t>
      </w:r>
      <w:proofErr w:type="gramStart"/>
      <w:r w:rsidR="001B38CC" w:rsidRPr="00D2553F">
        <w:rPr>
          <w:rFonts w:ascii="Candara" w:hAnsi="Candara" w:cs="Arial"/>
          <w:sz w:val="20"/>
          <w:szCs w:val="20"/>
          <w:shd w:val="clear" w:color="auto" w:fill="FFFFFF"/>
        </w:rPr>
        <w:t>in order</w:t>
      </w:r>
      <w:r w:rsidR="00B11BEE"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to</w:t>
      </w:r>
      <w:proofErr w:type="gramEnd"/>
      <w:r w:rsidR="00B11BEE"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obtain information</w:t>
      </w:r>
      <w:r w:rsidR="00B92293"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about their financial resources and needs, </w:t>
      </w:r>
      <w:r w:rsidR="00B11BEE" w:rsidRPr="00D2553F">
        <w:rPr>
          <w:rFonts w:ascii="Candara" w:hAnsi="Candara" w:cs="Arial"/>
          <w:sz w:val="20"/>
          <w:szCs w:val="20"/>
          <w:shd w:val="clear" w:color="auto" w:fill="FFFFFF"/>
        </w:rPr>
        <w:t>as well as</w:t>
      </w:r>
      <w:r w:rsidR="00B92293"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discuss any existing coverage.</w:t>
      </w:r>
    </w:p>
    <w:p w14:paraId="5EF136F0" w14:textId="77777777" w:rsidR="00A465EB" w:rsidRPr="00D2553F" w:rsidRDefault="00DA0096" w:rsidP="00792DB9">
      <w:pPr>
        <w:numPr>
          <w:ilvl w:val="0"/>
          <w:numId w:val="8"/>
        </w:numPr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 w:cs="Arial"/>
          <w:sz w:val="20"/>
          <w:szCs w:val="20"/>
          <w:shd w:val="clear" w:color="auto" w:fill="FFFFFF"/>
        </w:rPr>
        <w:t>Communicated with</w:t>
      </w:r>
      <w:r w:rsidR="00B92293"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policyholders to deliver and explain policy, to analyze insurance program and suggest additions or changes, </w:t>
      </w:r>
      <w:r w:rsidR="006131CD" w:rsidRPr="00D2553F">
        <w:rPr>
          <w:rFonts w:ascii="Candara" w:hAnsi="Candara" w:cs="Arial"/>
          <w:sz w:val="20"/>
          <w:szCs w:val="20"/>
          <w:shd w:val="clear" w:color="auto" w:fill="FFFFFF"/>
        </w:rPr>
        <w:t>or</w:t>
      </w:r>
      <w:r w:rsidR="00B92293"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to change beneficiaries.</w:t>
      </w:r>
    </w:p>
    <w:p w14:paraId="66D56B5A" w14:textId="77777777" w:rsidR="00A465EB" w:rsidRPr="00D2553F" w:rsidRDefault="0068142B" w:rsidP="00792DB9">
      <w:pPr>
        <w:rPr>
          <w:rFonts w:ascii="Candara" w:hAnsi="Candara"/>
          <w:b/>
          <w:sz w:val="20"/>
          <w:szCs w:val="20"/>
        </w:rPr>
      </w:pPr>
      <w:r w:rsidRPr="00D2553F">
        <w:rPr>
          <w:rFonts w:ascii="Candara" w:hAnsi="Candara"/>
          <w:b/>
          <w:sz w:val="20"/>
          <w:szCs w:val="20"/>
        </w:rPr>
        <w:t>Property Solutions, Inc.</w:t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F22162" w:rsidRPr="00D2553F">
        <w:rPr>
          <w:rFonts w:ascii="Candara" w:hAnsi="Candara"/>
          <w:sz w:val="20"/>
          <w:szCs w:val="20"/>
        </w:rPr>
        <w:tab/>
      </w:r>
      <w:r w:rsidRPr="00D2553F">
        <w:rPr>
          <w:rFonts w:ascii="Candara" w:hAnsi="Candara" w:cs="Arial"/>
          <w:sz w:val="20"/>
          <w:szCs w:val="20"/>
        </w:rPr>
        <w:t>2012 – 2013</w:t>
      </w:r>
    </w:p>
    <w:p w14:paraId="2484578E" w14:textId="77777777" w:rsidR="00A465EB" w:rsidRPr="00D2553F" w:rsidRDefault="0068142B" w:rsidP="00792DB9">
      <w:pPr>
        <w:rPr>
          <w:rFonts w:ascii="Candara" w:hAnsi="Candara"/>
          <w:sz w:val="20"/>
          <w:szCs w:val="20"/>
        </w:rPr>
      </w:pPr>
      <w:r w:rsidRPr="00D2553F">
        <w:rPr>
          <w:rFonts w:ascii="Candara" w:hAnsi="Candara" w:cs="Arial"/>
          <w:sz w:val="20"/>
          <w:szCs w:val="20"/>
        </w:rPr>
        <w:t>Account Development Manager</w:t>
      </w:r>
    </w:p>
    <w:p w14:paraId="041F9FBB" w14:textId="77777777" w:rsidR="00A465EB" w:rsidRPr="00D2553F" w:rsidRDefault="0068142B" w:rsidP="00792DB9">
      <w:pPr>
        <w:rPr>
          <w:rFonts w:ascii="Candara" w:hAnsi="Candara"/>
          <w:i/>
          <w:sz w:val="20"/>
          <w:szCs w:val="20"/>
        </w:rPr>
      </w:pPr>
      <w:r w:rsidRPr="00D2553F">
        <w:rPr>
          <w:rFonts w:ascii="Candara" w:hAnsi="Candara" w:cs="Arial"/>
          <w:i/>
          <w:sz w:val="20"/>
          <w:szCs w:val="20"/>
        </w:rPr>
        <w:t>Provo, UT</w:t>
      </w:r>
    </w:p>
    <w:p w14:paraId="4C3F84CD" w14:textId="77777777" w:rsidR="002E6736" w:rsidRPr="00D2553F" w:rsidRDefault="002E6736" w:rsidP="00792DB9">
      <w:pPr>
        <w:numPr>
          <w:ilvl w:val="0"/>
          <w:numId w:val="13"/>
        </w:numPr>
        <w:ind w:left="360"/>
        <w:rPr>
          <w:rFonts w:ascii="Candara" w:hAnsi="Candara"/>
          <w:b/>
          <w:sz w:val="20"/>
          <w:szCs w:val="20"/>
        </w:rPr>
      </w:pPr>
      <w:r w:rsidRPr="00D2553F">
        <w:rPr>
          <w:rFonts w:ascii="Candara" w:hAnsi="Candara"/>
          <w:sz w:val="20"/>
        </w:rPr>
        <w:t xml:space="preserve">Contacted and worked with new prospects to </w:t>
      </w:r>
      <w:r w:rsidR="00EB1856" w:rsidRPr="00D2553F">
        <w:rPr>
          <w:rFonts w:ascii="Candara" w:hAnsi="Candara"/>
          <w:sz w:val="20"/>
        </w:rPr>
        <w:t>explain</w:t>
      </w:r>
      <w:r w:rsidRPr="00D2553F">
        <w:rPr>
          <w:rFonts w:ascii="Candara" w:hAnsi="Candara"/>
          <w:sz w:val="20"/>
        </w:rPr>
        <w:t xml:space="preserve"> </w:t>
      </w:r>
      <w:r w:rsidR="00EB1856" w:rsidRPr="00D2553F">
        <w:rPr>
          <w:rFonts w:ascii="Candara" w:hAnsi="Candara"/>
          <w:sz w:val="20"/>
        </w:rPr>
        <w:t xml:space="preserve">the </w:t>
      </w:r>
      <w:r w:rsidRPr="00D2553F">
        <w:rPr>
          <w:rFonts w:ascii="Candara" w:hAnsi="Candara"/>
          <w:sz w:val="20"/>
        </w:rPr>
        <w:t>property management software</w:t>
      </w:r>
      <w:r w:rsidR="0059617B" w:rsidRPr="00D2553F">
        <w:rPr>
          <w:rFonts w:ascii="Candara" w:hAnsi="Candara"/>
          <w:sz w:val="20"/>
        </w:rPr>
        <w:t>,</w:t>
      </w:r>
      <w:r w:rsidRPr="00D2553F">
        <w:rPr>
          <w:rFonts w:ascii="Candara" w:hAnsi="Candara"/>
          <w:sz w:val="20"/>
        </w:rPr>
        <w:t xml:space="preserve"> </w:t>
      </w:r>
      <w:r w:rsidR="0059617B" w:rsidRPr="00D2553F">
        <w:rPr>
          <w:rFonts w:ascii="Candara" w:hAnsi="Candara"/>
          <w:sz w:val="20"/>
          <w:szCs w:val="20"/>
        </w:rPr>
        <w:t>as well as</w:t>
      </w:r>
      <w:r w:rsidRPr="00D2553F">
        <w:rPr>
          <w:rFonts w:ascii="Candara" w:hAnsi="Candara"/>
          <w:sz w:val="20"/>
          <w:szCs w:val="20"/>
        </w:rPr>
        <w:t xml:space="preserve"> the advantages of Property Solutions over competitive software.</w:t>
      </w:r>
    </w:p>
    <w:p w14:paraId="3BD68B55" w14:textId="77777777" w:rsidR="002E6736" w:rsidRPr="00D2553F" w:rsidRDefault="002E6736" w:rsidP="00792DB9">
      <w:pPr>
        <w:numPr>
          <w:ilvl w:val="0"/>
          <w:numId w:val="13"/>
        </w:numPr>
        <w:ind w:left="360"/>
        <w:rPr>
          <w:rFonts w:ascii="Candara" w:hAnsi="Candara"/>
          <w:b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t>Organized territory and sales leads to provide maximum return with cold calling phone calls, email, and outside mailings</w:t>
      </w:r>
      <w:r w:rsidR="007737BD" w:rsidRPr="00D2553F">
        <w:rPr>
          <w:rFonts w:ascii="Candara" w:hAnsi="Candara"/>
          <w:sz w:val="20"/>
          <w:szCs w:val="20"/>
        </w:rPr>
        <w:t xml:space="preserve">; </w:t>
      </w:r>
      <w:r w:rsidR="000303A2" w:rsidRPr="00D2553F">
        <w:rPr>
          <w:rFonts w:ascii="Candara" w:hAnsi="Candara"/>
          <w:sz w:val="20"/>
          <w:szCs w:val="20"/>
        </w:rPr>
        <w:t xml:space="preserve">offered </w:t>
      </w:r>
      <w:r w:rsidR="007737BD" w:rsidRPr="00D2553F">
        <w:rPr>
          <w:rFonts w:ascii="Candara" w:hAnsi="Candara"/>
          <w:sz w:val="20"/>
          <w:szCs w:val="20"/>
        </w:rPr>
        <w:t>excellent service</w:t>
      </w:r>
      <w:r w:rsidR="00CD1F02" w:rsidRPr="00D2553F">
        <w:rPr>
          <w:rFonts w:ascii="Candara" w:hAnsi="Candara"/>
          <w:sz w:val="20"/>
          <w:szCs w:val="20"/>
        </w:rPr>
        <w:t xml:space="preserve"> to all </w:t>
      </w:r>
      <w:r w:rsidR="00DB7B32" w:rsidRPr="00D2553F">
        <w:rPr>
          <w:rFonts w:ascii="Candara" w:hAnsi="Candara"/>
          <w:sz w:val="20"/>
          <w:szCs w:val="20"/>
        </w:rPr>
        <w:t xml:space="preserve">new </w:t>
      </w:r>
      <w:r w:rsidR="00CD1F02" w:rsidRPr="00D2553F">
        <w:rPr>
          <w:rFonts w:ascii="Candara" w:hAnsi="Candara"/>
          <w:sz w:val="20"/>
          <w:szCs w:val="20"/>
        </w:rPr>
        <w:t>customers.</w:t>
      </w:r>
    </w:p>
    <w:p w14:paraId="30AC1412" w14:textId="77777777" w:rsidR="002E6736" w:rsidRPr="00D2553F" w:rsidRDefault="002E6736" w:rsidP="00792DB9">
      <w:pPr>
        <w:numPr>
          <w:ilvl w:val="0"/>
          <w:numId w:val="13"/>
        </w:numPr>
        <w:ind w:left="360"/>
        <w:rPr>
          <w:rFonts w:ascii="Candara" w:hAnsi="Candara"/>
          <w:b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t>Scheduled demonstrations to train and close prospects for Property Solutions and its products</w:t>
      </w:r>
      <w:r w:rsidR="00AC583A" w:rsidRPr="00D2553F">
        <w:rPr>
          <w:rFonts w:ascii="Candara" w:hAnsi="Candara"/>
          <w:sz w:val="20"/>
          <w:szCs w:val="20"/>
        </w:rPr>
        <w:t xml:space="preserve">; </w:t>
      </w:r>
      <w:r w:rsidR="00D05ED2" w:rsidRPr="00D2553F">
        <w:rPr>
          <w:rFonts w:ascii="Candara" w:hAnsi="Candara" w:cs="Arial"/>
          <w:sz w:val="20"/>
          <w:szCs w:val="20"/>
          <w:shd w:val="clear" w:color="auto" w:fill="FFFFFF"/>
        </w:rPr>
        <w:t>initiated the sales process by building strong working relationships.</w:t>
      </w:r>
    </w:p>
    <w:p w14:paraId="548AC85C" w14:textId="77777777" w:rsidR="00A465EB" w:rsidRPr="00D2553F" w:rsidRDefault="00792DB9" w:rsidP="00792DB9">
      <w:pPr>
        <w:numPr>
          <w:ilvl w:val="0"/>
          <w:numId w:val="13"/>
        </w:numPr>
        <w:shd w:val="clear" w:color="auto" w:fill="FFFFFF"/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 w:cs="Arial"/>
          <w:sz w:val="20"/>
          <w:szCs w:val="20"/>
        </w:rPr>
        <w:t>Identified development potential in accoun</w:t>
      </w:r>
      <w:r w:rsidR="004130D0" w:rsidRPr="00D2553F">
        <w:rPr>
          <w:rFonts w:ascii="Candara" w:hAnsi="Candara" w:cs="Arial"/>
          <w:sz w:val="20"/>
          <w:szCs w:val="20"/>
        </w:rPr>
        <w:t xml:space="preserve">ts by </w:t>
      </w:r>
      <w:r w:rsidR="008652B9" w:rsidRPr="00D2553F">
        <w:rPr>
          <w:rFonts w:ascii="Candara" w:hAnsi="Candara" w:cs="Arial"/>
          <w:sz w:val="20"/>
          <w:szCs w:val="20"/>
        </w:rPr>
        <w:t xml:space="preserve">effectively </w:t>
      </w:r>
      <w:r w:rsidR="004130D0" w:rsidRPr="00D2553F">
        <w:rPr>
          <w:rFonts w:ascii="Candara" w:hAnsi="Candara" w:cs="Arial"/>
          <w:sz w:val="20"/>
          <w:szCs w:val="20"/>
        </w:rPr>
        <w:t>studying current business,</w:t>
      </w:r>
      <w:r w:rsidRPr="00D2553F">
        <w:rPr>
          <w:rFonts w:ascii="Candara" w:hAnsi="Candara" w:cs="Arial"/>
          <w:sz w:val="20"/>
          <w:szCs w:val="20"/>
        </w:rPr>
        <w:t xml:space="preserve"> </w:t>
      </w:r>
      <w:proofErr w:type="gramStart"/>
      <w:r w:rsidR="00A034FD" w:rsidRPr="00D2553F">
        <w:rPr>
          <w:rFonts w:ascii="Candara" w:hAnsi="Candara" w:cs="Arial"/>
          <w:sz w:val="20"/>
          <w:szCs w:val="20"/>
        </w:rPr>
        <w:t>classifying</w:t>
      </w:r>
      <w:proofErr w:type="gramEnd"/>
      <w:r w:rsidRPr="00D2553F">
        <w:rPr>
          <w:rFonts w:ascii="Candara" w:hAnsi="Candara" w:cs="Arial"/>
          <w:sz w:val="20"/>
          <w:szCs w:val="20"/>
        </w:rPr>
        <w:t xml:space="preserve"> a</w:t>
      </w:r>
      <w:r w:rsidR="004E15E8" w:rsidRPr="00D2553F">
        <w:rPr>
          <w:rFonts w:ascii="Candara" w:hAnsi="Candara" w:cs="Arial"/>
          <w:sz w:val="20"/>
          <w:szCs w:val="20"/>
        </w:rPr>
        <w:t xml:space="preserve">nd evaluating additional needs, </w:t>
      </w:r>
      <w:r w:rsidR="00354A70" w:rsidRPr="00D2553F">
        <w:rPr>
          <w:rFonts w:ascii="Candara" w:hAnsi="Candara" w:cs="Arial"/>
          <w:sz w:val="20"/>
          <w:szCs w:val="20"/>
        </w:rPr>
        <w:t>and</w:t>
      </w:r>
      <w:r w:rsidR="004E15E8" w:rsidRPr="00D2553F">
        <w:rPr>
          <w:rFonts w:ascii="Candara" w:hAnsi="Candara" w:cs="Arial"/>
          <w:sz w:val="20"/>
          <w:szCs w:val="20"/>
        </w:rPr>
        <w:t xml:space="preserve"> </w:t>
      </w:r>
      <w:r w:rsidRPr="00D2553F">
        <w:rPr>
          <w:rFonts w:ascii="Candara" w:hAnsi="Candara" w:cs="Arial"/>
          <w:sz w:val="20"/>
          <w:szCs w:val="20"/>
        </w:rPr>
        <w:t>analyzing opportunities.</w:t>
      </w:r>
    </w:p>
    <w:p w14:paraId="6B3558BF" w14:textId="77777777" w:rsidR="00A465EB" w:rsidRPr="00D2553F" w:rsidRDefault="003936E4" w:rsidP="00792DB9">
      <w:pPr>
        <w:rPr>
          <w:rFonts w:ascii="Candara" w:hAnsi="Candara"/>
          <w:b/>
          <w:sz w:val="20"/>
          <w:szCs w:val="20"/>
        </w:rPr>
      </w:pPr>
      <w:r w:rsidRPr="00D2553F">
        <w:rPr>
          <w:rFonts w:ascii="Candara" w:hAnsi="Candara"/>
          <w:b/>
          <w:sz w:val="20"/>
          <w:szCs w:val="20"/>
        </w:rPr>
        <w:t>Swisher-Hygiene</w:t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F22162" w:rsidRPr="00D2553F">
        <w:rPr>
          <w:rFonts w:ascii="Candara" w:hAnsi="Candara"/>
          <w:sz w:val="20"/>
          <w:szCs w:val="20"/>
        </w:rPr>
        <w:tab/>
      </w:r>
      <w:r w:rsidRPr="00D2553F">
        <w:rPr>
          <w:rFonts w:ascii="Candara" w:hAnsi="Candara" w:cs="Arial"/>
          <w:sz w:val="20"/>
          <w:szCs w:val="20"/>
        </w:rPr>
        <w:t>2010 – 2011</w:t>
      </w:r>
    </w:p>
    <w:p w14:paraId="789A83BB" w14:textId="77777777" w:rsidR="00A465EB" w:rsidRPr="00D2553F" w:rsidRDefault="003936E4" w:rsidP="00792DB9">
      <w:pPr>
        <w:rPr>
          <w:rFonts w:ascii="Candara" w:hAnsi="Candara"/>
          <w:sz w:val="20"/>
          <w:szCs w:val="20"/>
        </w:rPr>
      </w:pPr>
      <w:r w:rsidRPr="00D2553F">
        <w:rPr>
          <w:rFonts w:ascii="Candara" w:hAnsi="Candara" w:cs="Arial"/>
          <w:sz w:val="20"/>
          <w:szCs w:val="20"/>
        </w:rPr>
        <w:t>Chemical Sales Manager</w:t>
      </w:r>
    </w:p>
    <w:p w14:paraId="5ABC8FF2" w14:textId="77777777" w:rsidR="00A465EB" w:rsidRPr="00D2553F" w:rsidRDefault="003936E4" w:rsidP="00792DB9">
      <w:pPr>
        <w:rPr>
          <w:rFonts w:ascii="Candara" w:hAnsi="Candara"/>
          <w:i/>
          <w:sz w:val="20"/>
          <w:szCs w:val="20"/>
        </w:rPr>
      </w:pPr>
      <w:r w:rsidRPr="00D2553F">
        <w:rPr>
          <w:rFonts w:ascii="Candara" w:hAnsi="Candara" w:cs="Arial"/>
          <w:i/>
          <w:sz w:val="20"/>
          <w:szCs w:val="20"/>
        </w:rPr>
        <w:t>Salt Lake City, UT</w:t>
      </w:r>
    </w:p>
    <w:p w14:paraId="0EEB303A" w14:textId="77777777" w:rsidR="003936E4" w:rsidRPr="00D2553F" w:rsidRDefault="00AD61D8" w:rsidP="00792DB9">
      <w:pPr>
        <w:numPr>
          <w:ilvl w:val="0"/>
          <w:numId w:val="15"/>
        </w:numPr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t>Assumed responsibility for s</w:t>
      </w:r>
      <w:r w:rsidR="003936E4" w:rsidRPr="00D2553F">
        <w:rPr>
          <w:rFonts w:ascii="Candara" w:hAnsi="Candara"/>
          <w:sz w:val="20"/>
          <w:szCs w:val="20"/>
        </w:rPr>
        <w:t xml:space="preserve">ales, account </w:t>
      </w:r>
      <w:r w:rsidR="001E13A3" w:rsidRPr="00D2553F">
        <w:rPr>
          <w:rFonts w:ascii="Candara" w:hAnsi="Candara"/>
          <w:sz w:val="20"/>
          <w:szCs w:val="20"/>
        </w:rPr>
        <w:t>penetration, equipment service/</w:t>
      </w:r>
      <w:r w:rsidR="003936E4" w:rsidRPr="00D2553F">
        <w:rPr>
          <w:rFonts w:ascii="Candara" w:hAnsi="Candara"/>
          <w:sz w:val="20"/>
          <w:szCs w:val="20"/>
        </w:rPr>
        <w:t>installation</w:t>
      </w:r>
      <w:r w:rsidR="001E13A3" w:rsidRPr="00D2553F">
        <w:rPr>
          <w:rFonts w:ascii="Candara" w:hAnsi="Candara"/>
          <w:sz w:val="20"/>
          <w:szCs w:val="20"/>
        </w:rPr>
        <w:t>,</w:t>
      </w:r>
      <w:r w:rsidR="003936E4" w:rsidRPr="00D2553F">
        <w:rPr>
          <w:rFonts w:ascii="Candara" w:hAnsi="Candara"/>
          <w:sz w:val="20"/>
          <w:szCs w:val="20"/>
        </w:rPr>
        <w:t xml:space="preserve"> </w:t>
      </w:r>
      <w:r w:rsidR="00BD2731" w:rsidRPr="00D2553F">
        <w:rPr>
          <w:rFonts w:ascii="Candara" w:hAnsi="Candara"/>
          <w:sz w:val="20"/>
          <w:szCs w:val="20"/>
        </w:rPr>
        <w:t>as well as the</w:t>
      </w:r>
      <w:r w:rsidR="003936E4" w:rsidRPr="00D2553F">
        <w:rPr>
          <w:rFonts w:ascii="Candara" w:hAnsi="Candara"/>
          <w:sz w:val="20"/>
          <w:szCs w:val="20"/>
        </w:rPr>
        <w:t xml:space="preserve"> management of new and existing accounts in </w:t>
      </w:r>
      <w:proofErr w:type="gramStart"/>
      <w:r w:rsidR="003936E4" w:rsidRPr="00D2553F">
        <w:rPr>
          <w:rFonts w:ascii="Candara" w:hAnsi="Candara"/>
          <w:sz w:val="20"/>
          <w:szCs w:val="20"/>
        </w:rPr>
        <w:t>all of</w:t>
      </w:r>
      <w:proofErr w:type="gramEnd"/>
      <w:r w:rsidR="003936E4" w:rsidRPr="00D2553F">
        <w:rPr>
          <w:rFonts w:ascii="Candara" w:hAnsi="Candara"/>
          <w:sz w:val="20"/>
          <w:szCs w:val="20"/>
        </w:rPr>
        <w:t xml:space="preserve"> Northern Utah.</w:t>
      </w:r>
    </w:p>
    <w:p w14:paraId="6FA5D777" w14:textId="77777777" w:rsidR="003936E4" w:rsidRPr="00D2553F" w:rsidRDefault="00887355" w:rsidP="002443A7">
      <w:pPr>
        <w:numPr>
          <w:ilvl w:val="0"/>
          <w:numId w:val="15"/>
        </w:numPr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t>F</w:t>
      </w:r>
      <w:r w:rsidR="003936E4" w:rsidRPr="00D2553F">
        <w:rPr>
          <w:rFonts w:ascii="Candara" w:hAnsi="Candara"/>
          <w:sz w:val="20"/>
          <w:szCs w:val="20"/>
        </w:rPr>
        <w:t>acilitat</w:t>
      </w:r>
      <w:r w:rsidRPr="00D2553F">
        <w:rPr>
          <w:rFonts w:ascii="Candara" w:hAnsi="Candara"/>
          <w:sz w:val="20"/>
          <w:szCs w:val="20"/>
        </w:rPr>
        <w:t>ed roll</w:t>
      </w:r>
      <w:r w:rsidR="003936E4" w:rsidRPr="00D2553F">
        <w:rPr>
          <w:rFonts w:ascii="Candara" w:hAnsi="Candara"/>
          <w:sz w:val="20"/>
          <w:szCs w:val="20"/>
        </w:rPr>
        <w:t>out plans as sold and established by Corporate Sales Office for corporate level accounts</w:t>
      </w:r>
      <w:r w:rsidRPr="00D2553F">
        <w:rPr>
          <w:rFonts w:ascii="Candara" w:hAnsi="Candara"/>
          <w:sz w:val="20"/>
          <w:szCs w:val="20"/>
        </w:rPr>
        <w:t xml:space="preserve">; </w:t>
      </w:r>
      <w:r w:rsidR="002443A7" w:rsidRPr="00D2553F">
        <w:rPr>
          <w:rFonts w:ascii="Candara" w:hAnsi="Candara"/>
          <w:sz w:val="20"/>
          <w:szCs w:val="20"/>
        </w:rPr>
        <w:t>on-</w:t>
      </w:r>
      <w:r w:rsidR="003936E4" w:rsidRPr="00D2553F">
        <w:rPr>
          <w:rFonts w:ascii="Candara" w:hAnsi="Candara"/>
          <w:sz w:val="20"/>
          <w:szCs w:val="20"/>
        </w:rPr>
        <w:t xml:space="preserve">call / available as needed for client trouble </w:t>
      </w:r>
      <w:proofErr w:type="gramStart"/>
      <w:r w:rsidR="003936E4" w:rsidRPr="00D2553F">
        <w:rPr>
          <w:rFonts w:ascii="Candara" w:hAnsi="Candara"/>
          <w:sz w:val="20"/>
          <w:szCs w:val="20"/>
        </w:rPr>
        <w:t>calls at all times</w:t>
      </w:r>
      <w:proofErr w:type="gramEnd"/>
      <w:r w:rsidR="003936E4" w:rsidRPr="00D2553F">
        <w:rPr>
          <w:rFonts w:ascii="Candara" w:hAnsi="Candara"/>
          <w:sz w:val="20"/>
          <w:szCs w:val="20"/>
        </w:rPr>
        <w:t>. </w:t>
      </w:r>
    </w:p>
    <w:p w14:paraId="4847EB7D" w14:textId="77777777" w:rsidR="00A465EB" w:rsidRPr="00D2553F" w:rsidRDefault="002443A7" w:rsidP="00004BBF">
      <w:pPr>
        <w:numPr>
          <w:ilvl w:val="0"/>
          <w:numId w:val="15"/>
        </w:numPr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t>Achieved</w:t>
      </w:r>
      <w:r w:rsidR="003936E4" w:rsidRPr="00D2553F">
        <w:rPr>
          <w:rFonts w:ascii="Candara" w:hAnsi="Candara"/>
          <w:sz w:val="20"/>
          <w:szCs w:val="20"/>
        </w:rPr>
        <w:t xml:space="preserve"> </w:t>
      </w:r>
      <w:r w:rsidR="00727A5E" w:rsidRPr="00D2553F">
        <w:rPr>
          <w:rFonts w:ascii="Candara" w:hAnsi="Candara"/>
          <w:sz w:val="20"/>
          <w:szCs w:val="20"/>
        </w:rPr>
        <w:t xml:space="preserve">daily and weekly activity goals, and </w:t>
      </w:r>
      <w:r w:rsidR="00B41F78" w:rsidRPr="00D2553F">
        <w:rPr>
          <w:rFonts w:ascii="Candara" w:hAnsi="Candara"/>
          <w:sz w:val="20"/>
          <w:szCs w:val="20"/>
        </w:rPr>
        <w:t>monthly sales quotas; traveled e</w:t>
      </w:r>
      <w:r w:rsidR="003936E4" w:rsidRPr="00D2553F">
        <w:rPr>
          <w:rFonts w:ascii="Candara" w:hAnsi="Candara"/>
          <w:sz w:val="20"/>
          <w:szCs w:val="20"/>
        </w:rPr>
        <w:t>xtensive</w:t>
      </w:r>
      <w:r w:rsidR="00B41F78" w:rsidRPr="00D2553F">
        <w:rPr>
          <w:rFonts w:ascii="Candara" w:hAnsi="Candara"/>
          <w:sz w:val="20"/>
          <w:szCs w:val="20"/>
        </w:rPr>
        <w:t>ly</w:t>
      </w:r>
      <w:r w:rsidR="003936E4" w:rsidRPr="00D2553F">
        <w:rPr>
          <w:rFonts w:ascii="Candara" w:hAnsi="Candara"/>
          <w:sz w:val="20"/>
          <w:szCs w:val="20"/>
        </w:rPr>
        <w:t xml:space="preserve"> throughout </w:t>
      </w:r>
      <w:r w:rsidR="00ED5D74" w:rsidRPr="00D2553F">
        <w:rPr>
          <w:rFonts w:ascii="Candara" w:hAnsi="Candara"/>
          <w:sz w:val="20"/>
          <w:szCs w:val="20"/>
        </w:rPr>
        <w:t xml:space="preserve">Northern Utah </w:t>
      </w:r>
      <w:r w:rsidR="003936E4" w:rsidRPr="00D2553F">
        <w:rPr>
          <w:rFonts w:ascii="Candara" w:hAnsi="Candara"/>
          <w:sz w:val="20"/>
          <w:szCs w:val="20"/>
        </w:rPr>
        <w:t>to service all customers and sell new business.</w:t>
      </w:r>
    </w:p>
    <w:p w14:paraId="0A21EC9C" w14:textId="77777777" w:rsidR="00D26B3A" w:rsidRPr="00D2553F" w:rsidRDefault="00D26B3A" w:rsidP="00004BBF">
      <w:pPr>
        <w:numPr>
          <w:ilvl w:val="0"/>
          <w:numId w:val="15"/>
        </w:numPr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 w:cs="Arial"/>
          <w:sz w:val="20"/>
          <w:szCs w:val="20"/>
          <w:shd w:val="clear" w:color="auto" w:fill="FFFFFF"/>
        </w:rPr>
        <w:t>Monitored customer preferences to determine</w:t>
      </w:r>
      <w:r w:rsidR="00257725"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the</w:t>
      </w:r>
      <w:r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focus of sales efforts</w:t>
      </w:r>
      <w:r w:rsidR="00257725" w:rsidRPr="00D2553F">
        <w:rPr>
          <w:rFonts w:ascii="Candara" w:hAnsi="Candara" w:cs="Arial"/>
          <w:sz w:val="20"/>
          <w:szCs w:val="20"/>
          <w:shd w:val="clear" w:color="auto" w:fill="FFFFFF"/>
        </w:rPr>
        <w:t>; r</w:t>
      </w:r>
      <w:r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eviewed operational records </w:t>
      </w:r>
      <w:r w:rsidR="009B326F" w:rsidRPr="00D2553F">
        <w:rPr>
          <w:rFonts w:ascii="Candara" w:hAnsi="Candara" w:cs="Arial"/>
          <w:sz w:val="20"/>
          <w:szCs w:val="20"/>
          <w:shd w:val="clear" w:color="auto" w:fill="FFFFFF"/>
        </w:rPr>
        <w:t>or</w:t>
      </w:r>
      <w:r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reports to project sales and determine profitability</w:t>
      </w:r>
      <w:r w:rsidR="00E606AF" w:rsidRPr="00D2553F">
        <w:rPr>
          <w:rFonts w:ascii="Candara" w:hAnsi="Candara" w:cs="Arial"/>
          <w:sz w:val="20"/>
          <w:szCs w:val="20"/>
          <w:shd w:val="clear" w:color="auto" w:fill="FFFFFF"/>
        </w:rPr>
        <w:t>.</w:t>
      </w:r>
    </w:p>
    <w:p w14:paraId="527EDA1D" w14:textId="77777777" w:rsidR="00A465EB" w:rsidRPr="00D2553F" w:rsidRDefault="00280BDB" w:rsidP="00792DB9">
      <w:pPr>
        <w:numPr>
          <w:ilvl w:val="0"/>
          <w:numId w:val="15"/>
        </w:numPr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 w:cs="Arial"/>
          <w:sz w:val="20"/>
          <w:szCs w:val="20"/>
          <w:shd w:val="clear" w:color="auto" w:fill="FFFFFF"/>
        </w:rPr>
        <w:t>Conferred or consulted with department heads</w:t>
      </w:r>
      <w:r w:rsidR="003E4BFB"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</w:t>
      </w:r>
      <w:proofErr w:type="gramStart"/>
      <w:r w:rsidR="003E4BFB" w:rsidRPr="00D2553F">
        <w:rPr>
          <w:rFonts w:ascii="Candara" w:hAnsi="Candara" w:cs="Arial"/>
          <w:sz w:val="20"/>
          <w:szCs w:val="20"/>
          <w:shd w:val="clear" w:color="auto" w:fill="FFFFFF"/>
        </w:rPr>
        <w:t>in order</w:t>
      </w:r>
      <w:r w:rsidR="007A68DF"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to</w:t>
      </w:r>
      <w:proofErr w:type="gramEnd"/>
      <w:r w:rsidR="007A68DF"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plan advertising services, as well as </w:t>
      </w:r>
      <w:r w:rsidRPr="00D2553F">
        <w:rPr>
          <w:rFonts w:ascii="Candara" w:hAnsi="Candara" w:cs="Arial"/>
          <w:sz w:val="20"/>
          <w:szCs w:val="20"/>
          <w:shd w:val="clear" w:color="auto" w:fill="FFFFFF"/>
        </w:rPr>
        <w:t>to secure information on equipment and</w:t>
      </w:r>
      <w:r w:rsidR="006D6D08" w:rsidRPr="00D2553F">
        <w:rPr>
          <w:rFonts w:ascii="Candara" w:hAnsi="Candara" w:cs="Arial"/>
          <w:sz w:val="20"/>
          <w:szCs w:val="20"/>
          <w:shd w:val="clear" w:color="auto" w:fill="FFFFFF"/>
        </w:rPr>
        <w:t>/or</w:t>
      </w:r>
      <w:r w:rsidRPr="00D2553F">
        <w:rPr>
          <w:rFonts w:ascii="Candara" w:hAnsi="Candara" w:cs="Arial"/>
          <w:sz w:val="20"/>
          <w:szCs w:val="20"/>
          <w:shd w:val="clear" w:color="auto" w:fill="FFFFFF"/>
        </w:rPr>
        <w:t xml:space="preserve"> customer specifications</w:t>
      </w:r>
      <w:r w:rsidR="00E02E40" w:rsidRPr="00D2553F">
        <w:rPr>
          <w:rFonts w:ascii="Candara" w:hAnsi="Candara" w:cs="Arial"/>
          <w:sz w:val="20"/>
          <w:szCs w:val="20"/>
          <w:shd w:val="clear" w:color="auto" w:fill="FFFFFF"/>
        </w:rPr>
        <w:t>.</w:t>
      </w:r>
    </w:p>
    <w:p w14:paraId="67826246" w14:textId="77777777" w:rsidR="00A465EB" w:rsidRPr="00D2553F" w:rsidRDefault="000F4FC2" w:rsidP="00792DB9">
      <w:pPr>
        <w:rPr>
          <w:rFonts w:ascii="Candara" w:hAnsi="Candara"/>
          <w:b/>
          <w:sz w:val="20"/>
          <w:szCs w:val="20"/>
        </w:rPr>
      </w:pPr>
      <w:r w:rsidRPr="00D2553F">
        <w:rPr>
          <w:rFonts w:ascii="Candara" w:hAnsi="Candara"/>
          <w:b/>
          <w:sz w:val="20"/>
          <w:szCs w:val="20"/>
        </w:rPr>
        <w:t>Ecolab, Inc.</w:t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="00A465EB" w:rsidRPr="00D2553F">
        <w:rPr>
          <w:rFonts w:ascii="Candara" w:hAnsi="Candara"/>
          <w:sz w:val="20"/>
          <w:szCs w:val="20"/>
        </w:rPr>
        <w:tab/>
      </w:r>
      <w:r w:rsidRPr="00D2553F">
        <w:rPr>
          <w:rFonts w:ascii="Candara" w:hAnsi="Candara" w:cs="Arial"/>
          <w:sz w:val="20"/>
          <w:szCs w:val="20"/>
        </w:rPr>
        <w:t>2004 – 2008</w:t>
      </w:r>
    </w:p>
    <w:p w14:paraId="10010C2C" w14:textId="77777777" w:rsidR="00A465EB" w:rsidRPr="00D2553F" w:rsidRDefault="000F4FC2" w:rsidP="00792DB9">
      <w:pPr>
        <w:rPr>
          <w:rFonts w:ascii="Candara" w:hAnsi="Candara"/>
          <w:sz w:val="20"/>
          <w:szCs w:val="20"/>
        </w:rPr>
      </w:pPr>
      <w:r w:rsidRPr="00D2553F">
        <w:rPr>
          <w:rFonts w:ascii="Candara" w:hAnsi="Candara" w:cs="Arial"/>
          <w:sz w:val="20"/>
          <w:szCs w:val="20"/>
        </w:rPr>
        <w:t>Territory Sales Manager</w:t>
      </w:r>
    </w:p>
    <w:p w14:paraId="133CA750" w14:textId="77777777" w:rsidR="00A465EB" w:rsidRPr="00D2553F" w:rsidRDefault="000F4FC2" w:rsidP="00792DB9">
      <w:pPr>
        <w:rPr>
          <w:rFonts w:ascii="Candara" w:hAnsi="Candara"/>
          <w:i/>
          <w:sz w:val="20"/>
          <w:szCs w:val="20"/>
        </w:rPr>
      </w:pPr>
      <w:r w:rsidRPr="00D2553F">
        <w:rPr>
          <w:rFonts w:ascii="Candara" w:hAnsi="Candara" w:cs="Arial"/>
          <w:i/>
          <w:sz w:val="20"/>
          <w:szCs w:val="20"/>
        </w:rPr>
        <w:t>Salt Lake City, UT</w:t>
      </w:r>
    </w:p>
    <w:p w14:paraId="18EB6BCD" w14:textId="77777777" w:rsidR="00C560B9" w:rsidRPr="00D2553F" w:rsidRDefault="003C0ECC" w:rsidP="00004BBF">
      <w:pPr>
        <w:numPr>
          <w:ilvl w:val="0"/>
          <w:numId w:val="17"/>
        </w:numPr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</w:rPr>
        <w:t xml:space="preserve">Named as </w:t>
      </w:r>
      <w:r w:rsidR="00E81121" w:rsidRPr="00D2553F">
        <w:rPr>
          <w:rFonts w:ascii="Candara" w:hAnsi="Candara"/>
          <w:sz w:val="20"/>
        </w:rPr>
        <w:t>Territory Manager of the Year</w:t>
      </w:r>
      <w:r w:rsidRPr="00D2553F">
        <w:rPr>
          <w:rFonts w:ascii="Candara" w:hAnsi="Candara"/>
          <w:sz w:val="20"/>
        </w:rPr>
        <w:t xml:space="preserve"> and recognized for highest new dollar amount sold in 2006</w:t>
      </w:r>
      <w:r w:rsidR="00AE0BDF" w:rsidRPr="00D2553F">
        <w:rPr>
          <w:rFonts w:ascii="Candara" w:hAnsi="Candara"/>
          <w:sz w:val="20"/>
        </w:rPr>
        <w:t xml:space="preserve">; </w:t>
      </w:r>
      <w:r w:rsidR="00013C9F" w:rsidRPr="00D2553F">
        <w:rPr>
          <w:rFonts w:ascii="Candara" w:hAnsi="Candara"/>
          <w:sz w:val="20"/>
          <w:szCs w:val="20"/>
        </w:rPr>
        <w:t>managed</w:t>
      </w:r>
      <w:r w:rsidR="003E5A4F" w:rsidRPr="00D2553F">
        <w:rPr>
          <w:rFonts w:ascii="Candara" w:hAnsi="Candara"/>
          <w:sz w:val="20"/>
          <w:szCs w:val="20"/>
        </w:rPr>
        <w:t xml:space="preserve"> a territory with over </w:t>
      </w:r>
      <w:r w:rsidR="00A54E04" w:rsidRPr="00D2553F">
        <w:rPr>
          <w:rFonts w:ascii="Candara" w:hAnsi="Candara"/>
          <w:sz w:val="20"/>
          <w:szCs w:val="20"/>
        </w:rPr>
        <w:t xml:space="preserve">100 </w:t>
      </w:r>
      <w:r w:rsidR="003E5A4F" w:rsidRPr="00D2553F">
        <w:rPr>
          <w:rFonts w:ascii="Candara" w:hAnsi="Candara"/>
          <w:sz w:val="20"/>
          <w:szCs w:val="20"/>
        </w:rPr>
        <w:t>accou</w:t>
      </w:r>
      <w:r w:rsidR="00C560B9" w:rsidRPr="00D2553F">
        <w:rPr>
          <w:rFonts w:ascii="Candara" w:hAnsi="Candara"/>
          <w:sz w:val="20"/>
          <w:szCs w:val="20"/>
        </w:rPr>
        <w:t xml:space="preserve">nts covering </w:t>
      </w:r>
      <w:r w:rsidR="006B16CC" w:rsidRPr="00D2553F">
        <w:rPr>
          <w:rFonts w:ascii="Candara" w:hAnsi="Candara"/>
          <w:sz w:val="20"/>
          <w:szCs w:val="20"/>
        </w:rPr>
        <w:t>2</w:t>
      </w:r>
      <w:r w:rsidR="00C560B9" w:rsidRPr="00D2553F">
        <w:rPr>
          <w:rFonts w:ascii="Candara" w:hAnsi="Candara"/>
          <w:sz w:val="20"/>
          <w:szCs w:val="20"/>
        </w:rPr>
        <w:t xml:space="preserve"> state</w:t>
      </w:r>
      <w:r w:rsidR="00F80170" w:rsidRPr="00D2553F">
        <w:rPr>
          <w:rFonts w:ascii="Candara" w:hAnsi="Candara"/>
          <w:sz w:val="20"/>
          <w:szCs w:val="20"/>
        </w:rPr>
        <w:t>s</w:t>
      </w:r>
      <w:r w:rsidR="00C560B9" w:rsidRPr="00D2553F">
        <w:rPr>
          <w:rFonts w:ascii="Candara" w:hAnsi="Candara"/>
          <w:sz w:val="20"/>
          <w:szCs w:val="20"/>
        </w:rPr>
        <w:t>.</w:t>
      </w:r>
    </w:p>
    <w:p w14:paraId="1A9352BE" w14:textId="77777777" w:rsidR="00C560B9" w:rsidRPr="00D2553F" w:rsidRDefault="007E4F63" w:rsidP="00792DB9">
      <w:pPr>
        <w:numPr>
          <w:ilvl w:val="0"/>
          <w:numId w:val="17"/>
        </w:numPr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t xml:space="preserve">Assumed responsibility </w:t>
      </w:r>
      <w:r w:rsidR="003E5A4F" w:rsidRPr="00D2553F">
        <w:rPr>
          <w:rFonts w:ascii="Candara" w:hAnsi="Candara"/>
          <w:sz w:val="20"/>
          <w:szCs w:val="20"/>
        </w:rPr>
        <w:t xml:space="preserve">for growing </w:t>
      </w:r>
      <w:r w:rsidR="00355F67" w:rsidRPr="00D2553F">
        <w:rPr>
          <w:rFonts w:ascii="Candara" w:hAnsi="Candara"/>
          <w:sz w:val="20"/>
          <w:szCs w:val="20"/>
        </w:rPr>
        <w:t xml:space="preserve">and </w:t>
      </w:r>
      <w:r w:rsidR="00752E0B" w:rsidRPr="00D2553F">
        <w:rPr>
          <w:rFonts w:ascii="Candara" w:hAnsi="Candara"/>
          <w:sz w:val="20"/>
          <w:szCs w:val="20"/>
        </w:rPr>
        <w:t>maintaining</w:t>
      </w:r>
      <w:r w:rsidR="00355F67" w:rsidRPr="00D2553F">
        <w:rPr>
          <w:rFonts w:ascii="Candara" w:hAnsi="Candara"/>
          <w:sz w:val="20"/>
          <w:szCs w:val="20"/>
        </w:rPr>
        <w:t xml:space="preserve"> </w:t>
      </w:r>
      <w:r w:rsidR="003E5A4F" w:rsidRPr="00D2553F">
        <w:rPr>
          <w:rFonts w:ascii="Candara" w:hAnsi="Candara"/>
          <w:sz w:val="20"/>
          <w:szCs w:val="20"/>
        </w:rPr>
        <w:t>business in existing accounts</w:t>
      </w:r>
      <w:r w:rsidR="00FF39DE" w:rsidRPr="00D2553F">
        <w:rPr>
          <w:rFonts w:ascii="Candara" w:hAnsi="Candara"/>
          <w:sz w:val="20"/>
          <w:szCs w:val="20"/>
        </w:rPr>
        <w:t>,</w:t>
      </w:r>
      <w:r w:rsidR="003E5A4F" w:rsidRPr="00D2553F">
        <w:rPr>
          <w:rFonts w:ascii="Candara" w:hAnsi="Candara"/>
          <w:sz w:val="20"/>
          <w:szCs w:val="20"/>
        </w:rPr>
        <w:t xml:space="preserve"> </w:t>
      </w:r>
      <w:r w:rsidR="007D2E4A" w:rsidRPr="00D2553F">
        <w:rPr>
          <w:rFonts w:ascii="Candara" w:hAnsi="Candara"/>
          <w:sz w:val="20"/>
          <w:szCs w:val="20"/>
        </w:rPr>
        <w:t>as well as</w:t>
      </w:r>
      <w:r w:rsidR="003E5A4F" w:rsidRPr="00D2553F">
        <w:rPr>
          <w:rFonts w:ascii="Candara" w:hAnsi="Candara"/>
          <w:sz w:val="20"/>
          <w:szCs w:val="20"/>
        </w:rPr>
        <w:t xml:space="preserve"> gaining new business </w:t>
      </w:r>
      <w:r w:rsidR="001E6EF8" w:rsidRPr="00D2553F">
        <w:rPr>
          <w:rFonts w:ascii="Candara" w:hAnsi="Candara"/>
          <w:sz w:val="20"/>
          <w:szCs w:val="20"/>
        </w:rPr>
        <w:t>prospects</w:t>
      </w:r>
      <w:r w:rsidR="00044DB9" w:rsidRPr="00D2553F">
        <w:rPr>
          <w:rFonts w:ascii="Candara" w:hAnsi="Candara"/>
          <w:sz w:val="20"/>
          <w:szCs w:val="20"/>
        </w:rPr>
        <w:t xml:space="preserve"> </w:t>
      </w:r>
      <w:r w:rsidR="003E5A4F" w:rsidRPr="00D2553F">
        <w:rPr>
          <w:rFonts w:ascii="Candara" w:hAnsi="Candara"/>
          <w:sz w:val="20"/>
          <w:szCs w:val="20"/>
        </w:rPr>
        <w:t>through d</w:t>
      </w:r>
      <w:r w:rsidR="00C560B9" w:rsidRPr="00D2553F">
        <w:rPr>
          <w:rFonts w:ascii="Candara" w:hAnsi="Candara"/>
          <w:sz w:val="20"/>
          <w:szCs w:val="20"/>
        </w:rPr>
        <w:t>irect sales and prospecting.</w:t>
      </w:r>
    </w:p>
    <w:p w14:paraId="20DA1080" w14:textId="77777777" w:rsidR="00572343" w:rsidRPr="00D2553F" w:rsidRDefault="003E5A4F" w:rsidP="00572343">
      <w:pPr>
        <w:numPr>
          <w:ilvl w:val="0"/>
          <w:numId w:val="17"/>
        </w:numPr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t>Established and maintained successful business relation</w:t>
      </w:r>
      <w:r w:rsidR="0088254F" w:rsidRPr="00D2553F">
        <w:rPr>
          <w:rFonts w:ascii="Candara" w:hAnsi="Candara"/>
          <w:sz w:val="20"/>
          <w:szCs w:val="20"/>
        </w:rPr>
        <w:t xml:space="preserve">ships with key decision makers; </w:t>
      </w:r>
      <w:r w:rsidR="00572343" w:rsidRPr="00D2553F">
        <w:rPr>
          <w:rFonts w:ascii="Candara" w:hAnsi="Candara"/>
          <w:sz w:val="20"/>
          <w:szCs w:val="20"/>
        </w:rPr>
        <w:t xml:space="preserve">known for consistently </w:t>
      </w:r>
      <w:r w:rsidR="009F76F9" w:rsidRPr="00D2553F">
        <w:rPr>
          <w:rFonts w:ascii="Candara" w:hAnsi="Candara"/>
          <w:sz w:val="20"/>
          <w:szCs w:val="20"/>
        </w:rPr>
        <w:t>achieving</w:t>
      </w:r>
      <w:r w:rsidR="00572343" w:rsidRPr="00D2553F">
        <w:rPr>
          <w:rFonts w:ascii="Candara" w:hAnsi="Candara"/>
          <w:sz w:val="20"/>
          <w:szCs w:val="20"/>
        </w:rPr>
        <w:t xml:space="preserve"> monthly and </w:t>
      </w:r>
      <w:r w:rsidR="00A8211A" w:rsidRPr="00D2553F">
        <w:rPr>
          <w:rFonts w:ascii="Candara" w:hAnsi="Candara"/>
          <w:sz w:val="20"/>
          <w:szCs w:val="20"/>
        </w:rPr>
        <w:t>annual</w:t>
      </w:r>
      <w:r w:rsidR="00572343" w:rsidRPr="00D2553F">
        <w:rPr>
          <w:rFonts w:ascii="Candara" w:hAnsi="Candara"/>
          <w:sz w:val="20"/>
          <w:szCs w:val="20"/>
        </w:rPr>
        <w:t xml:space="preserve"> budget goals.</w:t>
      </w:r>
    </w:p>
    <w:p w14:paraId="68B7D14B" w14:textId="77777777" w:rsidR="00C560B9" w:rsidRPr="00D2553F" w:rsidRDefault="003E5A4F" w:rsidP="00792DB9">
      <w:pPr>
        <w:numPr>
          <w:ilvl w:val="0"/>
          <w:numId w:val="17"/>
        </w:numPr>
        <w:ind w:left="360"/>
        <w:rPr>
          <w:rFonts w:ascii="Candara" w:hAnsi="Candara"/>
          <w:sz w:val="20"/>
          <w:szCs w:val="20"/>
        </w:rPr>
      </w:pPr>
      <w:r w:rsidRPr="00D2553F">
        <w:rPr>
          <w:rFonts w:ascii="Candara" w:hAnsi="Candara"/>
          <w:sz w:val="20"/>
          <w:szCs w:val="20"/>
        </w:rPr>
        <w:t xml:space="preserve">Demonstrated product effectiveness through product demonstrations and </w:t>
      </w:r>
      <w:r w:rsidR="00D75A77" w:rsidRPr="00D2553F">
        <w:rPr>
          <w:rFonts w:ascii="Candara" w:hAnsi="Candara"/>
          <w:sz w:val="20"/>
          <w:szCs w:val="20"/>
        </w:rPr>
        <w:t xml:space="preserve">extensive product knowledge; </w:t>
      </w:r>
      <w:r w:rsidR="005E39C2" w:rsidRPr="00D2553F">
        <w:rPr>
          <w:rFonts w:ascii="Candara" w:hAnsi="Candara"/>
          <w:sz w:val="20"/>
          <w:szCs w:val="20"/>
        </w:rPr>
        <w:t>worked closely with the management and staff.</w:t>
      </w:r>
    </w:p>
    <w:p w14:paraId="39DD711A" w14:textId="04BCDCB1" w:rsidR="00C41ACB" w:rsidRPr="00B074FD" w:rsidRDefault="00DD2903" w:rsidP="001C7579">
      <w:pPr>
        <w:numPr>
          <w:ilvl w:val="0"/>
          <w:numId w:val="17"/>
        </w:numPr>
        <w:ind w:left="360"/>
        <w:rPr>
          <w:rFonts w:ascii="Candara" w:hAnsi="Candara"/>
          <w:sz w:val="20"/>
          <w:szCs w:val="20"/>
        </w:rPr>
      </w:pPr>
      <w:r w:rsidRPr="00B074FD">
        <w:rPr>
          <w:rFonts w:ascii="Candara" w:hAnsi="Candara"/>
          <w:sz w:val="20"/>
          <w:szCs w:val="20"/>
        </w:rPr>
        <w:t>Supervised the</w:t>
      </w:r>
      <w:r w:rsidR="003E5A4F" w:rsidRPr="00B074FD">
        <w:rPr>
          <w:rFonts w:ascii="Candara" w:hAnsi="Candara"/>
          <w:sz w:val="20"/>
          <w:szCs w:val="20"/>
        </w:rPr>
        <w:t xml:space="preserve"> territory with little </w:t>
      </w:r>
      <w:r w:rsidR="002B2AF3" w:rsidRPr="00B074FD">
        <w:rPr>
          <w:rFonts w:ascii="Candara" w:hAnsi="Candara"/>
          <w:sz w:val="20"/>
          <w:szCs w:val="20"/>
        </w:rPr>
        <w:t>daily</w:t>
      </w:r>
      <w:r w:rsidR="003E5A4F" w:rsidRPr="00B074FD">
        <w:rPr>
          <w:rFonts w:ascii="Candara" w:hAnsi="Candara"/>
          <w:sz w:val="20"/>
          <w:szCs w:val="20"/>
        </w:rPr>
        <w:t xml:space="preserve"> oversight from employer, responsible for delivering results and maintaining a</w:t>
      </w:r>
      <w:r w:rsidR="005C17A2" w:rsidRPr="00B074FD">
        <w:rPr>
          <w:rFonts w:ascii="Candara" w:hAnsi="Candara"/>
          <w:sz w:val="20"/>
          <w:szCs w:val="20"/>
        </w:rPr>
        <w:t>ccountability for sales results/</w:t>
      </w:r>
      <w:r w:rsidR="003E5A4F" w:rsidRPr="00B074FD">
        <w:rPr>
          <w:rFonts w:ascii="Candara" w:hAnsi="Candara"/>
          <w:sz w:val="20"/>
          <w:szCs w:val="20"/>
        </w:rPr>
        <w:t>client retention.</w:t>
      </w:r>
      <w:r w:rsidR="00A465EB" w:rsidRPr="00B074FD">
        <w:rPr>
          <w:rFonts w:ascii="Candara" w:hAnsi="Candara"/>
          <w:sz w:val="20"/>
          <w:szCs w:val="20"/>
        </w:rPr>
        <w:t xml:space="preserve"> </w:t>
      </w:r>
    </w:p>
    <w:p w14:paraId="64F01848" w14:textId="77777777" w:rsidR="00277807" w:rsidRDefault="00277807" w:rsidP="00792DB9">
      <w:pPr>
        <w:jc w:val="center"/>
        <w:rPr>
          <w:rFonts w:ascii="Candara" w:hAnsi="Candara"/>
          <w:spacing w:val="60"/>
          <w:sz w:val="28"/>
          <w:szCs w:val="28"/>
        </w:rPr>
      </w:pPr>
    </w:p>
    <w:p w14:paraId="1D12CFA8" w14:textId="77777777" w:rsidR="00B074FD" w:rsidRDefault="00B074FD" w:rsidP="00792DB9">
      <w:pPr>
        <w:jc w:val="center"/>
        <w:rPr>
          <w:rFonts w:ascii="Candara" w:hAnsi="Candara"/>
          <w:spacing w:val="60"/>
          <w:sz w:val="28"/>
          <w:szCs w:val="28"/>
        </w:rPr>
      </w:pPr>
    </w:p>
    <w:p w14:paraId="05CAB9EA" w14:textId="5C72B516" w:rsidR="0077092D" w:rsidRPr="00D2553F" w:rsidRDefault="0087468A" w:rsidP="00792DB9">
      <w:pPr>
        <w:jc w:val="center"/>
        <w:rPr>
          <w:rFonts w:ascii="Candara" w:hAnsi="Candara"/>
          <w:spacing w:val="60"/>
          <w:sz w:val="28"/>
          <w:szCs w:val="28"/>
        </w:rPr>
      </w:pPr>
      <w:r w:rsidRPr="00D2553F">
        <w:rPr>
          <w:rFonts w:ascii="Candara" w:hAnsi="Candara"/>
          <w:spacing w:val="60"/>
          <w:sz w:val="28"/>
          <w:szCs w:val="28"/>
        </w:rPr>
        <w:t>Education</w:t>
      </w:r>
    </w:p>
    <w:p w14:paraId="4D4AFA3B" w14:textId="77777777" w:rsidR="007B41A8" w:rsidRPr="00D2553F" w:rsidRDefault="007B41A8" w:rsidP="00792DB9">
      <w:pPr>
        <w:rPr>
          <w:rFonts w:ascii="Candara" w:hAnsi="Candara"/>
          <w:sz w:val="20"/>
          <w:szCs w:val="20"/>
        </w:rPr>
      </w:pPr>
    </w:p>
    <w:p w14:paraId="506E9A6D" w14:textId="77777777" w:rsidR="007B41A8" w:rsidRPr="00D2553F" w:rsidRDefault="00C628C7" w:rsidP="00792DB9">
      <w:pPr>
        <w:jc w:val="center"/>
        <w:rPr>
          <w:rFonts w:ascii="Candara" w:hAnsi="Candara"/>
          <w:b/>
          <w:sz w:val="20"/>
          <w:szCs w:val="20"/>
        </w:rPr>
      </w:pPr>
      <w:r w:rsidRPr="00D2553F">
        <w:rPr>
          <w:rFonts w:ascii="Candara" w:hAnsi="Candara" w:cs="Arial"/>
          <w:b/>
          <w:bCs/>
          <w:sz w:val="20"/>
          <w:szCs w:val="20"/>
        </w:rPr>
        <w:t>Stevens-Henagar College</w:t>
      </w:r>
      <w:r w:rsidRPr="00D2553F">
        <w:rPr>
          <w:rFonts w:ascii="Candara" w:hAnsi="Candara" w:cs="Arial"/>
          <w:b/>
          <w:sz w:val="20"/>
          <w:szCs w:val="20"/>
        </w:rPr>
        <w:t>, Salt Lake City, UT</w:t>
      </w:r>
      <w:r w:rsidR="00294F16" w:rsidRPr="00D2553F">
        <w:rPr>
          <w:rFonts w:ascii="Candara" w:hAnsi="Candara"/>
          <w:b/>
          <w:sz w:val="20"/>
          <w:szCs w:val="20"/>
        </w:rPr>
        <w:t xml:space="preserve">, </w:t>
      </w:r>
      <w:r w:rsidRPr="00D2553F">
        <w:rPr>
          <w:rFonts w:ascii="Candara" w:hAnsi="Candara" w:cs="Arial"/>
          <w:b/>
          <w:sz w:val="20"/>
          <w:szCs w:val="20"/>
        </w:rPr>
        <w:t>2004</w:t>
      </w:r>
    </w:p>
    <w:p w14:paraId="3E271E24" w14:textId="77777777" w:rsidR="00294F16" w:rsidRPr="00D2553F" w:rsidRDefault="00C628C7" w:rsidP="00792DB9">
      <w:pPr>
        <w:jc w:val="center"/>
        <w:rPr>
          <w:rFonts w:ascii="Candara" w:hAnsi="Candara"/>
          <w:sz w:val="20"/>
          <w:szCs w:val="20"/>
        </w:rPr>
      </w:pPr>
      <w:r w:rsidRPr="00D2553F">
        <w:rPr>
          <w:rFonts w:ascii="Candara" w:hAnsi="Candara" w:cs="Arial"/>
          <w:bCs/>
          <w:sz w:val="20"/>
          <w:szCs w:val="20"/>
        </w:rPr>
        <w:t>Bachelor of Science in Computer Science</w:t>
      </w:r>
    </w:p>
    <w:p w14:paraId="7DBC1D0C" w14:textId="77777777" w:rsidR="007B41A8" w:rsidRPr="00D2553F" w:rsidRDefault="007B41A8" w:rsidP="00792DB9">
      <w:pPr>
        <w:rPr>
          <w:rFonts w:ascii="Candara" w:hAnsi="Candara"/>
          <w:sz w:val="20"/>
          <w:szCs w:val="20"/>
        </w:rPr>
      </w:pPr>
    </w:p>
    <w:p w14:paraId="4E669A58" w14:textId="77777777" w:rsidR="007477E9" w:rsidRPr="00D2553F" w:rsidRDefault="001C54A0" w:rsidP="00792DB9">
      <w:pPr>
        <w:jc w:val="center"/>
        <w:rPr>
          <w:rFonts w:ascii="Candara" w:hAnsi="Candara"/>
          <w:sz w:val="18"/>
          <w:szCs w:val="18"/>
        </w:rPr>
      </w:pPr>
      <w:r w:rsidRPr="00D2553F">
        <w:rPr>
          <w:rFonts w:ascii="Candara" w:hAnsi="Candara"/>
          <w:i/>
          <w:sz w:val="18"/>
          <w:szCs w:val="18"/>
        </w:rPr>
        <w:t>References</w:t>
      </w:r>
      <w:r w:rsidR="00CA7255" w:rsidRPr="00D2553F">
        <w:rPr>
          <w:rFonts w:ascii="Candara" w:hAnsi="Candara"/>
          <w:i/>
          <w:sz w:val="18"/>
          <w:szCs w:val="18"/>
        </w:rPr>
        <w:t xml:space="preserve"> Gladly Provided Upon Request</w:t>
      </w:r>
    </w:p>
    <w:sectPr w:rsidR="007477E9" w:rsidRPr="00D2553F" w:rsidSect="0087468A">
      <w:pgSz w:w="12240" w:h="15840" w:code="1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ZapfDingbats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"/>
      <w:lvlJc w:val="left"/>
      <w:pPr>
        <w:tabs>
          <w:tab w:val="num" w:pos="2970"/>
        </w:tabs>
        <w:ind w:left="2682" w:hanging="72"/>
      </w:pPr>
      <w:rPr>
        <w:rFonts w:ascii="Monotype Sorts" w:hAnsi="Monotype Sorts"/>
        <w:sz w:val="14"/>
      </w:rPr>
    </w:lvl>
  </w:abstractNum>
  <w:abstractNum w:abstractNumId="1" w15:restartNumberingAfterBreak="0">
    <w:nsid w:val="00000003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4"/>
      </w:rPr>
    </w:lvl>
  </w:abstractNum>
  <w:abstractNum w:abstractNumId="2" w15:restartNumberingAfterBreak="0">
    <w:nsid w:val="09BB6A22"/>
    <w:multiLevelType w:val="hybridMultilevel"/>
    <w:tmpl w:val="B938199E"/>
    <w:lvl w:ilvl="0" w:tplc="00000002">
      <w:start w:val="1"/>
      <w:numFmt w:val="bullet"/>
      <w:lvlText w:val=""/>
      <w:lvlJc w:val="left"/>
      <w:pPr>
        <w:ind w:left="720" w:hanging="360"/>
      </w:pPr>
      <w:rPr>
        <w:rFonts w:ascii="Monotype Sorts" w:hAnsi="Monotype Sorts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375C"/>
    <w:multiLevelType w:val="hybridMultilevel"/>
    <w:tmpl w:val="ECB0D84A"/>
    <w:lvl w:ilvl="0" w:tplc="20C0ED1C">
      <w:start w:val="1"/>
      <w:numFmt w:val="bullet"/>
      <w:lvlText w:val="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6671"/>
    <w:multiLevelType w:val="hybridMultilevel"/>
    <w:tmpl w:val="7B04A882"/>
    <w:lvl w:ilvl="0" w:tplc="27622720">
      <w:start w:val="1"/>
      <w:numFmt w:val="bullet"/>
      <w:lvlText w:val="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5778"/>
    <w:multiLevelType w:val="hybridMultilevel"/>
    <w:tmpl w:val="CB5C191E"/>
    <w:lvl w:ilvl="0" w:tplc="20C0ED1C">
      <w:start w:val="1"/>
      <w:numFmt w:val="bullet"/>
      <w:lvlText w:val="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50AB3"/>
    <w:multiLevelType w:val="hybridMultilevel"/>
    <w:tmpl w:val="65DAEB3C"/>
    <w:lvl w:ilvl="0" w:tplc="20C0ED1C">
      <w:start w:val="1"/>
      <w:numFmt w:val="bullet"/>
      <w:lvlText w:val="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42ED6"/>
    <w:multiLevelType w:val="hybridMultilevel"/>
    <w:tmpl w:val="EBD04B02"/>
    <w:lvl w:ilvl="0" w:tplc="DFE84AF8">
      <w:start w:val="1"/>
      <w:numFmt w:val="bullet"/>
      <w:lvlText w:val="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45EA7"/>
    <w:multiLevelType w:val="hybridMultilevel"/>
    <w:tmpl w:val="3C285A2A"/>
    <w:lvl w:ilvl="0" w:tplc="99749964">
      <w:start w:val="1"/>
      <w:numFmt w:val="bullet"/>
      <w:lvlText w:val="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7D02"/>
    <w:multiLevelType w:val="hybridMultilevel"/>
    <w:tmpl w:val="3960A11C"/>
    <w:lvl w:ilvl="0" w:tplc="00000002">
      <w:start w:val="1"/>
      <w:numFmt w:val="bullet"/>
      <w:lvlText w:val=""/>
      <w:lvlJc w:val="left"/>
      <w:pPr>
        <w:ind w:left="720" w:hanging="360"/>
      </w:pPr>
      <w:rPr>
        <w:rFonts w:ascii="Monotype Sorts" w:hAnsi="Monotype Sort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677DF"/>
    <w:multiLevelType w:val="multilevel"/>
    <w:tmpl w:val="12BA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07BF4"/>
    <w:multiLevelType w:val="hybridMultilevel"/>
    <w:tmpl w:val="49220800"/>
    <w:lvl w:ilvl="0" w:tplc="20C0ED1C">
      <w:start w:val="1"/>
      <w:numFmt w:val="bullet"/>
      <w:lvlText w:val="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806ED"/>
    <w:multiLevelType w:val="hybridMultilevel"/>
    <w:tmpl w:val="5922DF68"/>
    <w:lvl w:ilvl="0" w:tplc="4BBAA2A2">
      <w:start w:val="1"/>
      <w:numFmt w:val="bullet"/>
      <w:lvlText w:val="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27CFB"/>
    <w:multiLevelType w:val="hybridMultilevel"/>
    <w:tmpl w:val="27C635F4"/>
    <w:lvl w:ilvl="0" w:tplc="23D405EE">
      <w:start w:val="1"/>
      <w:numFmt w:val="bullet"/>
      <w:lvlText w:val="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135FC"/>
    <w:multiLevelType w:val="hybridMultilevel"/>
    <w:tmpl w:val="66043BCA"/>
    <w:lvl w:ilvl="0" w:tplc="00000002">
      <w:start w:val="1"/>
      <w:numFmt w:val="bullet"/>
      <w:lvlText w:val=""/>
      <w:lvlJc w:val="left"/>
      <w:pPr>
        <w:ind w:left="720" w:hanging="360"/>
      </w:pPr>
      <w:rPr>
        <w:rFonts w:ascii="Monotype Sorts" w:hAnsi="Monotype Sorts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F1E5F"/>
    <w:multiLevelType w:val="hybridMultilevel"/>
    <w:tmpl w:val="BFC2E8EE"/>
    <w:lvl w:ilvl="0" w:tplc="4BBAA2A2">
      <w:start w:val="1"/>
      <w:numFmt w:val="bullet"/>
      <w:lvlText w:val="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339C3"/>
    <w:multiLevelType w:val="hybridMultilevel"/>
    <w:tmpl w:val="1E04C0A0"/>
    <w:lvl w:ilvl="0" w:tplc="30A0E778">
      <w:start w:val="1"/>
      <w:numFmt w:val="bullet"/>
      <w:lvlText w:val="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D579F"/>
    <w:multiLevelType w:val="hybridMultilevel"/>
    <w:tmpl w:val="80F0026A"/>
    <w:lvl w:ilvl="0" w:tplc="00000002">
      <w:start w:val="1"/>
      <w:numFmt w:val="bullet"/>
      <w:lvlText w:val=""/>
      <w:lvlJc w:val="left"/>
      <w:pPr>
        <w:ind w:left="720" w:hanging="360"/>
      </w:pPr>
      <w:rPr>
        <w:rFonts w:ascii="Monotype Sorts" w:hAnsi="Monotype Sorts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483431">
    <w:abstractNumId w:val="6"/>
  </w:num>
  <w:num w:numId="2" w16cid:durableId="837382102">
    <w:abstractNumId w:val="3"/>
  </w:num>
  <w:num w:numId="3" w16cid:durableId="1079014457">
    <w:abstractNumId w:val="5"/>
  </w:num>
  <w:num w:numId="4" w16cid:durableId="1959874481">
    <w:abstractNumId w:val="0"/>
  </w:num>
  <w:num w:numId="5" w16cid:durableId="1140420284">
    <w:abstractNumId w:val="17"/>
  </w:num>
  <w:num w:numId="6" w16cid:durableId="189684966">
    <w:abstractNumId w:val="8"/>
  </w:num>
  <w:num w:numId="7" w16cid:durableId="1354957156">
    <w:abstractNumId w:val="9"/>
  </w:num>
  <w:num w:numId="8" w16cid:durableId="945891116">
    <w:abstractNumId w:val="13"/>
  </w:num>
  <w:num w:numId="9" w16cid:durableId="687801628">
    <w:abstractNumId w:val="2"/>
  </w:num>
  <w:num w:numId="10" w16cid:durableId="612400427">
    <w:abstractNumId w:val="2"/>
  </w:num>
  <w:num w:numId="11" w16cid:durableId="1639535318">
    <w:abstractNumId w:val="7"/>
  </w:num>
  <w:num w:numId="12" w16cid:durableId="88474459">
    <w:abstractNumId w:val="14"/>
  </w:num>
  <w:num w:numId="13" w16cid:durableId="815099370">
    <w:abstractNumId w:val="4"/>
  </w:num>
  <w:num w:numId="14" w16cid:durableId="1341588883">
    <w:abstractNumId w:val="1"/>
  </w:num>
  <w:num w:numId="15" w16cid:durableId="617682050">
    <w:abstractNumId w:val="16"/>
  </w:num>
  <w:num w:numId="16" w16cid:durableId="956911260">
    <w:abstractNumId w:val="12"/>
  </w:num>
  <w:num w:numId="17" w16cid:durableId="1507944570">
    <w:abstractNumId w:val="15"/>
  </w:num>
  <w:num w:numId="18" w16cid:durableId="1625429438">
    <w:abstractNumId w:val="10"/>
  </w:num>
  <w:num w:numId="19" w16cid:durableId="5992936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1A8"/>
    <w:rsid w:val="00001B5B"/>
    <w:rsid w:val="000045C2"/>
    <w:rsid w:val="00004BBF"/>
    <w:rsid w:val="00013C9F"/>
    <w:rsid w:val="00020ADE"/>
    <w:rsid w:val="000303A2"/>
    <w:rsid w:val="000314F9"/>
    <w:rsid w:val="0004080C"/>
    <w:rsid w:val="00044DB9"/>
    <w:rsid w:val="00047F00"/>
    <w:rsid w:val="00052B2A"/>
    <w:rsid w:val="0005353C"/>
    <w:rsid w:val="00054A4A"/>
    <w:rsid w:val="0006008C"/>
    <w:rsid w:val="000614FE"/>
    <w:rsid w:val="0006703E"/>
    <w:rsid w:val="00070AC4"/>
    <w:rsid w:val="000731A5"/>
    <w:rsid w:val="00073734"/>
    <w:rsid w:val="00074619"/>
    <w:rsid w:val="00077667"/>
    <w:rsid w:val="0008169A"/>
    <w:rsid w:val="00086F6E"/>
    <w:rsid w:val="0009040A"/>
    <w:rsid w:val="0009208A"/>
    <w:rsid w:val="000A1EFB"/>
    <w:rsid w:val="000A3737"/>
    <w:rsid w:val="000A6643"/>
    <w:rsid w:val="000B102C"/>
    <w:rsid w:val="000B7573"/>
    <w:rsid w:val="000C0114"/>
    <w:rsid w:val="000C4EFD"/>
    <w:rsid w:val="000D1E72"/>
    <w:rsid w:val="000D5824"/>
    <w:rsid w:val="000E500F"/>
    <w:rsid w:val="000F4FC2"/>
    <w:rsid w:val="000F75D5"/>
    <w:rsid w:val="00101645"/>
    <w:rsid w:val="0010747C"/>
    <w:rsid w:val="00112226"/>
    <w:rsid w:val="001146AF"/>
    <w:rsid w:val="001174D8"/>
    <w:rsid w:val="0012172C"/>
    <w:rsid w:val="001301C7"/>
    <w:rsid w:val="00137391"/>
    <w:rsid w:val="00140E0E"/>
    <w:rsid w:val="00143BEA"/>
    <w:rsid w:val="00143F1F"/>
    <w:rsid w:val="00145FF9"/>
    <w:rsid w:val="0015424A"/>
    <w:rsid w:val="00164F56"/>
    <w:rsid w:val="001729A6"/>
    <w:rsid w:val="00181F27"/>
    <w:rsid w:val="00195F01"/>
    <w:rsid w:val="001968DF"/>
    <w:rsid w:val="001A4202"/>
    <w:rsid w:val="001A4DB9"/>
    <w:rsid w:val="001B13A2"/>
    <w:rsid w:val="001B38CC"/>
    <w:rsid w:val="001B7077"/>
    <w:rsid w:val="001C059D"/>
    <w:rsid w:val="001C54A0"/>
    <w:rsid w:val="001C654D"/>
    <w:rsid w:val="001D0665"/>
    <w:rsid w:val="001D13DF"/>
    <w:rsid w:val="001E13A3"/>
    <w:rsid w:val="001E1745"/>
    <w:rsid w:val="001E6EF8"/>
    <w:rsid w:val="001F586B"/>
    <w:rsid w:val="00210928"/>
    <w:rsid w:val="00213148"/>
    <w:rsid w:val="00214DD9"/>
    <w:rsid w:val="00217DD7"/>
    <w:rsid w:val="0022025A"/>
    <w:rsid w:val="002266B0"/>
    <w:rsid w:val="002411AA"/>
    <w:rsid w:val="002443A7"/>
    <w:rsid w:val="0024593A"/>
    <w:rsid w:val="002467E4"/>
    <w:rsid w:val="0025132F"/>
    <w:rsid w:val="0025635B"/>
    <w:rsid w:val="00257725"/>
    <w:rsid w:val="00264D10"/>
    <w:rsid w:val="0026777C"/>
    <w:rsid w:val="00273051"/>
    <w:rsid w:val="00277807"/>
    <w:rsid w:val="00280BDB"/>
    <w:rsid w:val="002827DD"/>
    <w:rsid w:val="00287719"/>
    <w:rsid w:val="0029164F"/>
    <w:rsid w:val="00292371"/>
    <w:rsid w:val="00294F16"/>
    <w:rsid w:val="002A2032"/>
    <w:rsid w:val="002A41CC"/>
    <w:rsid w:val="002B2AF3"/>
    <w:rsid w:val="002B4CC3"/>
    <w:rsid w:val="002B6D16"/>
    <w:rsid w:val="002B7B61"/>
    <w:rsid w:val="002C333C"/>
    <w:rsid w:val="002C4774"/>
    <w:rsid w:val="002C5FCE"/>
    <w:rsid w:val="002C7099"/>
    <w:rsid w:val="002D7CEC"/>
    <w:rsid w:val="002E192B"/>
    <w:rsid w:val="002E2861"/>
    <w:rsid w:val="002E4459"/>
    <w:rsid w:val="002E5A86"/>
    <w:rsid w:val="002E6736"/>
    <w:rsid w:val="002F0341"/>
    <w:rsid w:val="00313299"/>
    <w:rsid w:val="0031454B"/>
    <w:rsid w:val="00342A0F"/>
    <w:rsid w:val="00345A82"/>
    <w:rsid w:val="0035086E"/>
    <w:rsid w:val="00354A70"/>
    <w:rsid w:val="0035573C"/>
    <w:rsid w:val="00355963"/>
    <w:rsid w:val="00355F67"/>
    <w:rsid w:val="003719BD"/>
    <w:rsid w:val="003936E4"/>
    <w:rsid w:val="003A0AC0"/>
    <w:rsid w:val="003A223A"/>
    <w:rsid w:val="003A3594"/>
    <w:rsid w:val="003B6B67"/>
    <w:rsid w:val="003C0ECC"/>
    <w:rsid w:val="003C47E4"/>
    <w:rsid w:val="003D3EB8"/>
    <w:rsid w:val="003D7BE7"/>
    <w:rsid w:val="003E4BFB"/>
    <w:rsid w:val="003E5A4F"/>
    <w:rsid w:val="003F04DB"/>
    <w:rsid w:val="003F4014"/>
    <w:rsid w:val="003F6B76"/>
    <w:rsid w:val="004130D0"/>
    <w:rsid w:val="00413378"/>
    <w:rsid w:val="00420452"/>
    <w:rsid w:val="00426216"/>
    <w:rsid w:val="00431D28"/>
    <w:rsid w:val="00433824"/>
    <w:rsid w:val="004350DD"/>
    <w:rsid w:val="004444AA"/>
    <w:rsid w:val="00444970"/>
    <w:rsid w:val="00450491"/>
    <w:rsid w:val="00455519"/>
    <w:rsid w:val="00461CA0"/>
    <w:rsid w:val="0046367C"/>
    <w:rsid w:val="004651E9"/>
    <w:rsid w:val="00476BB1"/>
    <w:rsid w:val="004812A3"/>
    <w:rsid w:val="0048656E"/>
    <w:rsid w:val="0049727D"/>
    <w:rsid w:val="004A0107"/>
    <w:rsid w:val="004A1A8C"/>
    <w:rsid w:val="004A69B0"/>
    <w:rsid w:val="004B10A0"/>
    <w:rsid w:val="004B60E1"/>
    <w:rsid w:val="004B75E3"/>
    <w:rsid w:val="004C2841"/>
    <w:rsid w:val="004C3A88"/>
    <w:rsid w:val="004C3B4F"/>
    <w:rsid w:val="004D6CAE"/>
    <w:rsid w:val="004E15E8"/>
    <w:rsid w:val="004E238E"/>
    <w:rsid w:val="004E30F3"/>
    <w:rsid w:val="004E7326"/>
    <w:rsid w:val="004F0486"/>
    <w:rsid w:val="004F47F4"/>
    <w:rsid w:val="00513A99"/>
    <w:rsid w:val="00530C36"/>
    <w:rsid w:val="0053367D"/>
    <w:rsid w:val="00536BDF"/>
    <w:rsid w:val="0054222B"/>
    <w:rsid w:val="00545BAE"/>
    <w:rsid w:val="00551987"/>
    <w:rsid w:val="005545EE"/>
    <w:rsid w:val="005545F1"/>
    <w:rsid w:val="005636BA"/>
    <w:rsid w:val="005639ED"/>
    <w:rsid w:val="00563EF4"/>
    <w:rsid w:val="00565D47"/>
    <w:rsid w:val="00572343"/>
    <w:rsid w:val="00572E64"/>
    <w:rsid w:val="005744F1"/>
    <w:rsid w:val="00576758"/>
    <w:rsid w:val="00576C16"/>
    <w:rsid w:val="00580335"/>
    <w:rsid w:val="00582849"/>
    <w:rsid w:val="00583B6A"/>
    <w:rsid w:val="005854A2"/>
    <w:rsid w:val="00590F63"/>
    <w:rsid w:val="00595373"/>
    <w:rsid w:val="0059617B"/>
    <w:rsid w:val="00597DEB"/>
    <w:rsid w:val="005A0D1F"/>
    <w:rsid w:val="005A14E1"/>
    <w:rsid w:val="005A39F8"/>
    <w:rsid w:val="005A6F4F"/>
    <w:rsid w:val="005B6021"/>
    <w:rsid w:val="005C04A7"/>
    <w:rsid w:val="005C17A2"/>
    <w:rsid w:val="005D6FBF"/>
    <w:rsid w:val="005E079A"/>
    <w:rsid w:val="005E39C2"/>
    <w:rsid w:val="005E60B7"/>
    <w:rsid w:val="005E7646"/>
    <w:rsid w:val="005F3189"/>
    <w:rsid w:val="00611279"/>
    <w:rsid w:val="006131CD"/>
    <w:rsid w:val="006172C2"/>
    <w:rsid w:val="006267D8"/>
    <w:rsid w:val="006307EF"/>
    <w:rsid w:val="00633C49"/>
    <w:rsid w:val="00634961"/>
    <w:rsid w:val="00635237"/>
    <w:rsid w:val="00640BED"/>
    <w:rsid w:val="00643300"/>
    <w:rsid w:val="0064476E"/>
    <w:rsid w:val="00646669"/>
    <w:rsid w:val="00671262"/>
    <w:rsid w:val="0068142B"/>
    <w:rsid w:val="0068322B"/>
    <w:rsid w:val="00687DA9"/>
    <w:rsid w:val="00695AA8"/>
    <w:rsid w:val="006A0519"/>
    <w:rsid w:val="006B16CC"/>
    <w:rsid w:val="006B3964"/>
    <w:rsid w:val="006C2901"/>
    <w:rsid w:val="006D12AB"/>
    <w:rsid w:val="006D42AB"/>
    <w:rsid w:val="006D6D08"/>
    <w:rsid w:val="006E192D"/>
    <w:rsid w:val="006E5704"/>
    <w:rsid w:val="006F480A"/>
    <w:rsid w:val="006F6A0E"/>
    <w:rsid w:val="00703E85"/>
    <w:rsid w:val="00712B6D"/>
    <w:rsid w:val="00727A5E"/>
    <w:rsid w:val="0074309F"/>
    <w:rsid w:val="0074558C"/>
    <w:rsid w:val="00746FFB"/>
    <w:rsid w:val="007477E9"/>
    <w:rsid w:val="00750302"/>
    <w:rsid w:val="00751B30"/>
    <w:rsid w:val="00752E0B"/>
    <w:rsid w:val="00755645"/>
    <w:rsid w:val="0077092D"/>
    <w:rsid w:val="007737BD"/>
    <w:rsid w:val="00781C4C"/>
    <w:rsid w:val="00786539"/>
    <w:rsid w:val="007866AF"/>
    <w:rsid w:val="00792447"/>
    <w:rsid w:val="00792DB9"/>
    <w:rsid w:val="00795472"/>
    <w:rsid w:val="007A68DF"/>
    <w:rsid w:val="007A77FD"/>
    <w:rsid w:val="007B1682"/>
    <w:rsid w:val="007B41A8"/>
    <w:rsid w:val="007B45C4"/>
    <w:rsid w:val="007C2E1F"/>
    <w:rsid w:val="007D2E3F"/>
    <w:rsid w:val="007D2E4A"/>
    <w:rsid w:val="007D5AC6"/>
    <w:rsid w:val="007E4F63"/>
    <w:rsid w:val="007F09F9"/>
    <w:rsid w:val="007F32E9"/>
    <w:rsid w:val="00800CDC"/>
    <w:rsid w:val="008015C1"/>
    <w:rsid w:val="00805971"/>
    <w:rsid w:val="00813FB0"/>
    <w:rsid w:val="008208B6"/>
    <w:rsid w:val="00824286"/>
    <w:rsid w:val="008267D4"/>
    <w:rsid w:val="00827E1D"/>
    <w:rsid w:val="00830171"/>
    <w:rsid w:val="0083177D"/>
    <w:rsid w:val="0083315A"/>
    <w:rsid w:val="00837E59"/>
    <w:rsid w:val="0084314D"/>
    <w:rsid w:val="0085122B"/>
    <w:rsid w:val="0085190C"/>
    <w:rsid w:val="00862690"/>
    <w:rsid w:val="008652B9"/>
    <w:rsid w:val="00872A43"/>
    <w:rsid w:val="0087468A"/>
    <w:rsid w:val="008756D7"/>
    <w:rsid w:val="0088254F"/>
    <w:rsid w:val="00887355"/>
    <w:rsid w:val="008909A5"/>
    <w:rsid w:val="00894984"/>
    <w:rsid w:val="00894D4A"/>
    <w:rsid w:val="008B317B"/>
    <w:rsid w:val="008B5482"/>
    <w:rsid w:val="008C59BB"/>
    <w:rsid w:val="008D4E73"/>
    <w:rsid w:val="008E2AD5"/>
    <w:rsid w:val="008E6D33"/>
    <w:rsid w:val="008F7903"/>
    <w:rsid w:val="00901443"/>
    <w:rsid w:val="00902B20"/>
    <w:rsid w:val="0090604F"/>
    <w:rsid w:val="00915CE8"/>
    <w:rsid w:val="00925BE1"/>
    <w:rsid w:val="00931923"/>
    <w:rsid w:val="00950E53"/>
    <w:rsid w:val="009535E6"/>
    <w:rsid w:val="00953935"/>
    <w:rsid w:val="00955040"/>
    <w:rsid w:val="009633AE"/>
    <w:rsid w:val="00964596"/>
    <w:rsid w:val="00965A77"/>
    <w:rsid w:val="00966460"/>
    <w:rsid w:val="009667D4"/>
    <w:rsid w:val="00967A96"/>
    <w:rsid w:val="0097320C"/>
    <w:rsid w:val="009B326F"/>
    <w:rsid w:val="009C0B9D"/>
    <w:rsid w:val="009C1BA3"/>
    <w:rsid w:val="009C2122"/>
    <w:rsid w:val="009C371F"/>
    <w:rsid w:val="009C4671"/>
    <w:rsid w:val="009D0EBD"/>
    <w:rsid w:val="009D3602"/>
    <w:rsid w:val="009D56F1"/>
    <w:rsid w:val="009E0DFA"/>
    <w:rsid w:val="009E114B"/>
    <w:rsid w:val="009F76F9"/>
    <w:rsid w:val="00A034FD"/>
    <w:rsid w:val="00A15150"/>
    <w:rsid w:val="00A33CDF"/>
    <w:rsid w:val="00A36FF2"/>
    <w:rsid w:val="00A4106E"/>
    <w:rsid w:val="00A42F9C"/>
    <w:rsid w:val="00A43DEC"/>
    <w:rsid w:val="00A465EB"/>
    <w:rsid w:val="00A46A13"/>
    <w:rsid w:val="00A54D5E"/>
    <w:rsid w:val="00A54E04"/>
    <w:rsid w:val="00A567A8"/>
    <w:rsid w:val="00A66FAD"/>
    <w:rsid w:val="00A71123"/>
    <w:rsid w:val="00A769F4"/>
    <w:rsid w:val="00A8211A"/>
    <w:rsid w:val="00A96517"/>
    <w:rsid w:val="00AA3C06"/>
    <w:rsid w:val="00AA6062"/>
    <w:rsid w:val="00AB06BD"/>
    <w:rsid w:val="00AB745F"/>
    <w:rsid w:val="00AC5409"/>
    <w:rsid w:val="00AC583A"/>
    <w:rsid w:val="00AD293C"/>
    <w:rsid w:val="00AD61D8"/>
    <w:rsid w:val="00AE0798"/>
    <w:rsid w:val="00AE0BDF"/>
    <w:rsid w:val="00AE6077"/>
    <w:rsid w:val="00AE7BA8"/>
    <w:rsid w:val="00AF6C1C"/>
    <w:rsid w:val="00B0228C"/>
    <w:rsid w:val="00B074FD"/>
    <w:rsid w:val="00B10DAC"/>
    <w:rsid w:val="00B11BEE"/>
    <w:rsid w:val="00B136C5"/>
    <w:rsid w:val="00B1472F"/>
    <w:rsid w:val="00B14C9D"/>
    <w:rsid w:val="00B24708"/>
    <w:rsid w:val="00B4140A"/>
    <w:rsid w:val="00B41F78"/>
    <w:rsid w:val="00B540C6"/>
    <w:rsid w:val="00B561E6"/>
    <w:rsid w:val="00B634CC"/>
    <w:rsid w:val="00B724E3"/>
    <w:rsid w:val="00B80F61"/>
    <w:rsid w:val="00B92293"/>
    <w:rsid w:val="00B95C91"/>
    <w:rsid w:val="00BA184A"/>
    <w:rsid w:val="00BA470B"/>
    <w:rsid w:val="00BB1F9D"/>
    <w:rsid w:val="00BC7362"/>
    <w:rsid w:val="00BD2731"/>
    <w:rsid w:val="00BD4D34"/>
    <w:rsid w:val="00BF2343"/>
    <w:rsid w:val="00BF5E3D"/>
    <w:rsid w:val="00BF79F5"/>
    <w:rsid w:val="00BF7ADB"/>
    <w:rsid w:val="00C046D2"/>
    <w:rsid w:val="00C15040"/>
    <w:rsid w:val="00C20A73"/>
    <w:rsid w:val="00C21247"/>
    <w:rsid w:val="00C247AB"/>
    <w:rsid w:val="00C2570D"/>
    <w:rsid w:val="00C2743B"/>
    <w:rsid w:val="00C30DB1"/>
    <w:rsid w:val="00C41ACB"/>
    <w:rsid w:val="00C4494B"/>
    <w:rsid w:val="00C560B9"/>
    <w:rsid w:val="00C57E53"/>
    <w:rsid w:val="00C628C7"/>
    <w:rsid w:val="00C63281"/>
    <w:rsid w:val="00C67770"/>
    <w:rsid w:val="00C71763"/>
    <w:rsid w:val="00C7589A"/>
    <w:rsid w:val="00C93691"/>
    <w:rsid w:val="00C96BB3"/>
    <w:rsid w:val="00CA34E6"/>
    <w:rsid w:val="00CA7255"/>
    <w:rsid w:val="00CA776B"/>
    <w:rsid w:val="00CB51FF"/>
    <w:rsid w:val="00CC1A9F"/>
    <w:rsid w:val="00CC4B36"/>
    <w:rsid w:val="00CC4B8A"/>
    <w:rsid w:val="00CC575A"/>
    <w:rsid w:val="00CD00B7"/>
    <w:rsid w:val="00CD165D"/>
    <w:rsid w:val="00CD1F02"/>
    <w:rsid w:val="00CD2957"/>
    <w:rsid w:val="00CD5D15"/>
    <w:rsid w:val="00CE514A"/>
    <w:rsid w:val="00D01D7C"/>
    <w:rsid w:val="00D05ED2"/>
    <w:rsid w:val="00D07103"/>
    <w:rsid w:val="00D120C8"/>
    <w:rsid w:val="00D207FE"/>
    <w:rsid w:val="00D2553F"/>
    <w:rsid w:val="00D26B3A"/>
    <w:rsid w:val="00D27BC4"/>
    <w:rsid w:val="00D4016A"/>
    <w:rsid w:val="00D61920"/>
    <w:rsid w:val="00D6427A"/>
    <w:rsid w:val="00D65CC3"/>
    <w:rsid w:val="00D75240"/>
    <w:rsid w:val="00D75A77"/>
    <w:rsid w:val="00D76A21"/>
    <w:rsid w:val="00D81EAE"/>
    <w:rsid w:val="00DA0096"/>
    <w:rsid w:val="00DA3592"/>
    <w:rsid w:val="00DA58B5"/>
    <w:rsid w:val="00DB2399"/>
    <w:rsid w:val="00DB487A"/>
    <w:rsid w:val="00DB7B32"/>
    <w:rsid w:val="00DD2903"/>
    <w:rsid w:val="00DD38C5"/>
    <w:rsid w:val="00DD6A83"/>
    <w:rsid w:val="00DF087F"/>
    <w:rsid w:val="00DF4B96"/>
    <w:rsid w:val="00DF4CCB"/>
    <w:rsid w:val="00DF4D7F"/>
    <w:rsid w:val="00DF6DCF"/>
    <w:rsid w:val="00E02E40"/>
    <w:rsid w:val="00E042CE"/>
    <w:rsid w:val="00E11104"/>
    <w:rsid w:val="00E11B1F"/>
    <w:rsid w:val="00E12A89"/>
    <w:rsid w:val="00E14871"/>
    <w:rsid w:val="00E16ED2"/>
    <w:rsid w:val="00E31C66"/>
    <w:rsid w:val="00E43BFC"/>
    <w:rsid w:val="00E575A5"/>
    <w:rsid w:val="00E606AF"/>
    <w:rsid w:val="00E62306"/>
    <w:rsid w:val="00E62532"/>
    <w:rsid w:val="00E803C7"/>
    <w:rsid w:val="00E81121"/>
    <w:rsid w:val="00E910DC"/>
    <w:rsid w:val="00E97394"/>
    <w:rsid w:val="00EA170A"/>
    <w:rsid w:val="00EB1576"/>
    <w:rsid w:val="00EB1856"/>
    <w:rsid w:val="00EB2727"/>
    <w:rsid w:val="00EB3BAB"/>
    <w:rsid w:val="00EC2047"/>
    <w:rsid w:val="00EC2289"/>
    <w:rsid w:val="00ED31CE"/>
    <w:rsid w:val="00ED5D74"/>
    <w:rsid w:val="00EE78B8"/>
    <w:rsid w:val="00EF02AE"/>
    <w:rsid w:val="00EF0B13"/>
    <w:rsid w:val="00F00381"/>
    <w:rsid w:val="00F108D9"/>
    <w:rsid w:val="00F14BC8"/>
    <w:rsid w:val="00F17AD1"/>
    <w:rsid w:val="00F22162"/>
    <w:rsid w:val="00F346E2"/>
    <w:rsid w:val="00F358D9"/>
    <w:rsid w:val="00F42EA0"/>
    <w:rsid w:val="00F51C06"/>
    <w:rsid w:val="00F526D3"/>
    <w:rsid w:val="00F63227"/>
    <w:rsid w:val="00F63F18"/>
    <w:rsid w:val="00F651C3"/>
    <w:rsid w:val="00F80170"/>
    <w:rsid w:val="00F812F5"/>
    <w:rsid w:val="00F903B5"/>
    <w:rsid w:val="00FA6C36"/>
    <w:rsid w:val="00FA6D65"/>
    <w:rsid w:val="00FB0FA5"/>
    <w:rsid w:val="00FB5B69"/>
    <w:rsid w:val="00FC0252"/>
    <w:rsid w:val="00FC0642"/>
    <w:rsid w:val="00FC472B"/>
    <w:rsid w:val="00FD3D55"/>
    <w:rsid w:val="00FF39DE"/>
    <w:rsid w:val="00FF3EBD"/>
    <w:rsid w:val="00FF7CEB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1C39A"/>
  <w15:docId w15:val="{CAFDACE2-7ACC-44C0-B9F8-A3C8F531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3EF4"/>
    <w:rPr>
      <w:color w:val="0563C1"/>
      <w:u w:val="single"/>
    </w:rPr>
  </w:style>
  <w:style w:type="character" w:customStyle="1" w:styleId="hl1">
    <w:name w:val="hl1"/>
    <w:rsid w:val="003936E4"/>
    <w:rPr>
      <w:shd w:val="clear" w:color="auto" w:fill="FFF5CC"/>
    </w:rPr>
  </w:style>
  <w:style w:type="paragraph" w:styleId="BalloonText">
    <w:name w:val="Balloon Text"/>
    <w:basedOn w:val="Normal"/>
    <w:link w:val="BalloonTextChar"/>
    <w:rsid w:val="00BF7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F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3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waters21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HOME</Company>
  <LinksUpToDate>false</LinksUpToDate>
  <CharactersWithSpaces>6443</CharactersWithSpaces>
  <SharedDoc>false</SharedDoc>
  <HLinks>
    <vt:vector size="6" baseType="variant"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mailto:cjwprojects@gmail.com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Christopher J. Waters</dc:creator>
  <cp:keywords/>
  <cp:lastModifiedBy>cwaters2112@gmail.com</cp:lastModifiedBy>
  <cp:revision>2</cp:revision>
  <cp:lastPrinted>2019-12-19T23:40:00Z</cp:lastPrinted>
  <dcterms:created xsi:type="dcterms:W3CDTF">2022-12-15T17:47:00Z</dcterms:created>
  <dcterms:modified xsi:type="dcterms:W3CDTF">2022-12-15T17:47:00Z</dcterms:modified>
</cp:coreProperties>
</file>