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CURRICULAM VITAE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RAJNEESH BHATNAGAR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S/o, Inder Mohan Lal Bhatnagar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Address: A-11/45, Sector – 18,  Rohini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Delhi-110089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Birth: 2, April, 1976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 id: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rajnish.bhatnagar77@gmail.com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confident in dynamic organization  where I would utilize my skills and abilities on Computer Departments that I offers professional growth while being  resourceful, innovative  &amp;  flexible. </w:t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PROFESSIONAL QUALIFICATION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⬧1996-1998</w:t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Passed  Two Years Advance PG Diploma in Software Engineering with Distinction from K.C.C. under D.O.E.A.C.C. (Govt of India) Delhi. </w:t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⬧Passed Six Months Diploma in Computer Programming with First Division from K.C.C. under D.O.E.A.C.C. (Govt of India) Delhi. (Scholarship Holders).</w:t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⬧2001</w:t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Two Months Certificate in Office Management with 1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4"/>
          <w:szCs w:val="24"/>
          <w:rtl w:val="0"/>
        </w:rPr>
        <w:t xml:space="preserve"> Division from Datex Institute Delhi covering on MS-word, Excel, Internet &amp; email etc.</w:t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· Done M.C.A. ( Result awaited)</w:t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ACADEMIC QULIFICATIONS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· 2002</w:t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· Graduation from Delhi University.</w:t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·  One Year  work experience in N.T.P.C.  as an “ Sr  Assistant”.</w:t>
      </w:r>
    </w:p>
    <w:p w:rsidR="00000000" w:rsidDel="00000000" w:rsidP="00000000" w:rsidRDefault="00000000" w:rsidRPr="00000000" w14:paraId="0000001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· Two Years work experience in export house as a “Documentation Incharge ”.</w:t>
      </w:r>
    </w:p>
    <w:p w:rsidR="00000000" w:rsidDel="00000000" w:rsidP="00000000" w:rsidRDefault="00000000" w:rsidRPr="00000000" w14:paraId="0000001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· Four Years’ work experience in Commonwealth Games 2010 as a “Manager”.</w:t>
      </w:r>
    </w:p>
    <w:p w:rsidR="00000000" w:rsidDel="00000000" w:rsidP="00000000" w:rsidRDefault="00000000" w:rsidRPr="00000000" w14:paraId="0000001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· Two Years work experience in word school as a “Data Entry Operator”.</w:t>
      </w:r>
    </w:p>
    <w:p w:rsidR="00000000" w:rsidDel="00000000" w:rsidP="00000000" w:rsidRDefault="00000000" w:rsidRPr="00000000" w14:paraId="0000001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· One Year  work experience in export house as a “ Office Manager”</w:t>
      </w:r>
    </w:p>
    <w:p w:rsidR="00000000" w:rsidDel="00000000" w:rsidP="00000000" w:rsidRDefault="00000000" w:rsidRPr="00000000" w14:paraId="0000001B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PERSONAL DETAILS:  </w:t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hardworking, sincere, reliable &amp; progressive  person.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Typing Speed: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English: 45 w.p.m. </w:t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Hindi : 25 w.p.m.</w:t>
      </w:r>
    </w:p>
    <w:p w:rsidR="00000000" w:rsidDel="00000000" w:rsidP="00000000" w:rsidRDefault="00000000" w:rsidRPr="00000000" w14:paraId="0000002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Signature</w:t>
      </w:r>
    </w:p>
    <w:p w:rsidR="00000000" w:rsidDel="00000000" w:rsidP="00000000" w:rsidRDefault="00000000" w:rsidRPr="00000000" w14:paraId="0000002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Rajneesh Bhatnagar</w:t>
      </w:r>
    </w:p>
    <w:p w:rsidR="00000000" w:rsidDel="00000000" w:rsidP="00000000" w:rsidRDefault="00000000" w:rsidRPr="00000000" w14:paraId="0000002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" w:left="1440" w:right="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jnish.bhatnagar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