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0EDE" w14:textId="71177754" w:rsidR="009E3B06" w:rsidRPr="008C3D67" w:rsidRDefault="00F33643" w:rsidP="00701CAE">
      <w:pPr>
        <w:ind w:left="-180" w:hanging="630"/>
        <w:jc w:val="center"/>
        <w:rPr>
          <w:rFonts w:asciiTheme="minorBidi" w:hAnsiTheme="minorBidi"/>
          <w:b/>
          <w:bCs/>
          <w:sz w:val="18"/>
          <w:szCs w:val="18"/>
          <w:u w:val="single"/>
        </w:rPr>
      </w:pPr>
      <w:r w:rsidRPr="008C3D67">
        <w:rPr>
          <w:rFonts w:asciiTheme="minorBidi" w:hAnsiTheme="minorBidi"/>
          <w:b/>
          <w:bCs/>
          <w:sz w:val="18"/>
          <w:szCs w:val="18"/>
          <w:u w:val="single"/>
        </w:rPr>
        <w:t xml:space="preserve">Noha </w:t>
      </w:r>
      <w:r w:rsidR="00BD5EEB" w:rsidRPr="008C3D67">
        <w:rPr>
          <w:rFonts w:asciiTheme="minorBidi" w:hAnsiTheme="minorBidi"/>
          <w:b/>
          <w:bCs/>
          <w:sz w:val="18"/>
          <w:szCs w:val="18"/>
          <w:u w:val="single"/>
        </w:rPr>
        <w:t xml:space="preserve">R. </w:t>
      </w:r>
      <w:r w:rsidR="0043368D" w:rsidRPr="008C3D67">
        <w:rPr>
          <w:rFonts w:asciiTheme="minorBidi" w:hAnsiTheme="minorBidi"/>
          <w:b/>
          <w:bCs/>
          <w:sz w:val="18"/>
          <w:szCs w:val="18"/>
          <w:u w:val="single"/>
        </w:rPr>
        <w:t>Mostafa</w:t>
      </w:r>
      <w:r w:rsidR="009E3B06" w:rsidRPr="008C3D67">
        <w:rPr>
          <w:rFonts w:asciiTheme="minorBidi" w:hAnsiTheme="minorBidi"/>
          <w:b/>
          <w:bCs/>
          <w:sz w:val="18"/>
          <w:szCs w:val="18"/>
          <w:u w:val="single"/>
        </w:rPr>
        <w:t xml:space="preserve"> </w:t>
      </w:r>
    </w:p>
    <w:p w14:paraId="2C49BF97" w14:textId="2845EF25" w:rsidR="008C0BD1" w:rsidRPr="008C3D67" w:rsidRDefault="008C0BD1" w:rsidP="00701CAE">
      <w:pPr>
        <w:ind w:left="-180" w:hanging="630"/>
        <w:jc w:val="center"/>
        <w:rPr>
          <w:rFonts w:asciiTheme="minorBidi" w:hAnsiTheme="minorBidi"/>
          <w:b/>
          <w:bCs/>
          <w:sz w:val="18"/>
          <w:szCs w:val="18"/>
          <w:u w:val="single"/>
        </w:rPr>
      </w:pPr>
      <w:r w:rsidRPr="008C3D67">
        <w:rPr>
          <w:rFonts w:asciiTheme="minorBidi" w:hAnsiTheme="minorBidi"/>
          <w:b/>
          <w:bCs/>
          <w:sz w:val="18"/>
          <w:szCs w:val="18"/>
          <w:u w:val="single"/>
        </w:rPr>
        <w:t>Bronx, NY, 10473</w:t>
      </w:r>
    </w:p>
    <w:p w14:paraId="5D9F932E" w14:textId="0312536F" w:rsidR="00571760" w:rsidRPr="008C3D67" w:rsidRDefault="00571760" w:rsidP="008C0BD1">
      <w:pPr>
        <w:ind w:left="-180" w:hanging="630"/>
        <w:jc w:val="center"/>
        <w:rPr>
          <w:rStyle w:val="Hyperlink"/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  <w:u w:val="single"/>
        </w:rPr>
        <w:t xml:space="preserve">(+1) (347-679-5521)  </w:t>
      </w:r>
      <w:hyperlink r:id="rId7" w:history="1">
        <w:r w:rsidR="00541DA2" w:rsidRPr="008C3D67">
          <w:rPr>
            <w:rStyle w:val="Hyperlink"/>
            <w:rFonts w:asciiTheme="minorBidi" w:hAnsiTheme="minorBidi"/>
            <w:sz w:val="18"/>
            <w:szCs w:val="18"/>
          </w:rPr>
          <w:t>n_sheta@hotmail.com</w:t>
        </w:r>
      </w:hyperlink>
      <w:r w:rsidRPr="008C3D67">
        <w:rPr>
          <w:rStyle w:val="Hyperlink"/>
          <w:rFonts w:asciiTheme="minorBidi" w:hAnsiTheme="minorBidi"/>
          <w:sz w:val="18"/>
          <w:szCs w:val="18"/>
        </w:rPr>
        <w:t xml:space="preserve">  </w:t>
      </w:r>
      <w:r w:rsidRPr="008C3D67">
        <w:rPr>
          <w:rFonts w:asciiTheme="minorBidi" w:hAnsiTheme="minorBidi"/>
          <w:sz w:val="18"/>
          <w:szCs w:val="18"/>
          <w:u w:val="single"/>
        </w:rPr>
        <w:t xml:space="preserve">  </w:t>
      </w:r>
    </w:p>
    <w:p w14:paraId="67C162A1" w14:textId="156F7F76" w:rsidR="00541DA2" w:rsidRPr="008C3D67" w:rsidRDefault="008C0BD1" w:rsidP="00701CAE">
      <w:pPr>
        <w:ind w:left="-180" w:hanging="630"/>
        <w:jc w:val="both"/>
        <w:rPr>
          <w:rFonts w:asciiTheme="minorBidi" w:hAnsiTheme="minorBidi"/>
          <w:b/>
          <w:bCs/>
          <w:sz w:val="18"/>
          <w:szCs w:val="18"/>
          <w:u w:val="single"/>
        </w:rPr>
      </w:pPr>
      <w:r w:rsidRPr="008C3D67">
        <w:rPr>
          <w:rFonts w:asciiTheme="minorBidi" w:hAnsiTheme="minorBidi"/>
          <w:b/>
          <w:bCs/>
          <w:sz w:val="18"/>
          <w:szCs w:val="18"/>
          <w:u w:val="single"/>
        </w:rPr>
        <w:t>Professional Experiences</w:t>
      </w:r>
      <w:r w:rsidR="00541DA2" w:rsidRPr="008C3D67">
        <w:rPr>
          <w:rFonts w:asciiTheme="minorBidi" w:hAnsiTheme="minorBidi"/>
          <w:b/>
          <w:bCs/>
          <w:sz w:val="18"/>
          <w:szCs w:val="18"/>
          <w:u w:val="single"/>
        </w:rPr>
        <w:t xml:space="preserve">: </w:t>
      </w:r>
    </w:p>
    <w:p w14:paraId="013F7927" w14:textId="7B64EE3B" w:rsidR="00FA6B2D" w:rsidRPr="008C3D67" w:rsidRDefault="00FA6B2D" w:rsidP="00FA6B2D">
      <w:pPr>
        <w:pStyle w:val="ListParagraph"/>
        <w:numPr>
          <w:ilvl w:val="0"/>
          <w:numId w:val="17"/>
        </w:numPr>
        <w:spacing w:after="0" w:line="240" w:lineRule="auto"/>
        <w:ind w:left="-450" w:hanging="27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Sales Representative in Pramerica Insurance Company (April 2022 – May2022</w:t>
      </w:r>
      <w:r w:rsidR="001A4F25" w:rsidRPr="008C3D67">
        <w:rPr>
          <w:rFonts w:asciiTheme="minorBidi" w:hAnsiTheme="minorBidi"/>
          <w:sz w:val="18"/>
          <w:szCs w:val="18"/>
        </w:rPr>
        <w:t>),</w:t>
      </w:r>
      <w:r w:rsidR="00D241A5" w:rsidRPr="008C3D67">
        <w:rPr>
          <w:rFonts w:asciiTheme="minorBidi" w:hAnsiTheme="minorBidi"/>
          <w:sz w:val="18"/>
          <w:szCs w:val="18"/>
        </w:rPr>
        <w:t xml:space="preserve"> </w:t>
      </w:r>
      <w:r w:rsidRPr="008C3D67">
        <w:rPr>
          <w:rFonts w:asciiTheme="minorBidi" w:hAnsiTheme="minorBidi"/>
          <w:sz w:val="18"/>
          <w:szCs w:val="18"/>
        </w:rPr>
        <w:t>(to get the life insurance license).</w:t>
      </w:r>
    </w:p>
    <w:p w14:paraId="0B57F409" w14:textId="77777777" w:rsidR="001A4F25" w:rsidRPr="008C3D67" w:rsidRDefault="001A4F25" w:rsidP="001A4F25">
      <w:pPr>
        <w:pStyle w:val="ListParagraph"/>
        <w:spacing w:after="0" w:line="240" w:lineRule="auto"/>
        <w:ind w:left="-450"/>
        <w:jc w:val="both"/>
        <w:rPr>
          <w:rFonts w:asciiTheme="minorBidi" w:hAnsiTheme="minorBidi"/>
          <w:sz w:val="18"/>
          <w:szCs w:val="18"/>
        </w:rPr>
      </w:pPr>
    </w:p>
    <w:p w14:paraId="33FFB93F" w14:textId="45FE217B" w:rsidR="00CA69B9" w:rsidRPr="008C3D67" w:rsidRDefault="00CA69B9" w:rsidP="00FA6B2D">
      <w:pPr>
        <w:pStyle w:val="ListParagraph"/>
        <w:numPr>
          <w:ilvl w:val="0"/>
          <w:numId w:val="17"/>
        </w:numPr>
        <w:ind w:left="-450" w:hanging="27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 xml:space="preserve">The Minister of Trade and Industry’s Assistant </w:t>
      </w:r>
      <w:r w:rsidR="000507BB" w:rsidRPr="008C3D67">
        <w:rPr>
          <w:rFonts w:asciiTheme="minorBidi" w:hAnsiTheme="minorBidi"/>
          <w:sz w:val="18"/>
          <w:szCs w:val="18"/>
        </w:rPr>
        <w:t>(</w:t>
      </w:r>
      <w:r w:rsidR="00BD5EEB" w:rsidRPr="008C3D67">
        <w:rPr>
          <w:rFonts w:asciiTheme="minorBidi" w:hAnsiTheme="minorBidi"/>
          <w:sz w:val="18"/>
          <w:szCs w:val="18"/>
        </w:rPr>
        <w:t>2015 -2021</w:t>
      </w:r>
      <w:r w:rsidR="000507BB" w:rsidRPr="008C3D67">
        <w:rPr>
          <w:rFonts w:asciiTheme="minorBidi" w:hAnsiTheme="minorBidi"/>
          <w:sz w:val="18"/>
          <w:szCs w:val="18"/>
        </w:rPr>
        <w:t>).</w:t>
      </w:r>
    </w:p>
    <w:p w14:paraId="506CDE28" w14:textId="58FD4E47" w:rsidR="00D241A5" w:rsidRPr="008C3D67" w:rsidRDefault="00D241A5" w:rsidP="00D241A5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Solving problems facing the Egyptian local industries.</w:t>
      </w:r>
    </w:p>
    <w:p w14:paraId="039F74EC" w14:textId="668674B9" w:rsidR="00D241A5" w:rsidRPr="008C3D67" w:rsidRDefault="00D241A5" w:rsidP="00D241A5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Dealing with the file of “The local Products”.</w:t>
      </w:r>
    </w:p>
    <w:p w14:paraId="7B938C74" w14:textId="77777777" w:rsidR="00D241A5" w:rsidRPr="008C3D67" w:rsidRDefault="00D241A5" w:rsidP="00D241A5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The Strategic Plan for the Egyptian Ministry of Trade and Industry.</w:t>
      </w:r>
    </w:p>
    <w:p w14:paraId="66803BDE" w14:textId="77777777" w:rsidR="00D241A5" w:rsidRPr="008C3D67" w:rsidRDefault="00D241A5" w:rsidP="00D241A5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MSMEs Medium, Small and Micro Enterprises Strategy.</w:t>
      </w:r>
    </w:p>
    <w:p w14:paraId="6085AC0E" w14:textId="77777777" w:rsidR="00D241A5" w:rsidRPr="008C3D67" w:rsidRDefault="00D241A5" w:rsidP="00D241A5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TVET Technical Education and Vocational Training Strategy.</w:t>
      </w:r>
    </w:p>
    <w:p w14:paraId="4AF979C6" w14:textId="77777777" w:rsidR="00D241A5" w:rsidRPr="008C3D67" w:rsidRDefault="00D241A5" w:rsidP="00D241A5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 xml:space="preserve">Conduct Fundraised Proposals. </w:t>
      </w:r>
    </w:p>
    <w:p w14:paraId="5FC17260" w14:textId="3E442115" w:rsidR="00D241A5" w:rsidRPr="008C3D67" w:rsidRDefault="00D241A5" w:rsidP="00D241A5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Preparing Speeches and talks for the Minister in different occasions.</w:t>
      </w:r>
    </w:p>
    <w:p w14:paraId="56B5FE91" w14:textId="77777777" w:rsidR="001A4F25" w:rsidRPr="008C3D67" w:rsidRDefault="001A4F25" w:rsidP="001A4F25">
      <w:pPr>
        <w:pStyle w:val="ListParagraph"/>
        <w:ind w:left="1080"/>
        <w:jc w:val="both"/>
        <w:rPr>
          <w:rFonts w:asciiTheme="minorBidi" w:hAnsiTheme="minorBidi"/>
          <w:sz w:val="18"/>
          <w:szCs w:val="18"/>
        </w:rPr>
      </w:pPr>
    </w:p>
    <w:p w14:paraId="135B2A97" w14:textId="681342FF" w:rsidR="000507BB" w:rsidRPr="008C3D67" w:rsidRDefault="000507BB" w:rsidP="00FA6B2D">
      <w:pPr>
        <w:pStyle w:val="ListParagraph"/>
        <w:numPr>
          <w:ilvl w:val="0"/>
          <w:numId w:val="17"/>
        </w:numPr>
        <w:tabs>
          <w:tab w:val="left" w:pos="-450"/>
        </w:tabs>
        <w:ind w:left="-450" w:hanging="27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 xml:space="preserve">Technical </w:t>
      </w:r>
      <w:r w:rsidR="001A4F25" w:rsidRPr="008C3D67">
        <w:rPr>
          <w:rFonts w:asciiTheme="minorBidi" w:hAnsiTheme="minorBidi"/>
          <w:sz w:val="18"/>
          <w:szCs w:val="18"/>
        </w:rPr>
        <w:t>R</w:t>
      </w:r>
      <w:r w:rsidRPr="008C3D67">
        <w:rPr>
          <w:rFonts w:asciiTheme="minorBidi" w:hAnsiTheme="minorBidi"/>
          <w:sz w:val="18"/>
          <w:szCs w:val="18"/>
        </w:rPr>
        <w:t xml:space="preserve">esearcher in the </w:t>
      </w:r>
      <w:r w:rsidR="00BD5EEB" w:rsidRPr="008C3D67">
        <w:rPr>
          <w:rFonts w:asciiTheme="minorBidi" w:hAnsiTheme="minorBidi"/>
          <w:sz w:val="18"/>
          <w:szCs w:val="18"/>
        </w:rPr>
        <w:t xml:space="preserve">small and medium size enterprises </w:t>
      </w:r>
      <w:r w:rsidRPr="008C3D67">
        <w:rPr>
          <w:rFonts w:asciiTheme="minorBidi" w:hAnsiTheme="minorBidi"/>
          <w:sz w:val="18"/>
          <w:szCs w:val="18"/>
        </w:rPr>
        <w:t>sector (2000-2015).</w:t>
      </w:r>
    </w:p>
    <w:p w14:paraId="3B929754" w14:textId="77777777" w:rsidR="00D241A5" w:rsidRPr="008C3D67" w:rsidRDefault="00D241A5" w:rsidP="00D241A5">
      <w:pPr>
        <w:numPr>
          <w:ilvl w:val="0"/>
          <w:numId w:val="17"/>
        </w:numPr>
        <w:spacing w:after="0" w:line="240" w:lineRule="auto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Membership in different committees.</w:t>
      </w:r>
    </w:p>
    <w:p w14:paraId="01C44CDB" w14:textId="77777777" w:rsidR="00D241A5" w:rsidRPr="008C3D67" w:rsidRDefault="00D241A5" w:rsidP="00D241A5">
      <w:pPr>
        <w:numPr>
          <w:ilvl w:val="0"/>
          <w:numId w:val="17"/>
        </w:numPr>
        <w:spacing w:after="0" w:line="240" w:lineRule="auto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 xml:space="preserve">Conducting memos of understanding. </w:t>
      </w:r>
    </w:p>
    <w:p w14:paraId="62C53124" w14:textId="77777777" w:rsidR="00D241A5" w:rsidRPr="008C3D67" w:rsidRDefault="00D241A5" w:rsidP="00D241A5">
      <w:pPr>
        <w:numPr>
          <w:ilvl w:val="0"/>
          <w:numId w:val="17"/>
        </w:numPr>
        <w:spacing w:after="0" w:line="240" w:lineRule="auto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Discussing agreements and treaties on different economic issues.</w:t>
      </w:r>
    </w:p>
    <w:p w14:paraId="41FB2C24" w14:textId="77777777" w:rsidR="00D241A5" w:rsidRPr="008C3D67" w:rsidRDefault="00D241A5" w:rsidP="00D241A5">
      <w:pPr>
        <w:numPr>
          <w:ilvl w:val="0"/>
          <w:numId w:val="17"/>
        </w:numPr>
        <w:spacing w:after="0" w:line="240" w:lineRule="auto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Representing the ministry in many national and international events.</w:t>
      </w:r>
    </w:p>
    <w:p w14:paraId="5BD9276F" w14:textId="77777777" w:rsidR="00D241A5" w:rsidRPr="008C3D67" w:rsidRDefault="00D241A5" w:rsidP="00D241A5">
      <w:pPr>
        <w:numPr>
          <w:ilvl w:val="0"/>
          <w:numId w:val="17"/>
        </w:numPr>
        <w:spacing w:after="0" w:line="240" w:lineRule="auto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Contributing to the Strategic plan and action plans.</w:t>
      </w:r>
    </w:p>
    <w:p w14:paraId="34CABCAB" w14:textId="77777777" w:rsidR="00D241A5" w:rsidRPr="008C3D67" w:rsidRDefault="00D241A5" w:rsidP="00D241A5">
      <w:pPr>
        <w:numPr>
          <w:ilvl w:val="0"/>
          <w:numId w:val="17"/>
        </w:numPr>
        <w:spacing w:after="0" w:line="240" w:lineRule="auto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Arranging conferences, workshops, fairs, and focus groups to set policies and drafts for laws.</w:t>
      </w:r>
    </w:p>
    <w:p w14:paraId="60B4C2D0" w14:textId="61EFB3ED" w:rsidR="00D241A5" w:rsidRPr="008C3D67" w:rsidRDefault="00D241A5" w:rsidP="00D241A5">
      <w:pPr>
        <w:pStyle w:val="BodyTextIndent"/>
        <w:numPr>
          <w:ilvl w:val="0"/>
          <w:numId w:val="17"/>
        </w:numPr>
        <w:spacing w:after="0"/>
        <w:jc w:val="both"/>
        <w:rPr>
          <w:rFonts w:asciiTheme="minorBidi" w:hAnsiTheme="minorBidi" w:cstheme="minorBidi"/>
          <w:sz w:val="18"/>
          <w:szCs w:val="18"/>
        </w:rPr>
      </w:pPr>
      <w:r w:rsidRPr="008C3D67">
        <w:rPr>
          <w:rFonts w:asciiTheme="minorBidi" w:hAnsiTheme="minorBidi" w:cstheme="minorBidi"/>
          <w:sz w:val="18"/>
          <w:szCs w:val="18"/>
        </w:rPr>
        <w:t>Conducting economic research, surveys, and studies.</w:t>
      </w:r>
    </w:p>
    <w:p w14:paraId="5E92AA0D" w14:textId="77777777" w:rsidR="00D241A5" w:rsidRPr="008C3D67" w:rsidRDefault="00D241A5" w:rsidP="00D241A5">
      <w:pPr>
        <w:pStyle w:val="ListParagraph"/>
        <w:tabs>
          <w:tab w:val="left" w:pos="-450"/>
        </w:tabs>
        <w:ind w:left="-450"/>
        <w:jc w:val="both"/>
        <w:rPr>
          <w:rFonts w:asciiTheme="minorBidi" w:hAnsiTheme="minorBidi"/>
          <w:sz w:val="18"/>
          <w:szCs w:val="18"/>
        </w:rPr>
      </w:pPr>
    </w:p>
    <w:p w14:paraId="3435B7E7" w14:textId="4417A553" w:rsidR="000507BB" w:rsidRPr="008C3D67" w:rsidRDefault="000507BB" w:rsidP="00FA6B2D">
      <w:pPr>
        <w:pStyle w:val="ListParagraph"/>
        <w:numPr>
          <w:ilvl w:val="0"/>
          <w:numId w:val="17"/>
        </w:numPr>
        <w:tabs>
          <w:tab w:val="left" w:pos="-450"/>
        </w:tabs>
        <w:ind w:left="-450" w:hanging="27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Work</w:t>
      </w:r>
      <w:r w:rsidR="00DB2B31" w:rsidRPr="008C3D67">
        <w:rPr>
          <w:rFonts w:asciiTheme="minorBidi" w:hAnsiTheme="minorBidi"/>
          <w:sz w:val="18"/>
          <w:szCs w:val="18"/>
        </w:rPr>
        <w:t>ed as a</w:t>
      </w:r>
      <w:r w:rsidRPr="008C3D67">
        <w:rPr>
          <w:rFonts w:asciiTheme="minorBidi" w:hAnsiTheme="minorBidi"/>
          <w:sz w:val="18"/>
          <w:szCs w:val="18"/>
        </w:rPr>
        <w:t xml:space="preserve"> Freelancer with many National and International entities as a </w:t>
      </w:r>
      <w:r w:rsidR="000543C2" w:rsidRPr="008C3D67">
        <w:rPr>
          <w:rFonts w:asciiTheme="minorBidi" w:hAnsiTheme="minorBidi"/>
          <w:sz w:val="18"/>
          <w:szCs w:val="18"/>
        </w:rPr>
        <w:t>consultant</w:t>
      </w:r>
      <w:r w:rsidR="00DB2B31" w:rsidRPr="008C3D67">
        <w:rPr>
          <w:rFonts w:asciiTheme="minorBidi" w:hAnsiTheme="minorBidi"/>
          <w:sz w:val="18"/>
          <w:szCs w:val="18"/>
        </w:rPr>
        <w:t xml:space="preserve"> or</w:t>
      </w:r>
      <w:r w:rsidRPr="008C3D67">
        <w:rPr>
          <w:rFonts w:asciiTheme="minorBidi" w:hAnsiTheme="minorBidi"/>
          <w:sz w:val="18"/>
          <w:szCs w:val="18"/>
        </w:rPr>
        <w:t xml:space="preserve"> Instructor, (2000-2021)</w:t>
      </w:r>
      <w:r w:rsidR="001A4F25" w:rsidRPr="008C3D67">
        <w:rPr>
          <w:rFonts w:asciiTheme="minorBidi" w:hAnsiTheme="minorBidi"/>
          <w:sz w:val="18"/>
          <w:szCs w:val="18"/>
        </w:rPr>
        <w:t>.</w:t>
      </w:r>
    </w:p>
    <w:p w14:paraId="645B5BFC" w14:textId="6160FDEF" w:rsidR="001A4F25" w:rsidRPr="008C3D67" w:rsidRDefault="001A4F25" w:rsidP="001A4F25">
      <w:pPr>
        <w:pStyle w:val="ListParagraph"/>
        <w:numPr>
          <w:ilvl w:val="0"/>
          <w:numId w:val="17"/>
        </w:numPr>
        <w:tabs>
          <w:tab w:val="left" w:pos="360"/>
        </w:tabs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with Federation of Egyptian Industries- Industrial issues.</w:t>
      </w:r>
    </w:p>
    <w:p w14:paraId="1FE4C56A" w14:textId="47E6148D" w:rsidR="001A4F25" w:rsidRPr="008C3D67" w:rsidRDefault="001A4F25" w:rsidP="001A4F25">
      <w:pPr>
        <w:pStyle w:val="ListParagraph"/>
        <w:numPr>
          <w:ilvl w:val="0"/>
          <w:numId w:val="17"/>
        </w:numPr>
        <w:tabs>
          <w:tab w:val="left" w:pos="360"/>
        </w:tabs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with Fredrick Ebert Stiftung – Environmental issues.</w:t>
      </w:r>
    </w:p>
    <w:p w14:paraId="26763872" w14:textId="42ECE5EC" w:rsidR="001A4F25" w:rsidRPr="008C3D67" w:rsidRDefault="001A4F25" w:rsidP="001A4F25">
      <w:pPr>
        <w:pStyle w:val="ListParagraph"/>
        <w:numPr>
          <w:ilvl w:val="0"/>
          <w:numId w:val="17"/>
        </w:numPr>
        <w:tabs>
          <w:tab w:val="left" w:pos="360"/>
        </w:tabs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with SEED - USAID - Competitiveness.</w:t>
      </w:r>
    </w:p>
    <w:p w14:paraId="20602517" w14:textId="6EB6AE86" w:rsidR="001A4F25" w:rsidRPr="008C3D67" w:rsidRDefault="001A4F25" w:rsidP="001A4F25">
      <w:pPr>
        <w:pStyle w:val="ListParagraph"/>
        <w:numPr>
          <w:ilvl w:val="0"/>
          <w:numId w:val="17"/>
        </w:numPr>
        <w:tabs>
          <w:tab w:val="left" w:pos="360"/>
        </w:tabs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with the EOMMEX- Greece - E-Commerce.</w:t>
      </w:r>
    </w:p>
    <w:p w14:paraId="237B9543" w14:textId="783B8975" w:rsidR="001A4F25" w:rsidRPr="008C3D67" w:rsidRDefault="001A4F25" w:rsidP="001A4F25">
      <w:pPr>
        <w:pStyle w:val="ListParagraph"/>
        <w:numPr>
          <w:ilvl w:val="0"/>
          <w:numId w:val="17"/>
        </w:numPr>
        <w:tabs>
          <w:tab w:val="left" w:pos="360"/>
        </w:tabs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with JICA-GIZ UNIDO - SMEs and Sustainability.</w:t>
      </w:r>
    </w:p>
    <w:p w14:paraId="5719DDC4" w14:textId="7557A439" w:rsidR="001A4F25" w:rsidRPr="008C3D67" w:rsidRDefault="001A4F25" w:rsidP="001A4F25">
      <w:pPr>
        <w:pStyle w:val="ListParagraph"/>
        <w:numPr>
          <w:ilvl w:val="0"/>
          <w:numId w:val="17"/>
        </w:numPr>
        <w:tabs>
          <w:tab w:val="left" w:pos="360"/>
        </w:tabs>
        <w:jc w:val="both"/>
        <w:rPr>
          <w:rFonts w:asciiTheme="minorBidi" w:hAnsiTheme="minorBidi"/>
          <w:b/>
          <w:bCs/>
          <w:sz w:val="18"/>
          <w:szCs w:val="18"/>
          <w:u w:val="single"/>
        </w:rPr>
      </w:pPr>
      <w:r w:rsidRPr="008C3D67">
        <w:rPr>
          <w:rFonts w:asciiTheme="minorBidi" w:hAnsiTheme="minorBidi"/>
          <w:sz w:val="18"/>
          <w:szCs w:val="18"/>
        </w:rPr>
        <w:t>with SIDA – Sweden and ISO - Social Responsibility.</w:t>
      </w:r>
    </w:p>
    <w:p w14:paraId="165D8B69" w14:textId="6B8A87D7" w:rsidR="001A4F25" w:rsidRPr="008C3D67" w:rsidRDefault="001A4F25" w:rsidP="001A4F25">
      <w:pPr>
        <w:pStyle w:val="ListParagraph"/>
        <w:numPr>
          <w:ilvl w:val="0"/>
          <w:numId w:val="17"/>
        </w:numPr>
        <w:tabs>
          <w:tab w:val="left" w:pos="180"/>
        </w:tabs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with CIDA -Canada - Small and Medium size Enterprises.</w:t>
      </w:r>
    </w:p>
    <w:p w14:paraId="32725632" w14:textId="64117CFB" w:rsidR="00CA69B9" w:rsidRPr="008C3D67" w:rsidRDefault="00CA69B9" w:rsidP="00701CAE">
      <w:pPr>
        <w:tabs>
          <w:tab w:val="left" w:pos="360"/>
        </w:tabs>
        <w:ind w:left="-180" w:hanging="63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b/>
          <w:bCs/>
          <w:sz w:val="18"/>
          <w:szCs w:val="18"/>
          <w:u w:val="single"/>
        </w:rPr>
        <w:t>Education</w:t>
      </w:r>
      <w:r w:rsidRPr="008C3D67">
        <w:rPr>
          <w:rFonts w:asciiTheme="minorBidi" w:hAnsiTheme="minorBidi"/>
          <w:sz w:val="18"/>
          <w:szCs w:val="18"/>
        </w:rPr>
        <w:t>:</w:t>
      </w:r>
    </w:p>
    <w:p w14:paraId="39F44A77" w14:textId="1F18EBB5" w:rsidR="00FA6B2D" w:rsidRPr="008C3D67" w:rsidRDefault="00FA6B2D" w:rsidP="00DB2B31">
      <w:pPr>
        <w:pStyle w:val="ListParagraph"/>
        <w:numPr>
          <w:ilvl w:val="0"/>
          <w:numId w:val="18"/>
        </w:numPr>
        <w:spacing w:after="0" w:line="240" w:lineRule="auto"/>
        <w:ind w:left="-540" w:hanging="27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Doctor of Business Administration, Finance and Accounting,2018/2019.</w:t>
      </w:r>
    </w:p>
    <w:p w14:paraId="6BD992B7" w14:textId="202A5AB9" w:rsidR="00FA6B2D" w:rsidRPr="008C3D67" w:rsidRDefault="00FA6B2D" w:rsidP="00DB2B31">
      <w:pPr>
        <w:pStyle w:val="ListParagraph"/>
        <w:numPr>
          <w:ilvl w:val="0"/>
          <w:numId w:val="18"/>
        </w:numPr>
        <w:spacing w:after="0" w:line="240" w:lineRule="auto"/>
        <w:ind w:left="-540" w:hanging="27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 xml:space="preserve">My thesis </w:t>
      </w:r>
      <w:r w:rsidR="00DB2B31" w:rsidRPr="008C3D67">
        <w:rPr>
          <w:rFonts w:asciiTheme="minorBidi" w:hAnsiTheme="minorBidi"/>
          <w:sz w:val="18"/>
          <w:szCs w:val="18"/>
        </w:rPr>
        <w:t>title</w:t>
      </w:r>
      <w:r w:rsidRPr="008C3D67">
        <w:rPr>
          <w:rFonts w:asciiTheme="minorBidi" w:hAnsiTheme="minorBidi"/>
          <w:sz w:val="18"/>
          <w:szCs w:val="18"/>
        </w:rPr>
        <w:t>: (The Impact of CSR on the financial Performance of some listed Industrial Companies in the ESG Index 2009 -2019</w:t>
      </w:r>
      <w:r w:rsidR="00DB2B31" w:rsidRPr="008C3D67">
        <w:rPr>
          <w:rFonts w:asciiTheme="minorBidi" w:hAnsiTheme="minorBidi"/>
          <w:sz w:val="18"/>
          <w:szCs w:val="18"/>
        </w:rPr>
        <w:t>).</w:t>
      </w:r>
    </w:p>
    <w:p w14:paraId="1E12AAC8" w14:textId="7155D727" w:rsidR="00FA6B2D" w:rsidRPr="008C3D67" w:rsidRDefault="00FA6B2D" w:rsidP="00DB2B31">
      <w:pPr>
        <w:pStyle w:val="ListParagraph"/>
        <w:numPr>
          <w:ilvl w:val="0"/>
          <w:numId w:val="18"/>
        </w:numPr>
        <w:ind w:left="-540" w:hanging="27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 xml:space="preserve">Master of Public </w:t>
      </w:r>
      <w:r w:rsidR="00DB2B31" w:rsidRPr="008C3D67">
        <w:rPr>
          <w:rFonts w:asciiTheme="minorBidi" w:hAnsiTheme="minorBidi"/>
          <w:sz w:val="18"/>
          <w:szCs w:val="18"/>
        </w:rPr>
        <w:t>Administration,</w:t>
      </w:r>
      <w:r w:rsidRPr="008C3D67">
        <w:rPr>
          <w:rFonts w:asciiTheme="minorBidi" w:hAnsiTheme="minorBidi"/>
          <w:sz w:val="18"/>
          <w:szCs w:val="18"/>
        </w:rPr>
        <w:t xml:space="preserve"> Arab Academy for Science, Technology, and Maritime for transport, 2013.,</w:t>
      </w:r>
    </w:p>
    <w:p w14:paraId="531763E6" w14:textId="144EE82D" w:rsidR="00261BA7" w:rsidRPr="008C3D67" w:rsidRDefault="00DB2B31" w:rsidP="00DB2B31">
      <w:pPr>
        <w:pStyle w:val="ListParagraph"/>
        <w:numPr>
          <w:ilvl w:val="0"/>
          <w:numId w:val="18"/>
        </w:numPr>
        <w:ind w:left="-540" w:hanging="27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B.Sc. of</w:t>
      </w:r>
      <w:r w:rsidR="00261BA7" w:rsidRPr="008C3D67">
        <w:rPr>
          <w:rFonts w:asciiTheme="minorBidi" w:hAnsiTheme="minorBidi"/>
          <w:sz w:val="18"/>
          <w:szCs w:val="18"/>
        </w:rPr>
        <w:t xml:space="preserve"> Economics and Political </w:t>
      </w:r>
      <w:r w:rsidR="009725C0" w:rsidRPr="008C3D67">
        <w:rPr>
          <w:rFonts w:asciiTheme="minorBidi" w:hAnsiTheme="minorBidi"/>
          <w:sz w:val="18"/>
          <w:szCs w:val="18"/>
        </w:rPr>
        <w:t xml:space="preserve">Science, </w:t>
      </w:r>
      <w:r w:rsidR="00261BA7" w:rsidRPr="008C3D67">
        <w:rPr>
          <w:rFonts w:asciiTheme="minorBidi" w:hAnsiTheme="minorBidi"/>
          <w:sz w:val="18"/>
          <w:szCs w:val="18"/>
        </w:rPr>
        <w:t>1998</w:t>
      </w:r>
      <w:r w:rsidRPr="008C3D67">
        <w:rPr>
          <w:rFonts w:asciiTheme="minorBidi" w:hAnsiTheme="minorBidi"/>
          <w:sz w:val="18"/>
          <w:szCs w:val="18"/>
        </w:rPr>
        <w:t>, Cairo University.</w:t>
      </w:r>
    </w:p>
    <w:p w14:paraId="301192EF" w14:textId="77777777" w:rsidR="00904CCA" w:rsidRPr="008C3D67" w:rsidRDefault="00904CCA" w:rsidP="00701CAE">
      <w:pPr>
        <w:pStyle w:val="ListParagraph"/>
        <w:ind w:left="-180" w:hanging="630"/>
        <w:jc w:val="both"/>
        <w:rPr>
          <w:rFonts w:asciiTheme="minorBidi" w:hAnsiTheme="minorBidi"/>
          <w:sz w:val="18"/>
          <w:szCs w:val="18"/>
        </w:rPr>
      </w:pPr>
    </w:p>
    <w:p w14:paraId="0BF90D1C" w14:textId="32E355D9" w:rsidR="00E34A67" w:rsidRPr="008C3D67" w:rsidRDefault="00DB2B31" w:rsidP="00701CAE">
      <w:pPr>
        <w:pStyle w:val="ListParagraph"/>
        <w:ind w:left="-180" w:hanging="630"/>
        <w:jc w:val="both"/>
        <w:rPr>
          <w:rFonts w:asciiTheme="minorBidi" w:hAnsiTheme="minorBidi"/>
          <w:b/>
          <w:bCs/>
          <w:sz w:val="18"/>
          <w:szCs w:val="18"/>
          <w:u w:val="single"/>
        </w:rPr>
      </w:pPr>
      <w:r w:rsidRPr="008C3D67">
        <w:rPr>
          <w:rFonts w:asciiTheme="minorBidi" w:hAnsiTheme="minorBidi"/>
          <w:b/>
          <w:bCs/>
          <w:sz w:val="18"/>
          <w:szCs w:val="18"/>
          <w:u w:val="single"/>
        </w:rPr>
        <w:t>Skills</w:t>
      </w:r>
    </w:p>
    <w:p w14:paraId="4A803DC7" w14:textId="7976962B" w:rsidR="00D97ACA" w:rsidRPr="008C3D67" w:rsidRDefault="00AA4288" w:rsidP="00CD0BC1">
      <w:pPr>
        <w:numPr>
          <w:ilvl w:val="0"/>
          <w:numId w:val="19"/>
        </w:numPr>
        <w:spacing w:after="0" w:line="240" w:lineRule="auto"/>
        <w:ind w:left="-450" w:hanging="27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Excellent communication skills</w:t>
      </w:r>
      <w:r w:rsidR="008C3D67" w:rsidRPr="008C3D67">
        <w:rPr>
          <w:rFonts w:asciiTheme="minorBidi" w:hAnsiTheme="minorBidi"/>
          <w:sz w:val="18"/>
          <w:szCs w:val="18"/>
        </w:rPr>
        <w:t xml:space="preserve">, Bilingual: </w:t>
      </w:r>
      <w:r w:rsidR="003172C5" w:rsidRPr="008C3D67">
        <w:rPr>
          <w:rFonts w:asciiTheme="minorBidi" w:hAnsiTheme="minorBidi"/>
          <w:sz w:val="18"/>
          <w:szCs w:val="18"/>
        </w:rPr>
        <w:t>English,</w:t>
      </w:r>
      <w:r w:rsidR="00D97ACA" w:rsidRPr="008C3D67">
        <w:rPr>
          <w:rFonts w:asciiTheme="minorBidi" w:hAnsiTheme="minorBidi"/>
          <w:sz w:val="18"/>
          <w:szCs w:val="18"/>
        </w:rPr>
        <w:t xml:space="preserve"> and Arabic.</w:t>
      </w:r>
    </w:p>
    <w:p w14:paraId="34CED8A8" w14:textId="5A2D350A" w:rsidR="00D97ACA" w:rsidRPr="008C3D67" w:rsidRDefault="008C0BD1" w:rsidP="00CD0BC1">
      <w:pPr>
        <w:numPr>
          <w:ilvl w:val="0"/>
          <w:numId w:val="19"/>
        </w:numPr>
        <w:spacing w:after="0" w:line="240" w:lineRule="auto"/>
        <w:ind w:left="-450" w:hanging="27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 xml:space="preserve">Microsoft office: </w:t>
      </w:r>
      <w:r w:rsidR="00D97ACA" w:rsidRPr="008C3D67">
        <w:rPr>
          <w:rFonts w:asciiTheme="minorBidi" w:hAnsiTheme="minorBidi"/>
          <w:sz w:val="18"/>
          <w:szCs w:val="18"/>
        </w:rPr>
        <w:t xml:space="preserve">Word, Excel, Power </w:t>
      </w:r>
      <w:r w:rsidR="00AA4288" w:rsidRPr="008C3D67">
        <w:rPr>
          <w:rFonts w:asciiTheme="minorBidi" w:hAnsiTheme="minorBidi"/>
          <w:sz w:val="18"/>
          <w:szCs w:val="18"/>
        </w:rPr>
        <w:t>Point,</w:t>
      </w:r>
      <w:r w:rsidR="00D97ACA" w:rsidRPr="008C3D67">
        <w:rPr>
          <w:rFonts w:asciiTheme="minorBidi" w:hAnsiTheme="minorBidi"/>
          <w:sz w:val="18"/>
          <w:szCs w:val="18"/>
        </w:rPr>
        <w:t xml:space="preserve"> and </w:t>
      </w:r>
      <w:r w:rsidR="008C3D67" w:rsidRPr="008C3D67">
        <w:rPr>
          <w:rFonts w:asciiTheme="minorBidi" w:hAnsiTheme="minorBidi"/>
          <w:sz w:val="18"/>
          <w:szCs w:val="18"/>
        </w:rPr>
        <w:t>Internet</w:t>
      </w:r>
      <w:r w:rsidR="00D97ACA" w:rsidRPr="008C3D67">
        <w:rPr>
          <w:rFonts w:asciiTheme="minorBidi" w:hAnsiTheme="minorBidi"/>
          <w:sz w:val="18"/>
          <w:szCs w:val="18"/>
        </w:rPr>
        <w:t>.</w:t>
      </w:r>
    </w:p>
    <w:p w14:paraId="66E6B93B" w14:textId="0157ECA8" w:rsidR="00D97ACA" w:rsidRPr="008C3D67" w:rsidRDefault="00D97ACA" w:rsidP="00CD0BC1">
      <w:pPr>
        <w:numPr>
          <w:ilvl w:val="0"/>
          <w:numId w:val="19"/>
        </w:numPr>
        <w:spacing w:after="0" w:line="240" w:lineRule="auto"/>
        <w:ind w:left="-450" w:hanging="27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Typing speed about 35 word per minute.</w:t>
      </w:r>
    </w:p>
    <w:p w14:paraId="251E9042" w14:textId="4CC12E9C" w:rsidR="00D97ACA" w:rsidRPr="008C3D67" w:rsidRDefault="00D97ACA" w:rsidP="00CD0BC1">
      <w:pPr>
        <w:numPr>
          <w:ilvl w:val="0"/>
          <w:numId w:val="19"/>
        </w:numPr>
        <w:spacing w:after="0" w:line="240" w:lineRule="auto"/>
        <w:ind w:left="-450" w:hanging="27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Project Management Professional PMP.</w:t>
      </w:r>
    </w:p>
    <w:p w14:paraId="723B57E1" w14:textId="77777777" w:rsidR="00DB2B31" w:rsidRPr="008C3D67" w:rsidRDefault="00DB2B31" w:rsidP="00CD0BC1">
      <w:pPr>
        <w:pStyle w:val="ListParagraph"/>
        <w:numPr>
          <w:ilvl w:val="0"/>
          <w:numId w:val="19"/>
        </w:numPr>
        <w:ind w:left="-450" w:hanging="27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The Strategic Plan for MSMEs and TVET.</w:t>
      </w:r>
    </w:p>
    <w:p w14:paraId="43AA2E79" w14:textId="2F3E5723" w:rsidR="00DB2B31" w:rsidRPr="008C3D67" w:rsidRDefault="00DB2B31" w:rsidP="00CD0BC1">
      <w:pPr>
        <w:pStyle w:val="ListParagraph"/>
        <w:numPr>
          <w:ilvl w:val="0"/>
          <w:numId w:val="19"/>
        </w:numPr>
        <w:ind w:left="-450" w:hanging="27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Preparing Speeches and talks for different occasions.</w:t>
      </w:r>
    </w:p>
    <w:p w14:paraId="00F01F82" w14:textId="6A25CDBD" w:rsidR="00DB2B31" w:rsidRPr="008C3D67" w:rsidRDefault="00DB2B31" w:rsidP="00CD0BC1">
      <w:pPr>
        <w:pStyle w:val="ListParagraph"/>
        <w:numPr>
          <w:ilvl w:val="0"/>
          <w:numId w:val="19"/>
        </w:numPr>
        <w:spacing w:after="0" w:line="240" w:lineRule="auto"/>
        <w:ind w:left="-450" w:hanging="27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 xml:space="preserve">Arranging conferences, workshops, </w:t>
      </w:r>
      <w:r w:rsidR="00CD0BC1" w:rsidRPr="008C3D67">
        <w:rPr>
          <w:rFonts w:asciiTheme="minorBidi" w:hAnsiTheme="minorBidi"/>
          <w:sz w:val="18"/>
          <w:szCs w:val="18"/>
        </w:rPr>
        <w:t xml:space="preserve">seminars, </w:t>
      </w:r>
      <w:r w:rsidRPr="008C3D67">
        <w:rPr>
          <w:rFonts w:asciiTheme="minorBidi" w:hAnsiTheme="minorBidi"/>
          <w:sz w:val="18"/>
          <w:szCs w:val="18"/>
        </w:rPr>
        <w:t xml:space="preserve">fairs, and focus </w:t>
      </w:r>
      <w:r w:rsidR="00CD0BC1" w:rsidRPr="008C3D67">
        <w:rPr>
          <w:rFonts w:asciiTheme="minorBidi" w:hAnsiTheme="minorBidi"/>
          <w:sz w:val="18"/>
          <w:szCs w:val="18"/>
        </w:rPr>
        <w:t>groups.</w:t>
      </w:r>
    </w:p>
    <w:p w14:paraId="63343FC0" w14:textId="2B526898" w:rsidR="00DB2B31" w:rsidRPr="008C3D67" w:rsidRDefault="00DB2B31" w:rsidP="00CD0BC1">
      <w:pPr>
        <w:pStyle w:val="BodyTextIndent"/>
        <w:numPr>
          <w:ilvl w:val="0"/>
          <w:numId w:val="19"/>
        </w:numPr>
        <w:spacing w:after="0"/>
        <w:ind w:left="-450" w:hanging="270"/>
        <w:jc w:val="both"/>
        <w:rPr>
          <w:rFonts w:asciiTheme="minorBidi" w:hAnsiTheme="minorBidi" w:cstheme="minorBidi"/>
          <w:sz w:val="18"/>
          <w:szCs w:val="18"/>
        </w:rPr>
      </w:pPr>
      <w:r w:rsidRPr="008C3D67">
        <w:rPr>
          <w:rFonts w:asciiTheme="minorBidi" w:hAnsiTheme="minorBidi" w:cstheme="minorBidi"/>
          <w:sz w:val="18"/>
          <w:szCs w:val="18"/>
        </w:rPr>
        <w:t xml:space="preserve">Conducting economic research, </w:t>
      </w:r>
      <w:r w:rsidR="00CD0BC1" w:rsidRPr="008C3D67">
        <w:rPr>
          <w:rFonts w:asciiTheme="minorBidi" w:hAnsiTheme="minorBidi" w:cstheme="minorBidi"/>
          <w:sz w:val="18"/>
          <w:szCs w:val="18"/>
        </w:rPr>
        <w:t>surveys,</w:t>
      </w:r>
      <w:r w:rsidRPr="008C3D67">
        <w:rPr>
          <w:rFonts w:asciiTheme="minorBidi" w:hAnsiTheme="minorBidi" w:cstheme="minorBidi"/>
          <w:sz w:val="18"/>
          <w:szCs w:val="18"/>
        </w:rPr>
        <w:t xml:space="preserve"> and studies.</w:t>
      </w:r>
    </w:p>
    <w:p w14:paraId="5EE1B6A5" w14:textId="401BC839" w:rsidR="00904CCA" w:rsidRPr="008C3D67" w:rsidRDefault="00AA4288" w:rsidP="00AA4288">
      <w:pPr>
        <w:pStyle w:val="ListParagraph"/>
        <w:numPr>
          <w:ilvl w:val="0"/>
          <w:numId w:val="19"/>
        </w:numPr>
        <w:ind w:left="-450" w:hanging="270"/>
        <w:jc w:val="both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 xml:space="preserve">Soft skills as: </w:t>
      </w:r>
      <w:r w:rsidR="00904CCA" w:rsidRPr="008C3D67">
        <w:rPr>
          <w:rFonts w:asciiTheme="minorBidi" w:hAnsiTheme="minorBidi"/>
          <w:sz w:val="18"/>
          <w:szCs w:val="18"/>
        </w:rPr>
        <w:t>Conflict Management</w:t>
      </w:r>
      <w:r w:rsidRPr="008C3D67">
        <w:rPr>
          <w:rFonts w:asciiTheme="minorBidi" w:hAnsiTheme="minorBidi"/>
          <w:sz w:val="18"/>
          <w:szCs w:val="18"/>
        </w:rPr>
        <w:t xml:space="preserve">, </w:t>
      </w:r>
      <w:r w:rsidR="00904CCA" w:rsidRPr="008C3D67">
        <w:rPr>
          <w:rFonts w:asciiTheme="minorBidi" w:hAnsiTheme="minorBidi"/>
          <w:sz w:val="18"/>
          <w:szCs w:val="18"/>
        </w:rPr>
        <w:t xml:space="preserve">Emotional </w:t>
      </w:r>
      <w:r w:rsidRPr="008C3D67">
        <w:rPr>
          <w:rFonts w:asciiTheme="minorBidi" w:hAnsiTheme="minorBidi"/>
          <w:sz w:val="18"/>
          <w:szCs w:val="18"/>
        </w:rPr>
        <w:t>Intelligence, Team</w:t>
      </w:r>
      <w:r w:rsidR="00904CCA" w:rsidRPr="008C3D67">
        <w:rPr>
          <w:rFonts w:asciiTheme="minorBidi" w:hAnsiTheme="minorBidi"/>
          <w:sz w:val="18"/>
          <w:szCs w:val="18"/>
        </w:rPr>
        <w:t xml:space="preserve"> </w:t>
      </w:r>
      <w:r w:rsidRPr="008C3D67">
        <w:rPr>
          <w:rFonts w:asciiTheme="minorBidi" w:hAnsiTheme="minorBidi"/>
          <w:sz w:val="18"/>
          <w:szCs w:val="18"/>
        </w:rPr>
        <w:t xml:space="preserve">Management, </w:t>
      </w:r>
      <w:r w:rsidR="00622F86" w:rsidRPr="008C3D67">
        <w:rPr>
          <w:rFonts w:asciiTheme="minorBidi" w:hAnsiTheme="minorBidi"/>
          <w:sz w:val="18"/>
          <w:szCs w:val="18"/>
        </w:rPr>
        <w:t>Delegation,</w:t>
      </w:r>
      <w:r w:rsidR="00904CCA" w:rsidRPr="008C3D67">
        <w:rPr>
          <w:rFonts w:asciiTheme="minorBidi" w:hAnsiTheme="minorBidi"/>
          <w:sz w:val="18"/>
          <w:szCs w:val="18"/>
        </w:rPr>
        <w:t xml:space="preserve"> Empowerment</w:t>
      </w:r>
      <w:r w:rsidRPr="008C3D67">
        <w:rPr>
          <w:rFonts w:asciiTheme="minorBidi" w:hAnsiTheme="minorBidi"/>
          <w:sz w:val="18"/>
          <w:szCs w:val="18"/>
        </w:rPr>
        <w:t xml:space="preserve">, </w:t>
      </w:r>
      <w:r w:rsidR="00904CCA" w:rsidRPr="008C3D67">
        <w:rPr>
          <w:rFonts w:asciiTheme="minorBidi" w:hAnsiTheme="minorBidi"/>
          <w:sz w:val="18"/>
          <w:szCs w:val="18"/>
        </w:rPr>
        <w:t>Crisis Management</w:t>
      </w:r>
      <w:r w:rsidR="008C3D67" w:rsidRPr="008C3D67">
        <w:rPr>
          <w:rFonts w:asciiTheme="minorBidi" w:hAnsiTheme="minorBidi"/>
          <w:sz w:val="18"/>
          <w:szCs w:val="18"/>
        </w:rPr>
        <w:t>, problem solving.</w:t>
      </w:r>
    </w:p>
    <w:p w14:paraId="5A5DD0D5" w14:textId="233AD95C" w:rsidR="00AE29ED" w:rsidRPr="008C3D67" w:rsidRDefault="00AE29ED" w:rsidP="008C3D67">
      <w:pPr>
        <w:spacing w:after="0" w:line="240" w:lineRule="auto"/>
        <w:ind w:left="-180" w:hanging="630"/>
        <w:jc w:val="center"/>
        <w:rPr>
          <w:rFonts w:asciiTheme="minorBidi" w:hAnsiTheme="minorBidi"/>
          <w:sz w:val="18"/>
          <w:szCs w:val="18"/>
        </w:rPr>
      </w:pPr>
      <w:r w:rsidRPr="008C3D67">
        <w:rPr>
          <w:rFonts w:asciiTheme="minorBidi" w:hAnsiTheme="minorBidi"/>
          <w:sz w:val="18"/>
          <w:szCs w:val="18"/>
        </w:rPr>
        <w:t>----</w:t>
      </w:r>
    </w:p>
    <w:sectPr w:rsidR="00AE29ED" w:rsidRPr="008C3D67" w:rsidSect="004E0BC6">
      <w:footerReference w:type="default" r:id="rId8"/>
      <w:pgSz w:w="12240" w:h="15840"/>
      <w:pgMar w:top="1440" w:right="81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33E1" w14:textId="77777777" w:rsidR="00D825A0" w:rsidRDefault="00D825A0" w:rsidP="00541DA2">
      <w:pPr>
        <w:spacing w:after="0" w:line="240" w:lineRule="auto"/>
      </w:pPr>
      <w:r>
        <w:separator/>
      </w:r>
    </w:p>
  </w:endnote>
  <w:endnote w:type="continuationSeparator" w:id="0">
    <w:p w14:paraId="1C2EB9B7" w14:textId="77777777" w:rsidR="00D825A0" w:rsidRDefault="00D825A0" w:rsidP="0054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37A2" w14:textId="4F0849A9" w:rsidR="00541DA2" w:rsidRDefault="00541DA2">
    <w:pPr>
      <w:pStyle w:val="Footer"/>
      <w:jc w:val="center"/>
    </w:pPr>
  </w:p>
  <w:p w14:paraId="534703D9" w14:textId="77777777" w:rsidR="00541DA2" w:rsidRDefault="00541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1DC6" w14:textId="77777777" w:rsidR="00D825A0" w:rsidRDefault="00D825A0" w:rsidP="00541DA2">
      <w:pPr>
        <w:spacing w:after="0" w:line="240" w:lineRule="auto"/>
      </w:pPr>
      <w:r>
        <w:separator/>
      </w:r>
    </w:p>
  </w:footnote>
  <w:footnote w:type="continuationSeparator" w:id="0">
    <w:p w14:paraId="0FC027C1" w14:textId="77777777" w:rsidR="00D825A0" w:rsidRDefault="00D825A0" w:rsidP="00541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4C5"/>
    <w:multiLevelType w:val="hybridMultilevel"/>
    <w:tmpl w:val="A878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7766"/>
    <w:multiLevelType w:val="hybridMultilevel"/>
    <w:tmpl w:val="D14E32CA"/>
    <w:lvl w:ilvl="0" w:tplc="F9EEE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1DD6"/>
    <w:multiLevelType w:val="hybridMultilevel"/>
    <w:tmpl w:val="53066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3394D"/>
    <w:multiLevelType w:val="hybridMultilevel"/>
    <w:tmpl w:val="279E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82758"/>
    <w:multiLevelType w:val="hybridMultilevel"/>
    <w:tmpl w:val="4B845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FC3B0D"/>
    <w:multiLevelType w:val="hybridMultilevel"/>
    <w:tmpl w:val="0F7C710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28AF68E7"/>
    <w:multiLevelType w:val="hybridMultilevel"/>
    <w:tmpl w:val="6BF872E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2D54317A"/>
    <w:multiLevelType w:val="hybridMultilevel"/>
    <w:tmpl w:val="966C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44659"/>
    <w:multiLevelType w:val="hybridMultilevel"/>
    <w:tmpl w:val="9CF27DFC"/>
    <w:lvl w:ilvl="0" w:tplc="0409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5054B0C"/>
    <w:multiLevelType w:val="hybridMultilevel"/>
    <w:tmpl w:val="863A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C5945"/>
    <w:multiLevelType w:val="hybridMultilevel"/>
    <w:tmpl w:val="DD62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107DC"/>
    <w:multiLevelType w:val="hybridMultilevel"/>
    <w:tmpl w:val="A0D80E7C"/>
    <w:lvl w:ilvl="0" w:tplc="F9EEE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E10B3"/>
    <w:multiLevelType w:val="hybridMultilevel"/>
    <w:tmpl w:val="CBD66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D05F1"/>
    <w:multiLevelType w:val="hybridMultilevel"/>
    <w:tmpl w:val="4686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07911"/>
    <w:multiLevelType w:val="hybridMultilevel"/>
    <w:tmpl w:val="9440CF8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6DE9622B"/>
    <w:multiLevelType w:val="hybridMultilevel"/>
    <w:tmpl w:val="21FE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F29DE"/>
    <w:multiLevelType w:val="hybridMultilevel"/>
    <w:tmpl w:val="AC00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05CF9"/>
    <w:multiLevelType w:val="hybridMultilevel"/>
    <w:tmpl w:val="693A7282"/>
    <w:lvl w:ilvl="0" w:tplc="39B066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41B0B"/>
    <w:multiLevelType w:val="hybridMultilevel"/>
    <w:tmpl w:val="75E0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16184">
    <w:abstractNumId w:val="5"/>
  </w:num>
  <w:num w:numId="2" w16cid:durableId="2092461899">
    <w:abstractNumId w:val="8"/>
  </w:num>
  <w:num w:numId="3" w16cid:durableId="1137336434">
    <w:abstractNumId w:val="6"/>
  </w:num>
  <w:num w:numId="4" w16cid:durableId="903640020">
    <w:abstractNumId w:val="14"/>
  </w:num>
  <w:num w:numId="5" w16cid:durableId="1605501508">
    <w:abstractNumId w:val="12"/>
  </w:num>
  <w:num w:numId="6" w16cid:durableId="955908212">
    <w:abstractNumId w:val="0"/>
  </w:num>
  <w:num w:numId="7" w16cid:durableId="598409854">
    <w:abstractNumId w:val="11"/>
  </w:num>
  <w:num w:numId="8" w16cid:durableId="1340700119">
    <w:abstractNumId w:val="1"/>
  </w:num>
  <w:num w:numId="9" w16cid:durableId="1890458004">
    <w:abstractNumId w:val="18"/>
  </w:num>
  <w:num w:numId="10" w16cid:durableId="1839038059">
    <w:abstractNumId w:val="3"/>
  </w:num>
  <w:num w:numId="11" w16cid:durableId="1116483449">
    <w:abstractNumId w:val="17"/>
  </w:num>
  <w:num w:numId="12" w16cid:durableId="1962951580">
    <w:abstractNumId w:val="16"/>
  </w:num>
  <w:num w:numId="13" w16cid:durableId="1971745926">
    <w:abstractNumId w:val="2"/>
  </w:num>
  <w:num w:numId="14" w16cid:durableId="332299264">
    <w:abstractNumId w:val="13"/>
  </w:num>
  <w:num w:numId="15" w16cid:durableId="2009016713">
    <w:abstractNumId w:val="9"/>
  </w:num>
  <w:num w:numId="16" w16cid:durableId="1729692225">
    <w:abstractNumId w:val="7"/>
  </w:num>
  <w:num w:numId="17" w16cid:durableId="533079833">
    <w:abstractNumId w:val="4"/>
  </w:num>
  <w:num w:numId="18" w16cid:durableId="394087446">
    <w:abstractNumId w:val="10"/>
  </w:num>
  <w:num w:numId="19" w16cid:durableId="10402811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25"/>
    <w:rsid w:val="000507BB"/>
    <w:rsid w:val="000543C2"/>
    <w:rsid w:val="000B413E"/>
    <w:rsid w:val="001548A0"/>
    <w:rsid w:val="0017464E"/>
    <w:rsid w:val="001A4F25"/>
    <w:rsid w:val="001F6C5E"/>
    <w:rsid w:val="002465E5"/>
    <w:rsid w:val="00261BA7"/>
    <w:rsid w:val="003172C5"/>
    <w:rsid w:val="0034502D"/>
    <w:rsid w:val="0035043B"/>
    <w:rsid w:val="0038761B"/>
    <w:rsid w:val="003A2F9E"/>
    <w:rsid w:val="003E4024"/>
    <w:rsid w:val="0043368D"/>
    <w:rsid w:val="00461052"/>
    <w:rsid w:val="004E0BC6"/>
    <w:rsid w:val="004F5D36"/>
    <w:rsid w:val="00517E5A"/>
    <w:rsid w:val="00541DA2"/>
    <w:rsid w:val="00571760"/>
    <w:rsid w:val="00576F25"/>
    <w:rsid w:val="005E3258"/>
    <w:rsid w:val="00622F86"/>
    <w:rsid w:val="00675390"/>
    <w:rsid w:val="006D1DCF"/>
    <w:rsid w:val="006D327B"/>
    <w:rsid w:val="006E3F28"/>
    <w:rsid w:val="00701CAE"/>
    <w:rsid w:val="00707B62"/>
    <w:rsid w:val="00752379"/>
    <w:rsid w:val="007A7AE1"/>
    <w:rsid w:val="007C6B29"/>
    <w:rsid w:val="007D7F51"/>
    <w:rsid w:val="007F0609"/>
    <w:rsid w:val="00817A49"/>
    <w:rsid w:val="008866EA"/>
    <w:rsid w:val="008A4C36"/>
    <w:rsid w:val="008C0BD1"/>
    <w:rsid w:val="008C300F"/>
    <w:rsid w:val="008C3D67"/>
    <w:rsid w:val="008E7977"/>
    <w:rsid w:val="00904CCA"/>
    <w:rsid w:val="0092501D"/>
    <w:rsid w:val="00964CE9"/>
    <w:rsid w:val="009725C0"/>
    <w:rsid w:val="00972F4E"/>
    <w:rsid w:val="00992B42"/>
    <w:rsid w:val="00996EB1"/>
    <w:rsid w:val="009E3B06"/>
    <w:rsid w:val="00A25F57"/>
    <w:rsid w:val="00A47488"/>
    <w:rsid w:val="00A761A6"/>
    <w:rsid w:val="00AA4288"/>
    <w:rsid w:val="00AE29ED"/>
    <w:rsid w:val="00AE77C3"/>
    <w:rsid w:val="00B2133B"/>
    <w:rsid w:val="00B33EB6"/>
    <w:rsid w:val="00BD5EEB"/>
    <w:rsid w:val="00BF3A10"/>
    <w:rsid w:val="00C8106F"/>
    <w:rsid w:val="00CA69B9"/>
    <w:rsid w:val="00CD0BC1"/>
    <w:rsid w:val="00CD7D18"/>
    <w:rsid w:val="00CE3EEC"/>
    <w:rsid w:val="00CE437F"/>
    <w:rsid w:val="00D241A5"/>
    <w:rsid w:val="00D479B0"/>
    <w:rsid w:val="00D71421"/>
    <w:rsid w:val="00D727E7"/>
    <w:rsid w:val="00D76362"/>
    <w:rsid w:val="00D825A0"/>
    <w:rsid w:val="00D97ACA"/>
    <w:rsid w:val="00DB0368"/>
    <w:rsid w:val="00DB2B31"/>
    <w:rsid w:val="00E01F24"/>
    <w:rsid w:val="00E23841"/>
    <w:rsid w:val="00E2457F"/>
    <w:rsid w:val="00E30935"/>
    <w:rsid w:val="00E34A67"/>
    <w:rsid w:val="00E666AC"/>
    <w:rsid w:val="00E84E48"/>
    <w:rsid w:val="00EA3EEE"/>
    <w:rsid w:val="00EC7977"/>
    <w:rsid w:val="00EE5046"/>
    <w:rsid w:val="00F33643"/>
    <w:rsid w:val="00F674DF"/>
    <w:rsid w:val="00FA0112"/>
    <w:rsid w:val="00FA6B2D"/>
    <w:rsid w:val="00FC61B5"/>
    <w:rsid w:val="00FD5ED5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55EA"/>
  <w15:chartTrackingRefBased/>
  <w15:docId w15:val="{BF7129D9-D3D8-4FA0-96B8-9FDFD2C9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DA2"/>
  </w:style>
  <w:style w:type="paragraph" w:styleId="Footer">
    <w:name w:val="footer"/>
    <w:basedOn w:val="Normal"/>
    <w:link w:val="FooterChar"/>
    <w:uiPriority w:val="99"/>
    <w:unhideWhenUsed/>
    <w:rsid w:val="0054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DA2"/>
  </w:style>
  <w:style w:type="character" w:styleId="Hyperlink">
    <w:name w:val="Hyperlink"/>
    <w:basedOn w:val="DefaultParagraphFont"/>
    <w:uiPriority w:val="99"/>
    <w:unhideWhenUsed/>
    <w:rsid w:val="00541D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69B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A69B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A69B9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1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_shet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Noha Sheta</dc:creator>
  <cp:keywords/>
  <dc:description/>
  <cp:lastModifiedBy>Noha Sheta</cp:lastModifiedBy>
  <cp:revision>46</cp:revision>
  <dcterms:created xsi:type="dcterms:W3CDTF">2022-04-28T21:26:00Z</dcterms:created>
  <dcterms:modified xsi:type="dcterms:W3CDTF">2022-09-12T22:52:00Z</dcterms:modified>
</cp:coreProperties>
</file>