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F39" w14:textId="289C54C9" w:rsidR="00BD0740" w:rsidRDefault="00BD07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390EBE" w14:textId="029401C6" w:rsidR="00F65648" w:rsidRPr="0028774D" w:rsidRDefault="00F65648" w:rsidP="00F6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8774D">
        <w:rPr>
          <w:rFonts w:ascii="Arial" w:eastAsia="Times New Roman" w:hAnsi="Arial" w:cs="Arial"/>
          <w:sz w:val="20"/>
          <w:szCs w:val="20"/>
        </w:rPr>
        <w:t xml:space="preserve"> </w:t>
      </w:r>
      <w:r w:rsidR="00B2226F">
        <w:rPr>
          <w:rFonts w:ascii="Arial" w:eastAsia="Times New Roman" w:hAnsi="Arial" w:cs="Arial"/>
          <w:sz w:val="20"/>
          <w:szCs w:val="20"/>
        </w:rPr>
        <w:t xml:space="preserve">(787) 512 0342 </w:t>
      </w:r>
      <w:r w:rsidRPr="0028774D">
        <w:rPr>
          <w:rFonts w:ascii="Arial" w:eastAsia="Times New Roman" w:hAnsi="Arial" w:cs="Arial"/>
          <w:sz w:val="20"/>
          <w:szCs w:val="20"/>
        </w:rPr>
        <w:t xml:space="preserve">| </w:t>
      </w:r>
      <w:r w:rsidR="003D7DCE">
        <w:t>jgonzalez2711@my.pmi.edu</w:t>
      </w:r>
      <w:r w:rsidRPr="002877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F77154" w14:textId="77777777" w:rsidR="00F65648" w:rsidRPr="00F65648" w:rsidRDefault="00073123" w:rsidP="00F656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</w:r>
      <w:r w:rsidR="00073123">
        <w:rPr>
          <w:rFonts w:ascii="Arial" w:eastAsia="Times New Roman" w:hAnsi="Arial" w:cs="Arial"/>
          <w:noProof/>
          <w:color w:val="333333"/>
          <w:sz w:val="16"/>
          <w:szCs w:val="16"/>
        </w:rPr>
        <w:pict w14:anchorId="2D703A35">
          <v:rect id="_x0000_i1025" style="width:468pt;height:2.25pt" o:hralign="center" o:hrstd="t" o:hrnoshade="t" o:hr="t" fillcolor="gray" stroked="f"/>
        </w:pict>
      </w:r>
    </w:p>
    <w:p w14:paraId="23015519" w14:textId="77777777" w:rsidR="006D4E86" w:rsidRDefault="006D4E86" w:rsidP="00DD0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  <w:sectPr w:rsidR="006D4E86" w:rsidSect="00F945E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2A6E29" w14:textId="32FBF38C" w:rsidR="006D4E86" w:rsidRDefault="00160CC0" w:rsidP="0028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  <w:sectPr w:rsidR="006D4E86" w:rsidSect="006D4E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0CC0">
        <w:rPr>
          <w:rFonts w:ascii="Arial" w:eastAsia="Times New Roman" w:hAnsi="Arial" w:cs="Arial"/>
          <w:color w:val="333333"/>
        </w:rPr>
        <w:t>Compassionate team member who is coordinated, highly reliable and who can manage multiple priorities while maintaining a positive attitude. Ability to take on greater responsibility in order to meet organizational objectives.</w:t>
      </w:r>
    </w:p>
    <w:p w14:paraId="5A78C909" w14:textId="356CC7D3" w:rsidR="00F65648" w:rsidRPr="0028774D" w:rsidRDefault="00073123" w:rsidP="0028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</w:r>
      <w:r w:rsidR="00073123">
        <w:rPr>
          <w:rFonts w:ascii="Arial" w:eastAsia="Times New Roman" w:hAnsi="Arial" w:cs="Arial"/>
          <w:noProof/>
          <w:color w:val="333333"/>
          <w:sz w:val="16"/>
          <w:szCs w:val="16"/>
        </w:rPr>
        <w:pict w14:anchorId="2AE49B71">
          <v:rect id="_x0000_i1026" style="width:468pt;height:1.5pt" o:hralign="center" o:hrstd="t" o:hrnoshade="t" o:hr="t" fillcolor="gray" stroked="f"/>
        </w:pict>
      </w:r>
    </w:p>
    <w:p w14:paraId="66C556D4" w14:textId="77777777" w:rsidR="0028774D" w:rsidRPr="0028774D" w:rsidRDefault="00B1779E" w:rsidP="0028774D">
      <w:pPr>
        <w:spacing w:after="0" w:line="240" w:lineRule="auto"/>
        <w:ind w:right="245"/>
        <w:jc w:val="center"/>
        <w:rPr>
          <w:rFonts w:ascii="Arial" w:eastAsia="Times New Roman" w:hAnsi="Arial" w:cs="Arial"/>
          <w:b/>
          <w:color w:val="333333"/>
        </w:rPr>
        <w:sectPr w:rsidR="0028774D" w:rsidRPr="0028774D" w:rsidSect="006D4E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8774D">
        <w:rPr>
          <w:rFonts w:ascii="Arial" w:eastAsia="Times New Roman" w:hAnsi="Arial" w:cs="Arial"/>
          <w:b/>
          <w:color w:val="333333"/>
        </w:rPr>
        <w:t>SKILLS</w:t>
      </w:r>
    </w:p>
    <w:p w14:paraId="3BA0E6D2" w14:textId="63CD1FBA" w:rsidR="00F65648" w:rsidRDefault="00A97439" w:rsidP="00F65648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Dependable</w:t>
      </w:r>
    </w:p>
    <w:p w14:paraId="4F471031" w14:textId="4B2049B4" w:rsidR="002F2928" w:rsidRDefault="002F2928" w:rsidP="00F65648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Bilingual</w:t>
      </w:r>
      <w:r w:rsidR="00CA0304">
        <w:rPr>
          <w:rFonts w:ascii="Arial" w:eastAsia="Times New Roman" w:hAnsi="Arial" w:cs="Arial"/>
          <w:color w:val="333333"/>
        </w:rPr>
        <w:t xml:space="preserve"> (Spanish / English) </w:t>
      </w:r>
    </w:p>
    <w:p w14:paraId="700AB232" w14:textId="32B6FF22" w:rsidR="00FA0CED" w:rsidRPr="00F65648" w:rsidRDefault="00FA0CED" w:rsidP="00F65648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PPE Compliance</w:t>
      </w:r>
    </w:p>
    <w:p w14:paraId="483CA18D" w14:textId="1F8BF7DD" w:rsidR="00FA0CED" w:rsidRDefault="00FA0CED" w:rsidP="00A97439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Self-Motivated</w:t>
      </w:r>
    </w:p>
    <w:p w14:paraId="4329A748" w14:textId="77777777" w:rsidR="00F65648" w:rsidRPr="00F65648" w:rsidRDefault="00A97439" w:rsidP="00F65648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Critical Thinking Skills</w:t>
      </w:r>
    </w:p>
    <w:p w14:paraId="30034ED9" w14:textId="77777777" w:rsidR="00F65648" w:rsidRPr="00F65648" w:rsidRDefault="00A97439" w:rsidP="00F65648">
      <w:pPr>
        <w:pStyle w:val="ListParagraph"/>
        <w:numPr>
          <w:ilvl w:val="0"/>
          <w:numId w:val="7"/>
        </w:numPr>
        <w:spacing w:after="0" w:line="240" w:lineRule="auto"/>
        <w:ind w:right="245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Problem Solving Skills</w:t>
      </w:r>
    </w:p>
    <w:p w14:paraId="0D4D6409" w14:textId="77777777" w:rsidR="00DD0479" w:rsidRDefault="00DD0479" w:rsidP="00F6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  <w:sectPr w:rsidR="00DD0479" w:rsidSect="007E67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F4D545" w14:textId="77777777" w:rsidR="00F65648" w:rsidRDefault="00073123" w:rsidP="00F6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</w:r>
      <w:r w:rsidR="00073123">
        <w:rPr>
          <w:rFonts w:ascii="Arial" w:eastAsia="Times New Roman" w:hAnsi="Arial" w:cs="Arial"/>
          <w:noProof/>
          <w:color w:val="333333"/>
          <w:sz w:val="16"/>
          <w:szCs w:val="16"/>
        </w:rPr>
        <w:pict w14:anchorId="53DC3CC3">
          <v:rect id="_x0000_i1027" style="width:468pt;height:1.5pt" o:hralign="center" o:hrstd="t" o:hrnoshade="t" o:hr="t" fillcolor="gray" stroked="f"/>
        </w:pict>
      </w:r>
    </w:p>
    <w:p w14:paraId="54A66ED7" w14:textId="77777777" w:rsidR="00B1779E" w:rsidRDefault="00B1779E" w:rsidP="00F6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</w:p>
    <w:p w14:paraId="0FF6FF7B" w14:textId="77777777" w:rsidR="00F65648" w:rsidRPr="00F65648" w:rsidRDefault="00B1779E" w:rsidP="00F656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F65648">
        <w:rPr>
          <w:rFonts w:ascii="Arial" w:eastAsia="Times New Roman" w:hAnsi="Arial" w:cs="Arial"/>
          <w:b/>
          <w:bCs/>
          <w:color w:val="333333"/>
        </w:rPr>
        <w:t>PROFESSIONAL EXPERIENCE</w:t>
      </w:r>
    </w:p>
    <w:p w14:paraId="11B3CF34" w14:textId="77777777" w:rsidR="00B1779E" w:rsidRDefault="00B1779E" w:rsidP="00FE33D6">
      <w:pPr>
        <w:spacing w:after="0" w:line="240" w:lineRule="auto"/>
        <w:rPr>
          <w:rFonts w:ascii="Arial" w:hAnsi="Arial" w:cs="Arial"/>
        </w:rPr>
      </w:pPr>
    </w:p>
    <w:p w14:paraId="3A20B63D" w14:textId="504C18AE" w:rsidR="00FE33D6" w:rsidRPr="00DD19DB" w:rsidRDefault="00125165" w:rsidP="00FE33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Railserve Inc</w:t>
      </w:r>
      <w:r w:rsidR="005F7AB3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Houston</w:t>
      </w:r>
      <w:r w:rsidR="00943695">
        <w:rPr>
          <w:rFonts w:ascii="Arial" w:hAnsi="Arial" w:cs="Arial"/>
          <w:b/>
        </w:rPr>
        <w:t>,</w:t>
      </w:r>
      <w:r w:rsidR="00FE33D6" w:rsidRPr="00DD19DB">
        <w:rPr>
          <w:rFonts w:ascii="Arial" w:hAnsi="Arial" w:cs="Arial"/>
          <w:b/>
        </w:rPr>
        <w:t xml:space="preserve"> T</w:t>
      </w:r>
      <w:r w:rsidR="00DD19DB">
        <w:rPr>
          <w:rFonts w:ascii="Arial" w:hAnsi="Arial" w:cs="Arial"/>
          <w:b/>
        </w:rPr>
        <w:t xml:space="preserve">X </w:t>
      </w:r>
      <w:r w:rsidR="005F7AB3">
        <w:rPr>
          <w:rFonts w:ascii="Arial" w:hAnsi="Arial" w:cs="Arial"/>
          <w:b/>
        </w:rPr>
        <w:tab/>
      </w:r>
      <w:r w:rsidR="005F7AB3">
        <w:rPr>
          <w:rFonts w:ascii="Arial" w:hAnsi="Arial" w:cs="Arial"/>
          <w:b/>
        </w:rPr>
        <w:tab/>
      </w:r>
      <w:r w:rsidR="005F7AB3">
        <w:rPr>
          <w:rFonts w:ascii="Arial" w:hAnsi="Arial" w:cs="Arial"/>
          <w:b/>
        </w:rPr>
        <w:tab/>
      </w:r>
      <w:r w:rsidR="005F7AB3">
        <w:rPr>
          <w:rFonts w:ascii="Arial" w:hAnsi="Arial" w:cs="Arial"/>
          <w:b/>
        </w:rPr>
        <w:tab/>
      </w:r>
      <w:r w:rsidR="00DD19DB">
        <w:rPr>
          <w:rFonts w:ascii="Arial" w:hAnsi="Arial" w:cs="Arial"/>
          <w:b/>
        </w:rPr>
        <w:t xml:space="preserve">                         </w:t>
      </w:r>
      <w:r w:rsidR="00872316">
        <w:rPr>
          <w:rFonts w:ascii="Arial" w:hAnsi="Arial" w:cs="Arial"/>
          <w:b/>
        </w:rPr>
        <w:t xml:space="preserve"> </w:t>
      </w:r>
      <w:r w:rsidR="00DD19DB">
        <w:rPr>
          <w:rFonts w:ascii="Arial" w:hAnsi="Arial" w:cs="Arial"/>
          <w:b/>
        </w:rPr>
        <w:t xml:space="preserve"> </w:t>
      </w:r>
      <w:r w:rsidR="007860BF">
        <w:rPr>
          <w:rFonts w:ascii="Arial" w:hAnsi="Arial" w:cs="Arial"/>
          <w:b/>
        </w:rPr>
        <w:t>08-2020</w:t>
      </w:r>
      <w:r w:rsidR="00FE33D6" w:rsidRPr="00DD19DB">
        <w:rPr>
          <w:rFonts w:ascii="Arial" w:hAnsi="Arial" w:cs="Arial"/>
          <w:b/>
        </w:rPr>
        <w:t xml:space="preserve"> to </w:t>
      </w:r>
      <w:r w:rsidR="007860BF">
        <w:rPr>
          <w:rFonts w:ascii="Arial" w:hAnsi="Arial" w:cs="Arial"/>
          <w:b/>
        </w:rPr>
        <w:t>06-2021</w:t>
      </w:r>
    </w:p>
    <w:p w14:paraId="13FC0C6B" w14:textId="00665269" w:rsidR="00FE33D6" w:rsidRPr="00B1779E" w:rsidRDefault="00712512" w:rsidP="00FE33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Switchman </w:t>
      </w:r>
      <w:r w:rsidR="00FE33D6" w:rsidRPr="00B1779E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Locomotive Operator</w:t>
      </w:r>
    </w:p>
    <w:p w14:paraId="2D9813D9" w14:textId="72353087" w:rsidR="004E23F7" w:rsidRPr="004E23F7" w:rsidRDefault="004E23F7" w:rsidP="004E23F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4E23F7">
        <w:rPr>
          <w:rFonts w:ascii="Arial" w:hAnsi="Arial" w:cs="Arial"/>
        </w:rPr>
        <w:t>Maintained records of train movements, daily logs</w:t>
      </w:r>
      <w:r w:rsidR="001B11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E23F7">
        <w:rPr>
          <w:rFonts w:ascii="Arial" w:hAnsi="Arial" w:cs="Arial"/>
        </w:rPr>
        <w:t>and train performance reports.</w:t>
      </w:r>
    </w:p>
    <w:p w14:paraId="3CA81E6D" w14:textId="59E5C851" w:rsidR="004E23F7" w:rsidRPr="004E23F7" w:rsidRDefault="004E23F7" w:rsidP="004E23F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4E23F7">
        <w:rPr>
          <w:rFonts w:ascii="Arial" w:hAnsi="Arial" w:cs="Arial"/>
        </w:rPr>
        <w:t>Prepared notices of irregularities in operation</w:t>
      </w:r>
      <w:r>
        <w:rPr>
          <w:rFonts w:ascii="Arial" w:hAnsi="Arial" w:cs="Arial"/>
        </w:rPr>
        <w:t xml:space="preserve"> </w:t>
      </w:r>
      <w:r w:rsidR="005149E2">
        <w:rPr>
          <w:rFonts w:ascii="Arial" w:hAnsi="Arial" w:cs="Arial"/>
        </w:rPr>
        <w:t>to supervisors and contractors.</w:t>
      </w:r>
    </w:p>
    <w:p w14:paraId="0672689E" w14:textId="51C62830" w:rsidR="00D438DB" w:rsidRPr="00D438DB" w:rsidRDefault="00D438DB" w:rsidP="00D438D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D438DB">
        <w:rPr>
          <w:rFonts w:ascii="Arial" w:hAnsi="Arial" w:cs="Arial"/>
        </w:rPr>
        <w:t>Monitored commission hour operations to</w:t>
      </w:r>
      <w:r>
        <w:rPr>
          <w:rFonts w:ascii="Arial" w:hAnsi="Arial" w:cs="Arial"/>
        </w:rPr>
        <w:t xml:space="preserve"> </w:t>
      </w:r>
      <w:r w:rsidRPr="00D438DB">
        <w:rPr>
          <w:rFonts w:ascii="Arial" w:hAnsi="Arial" w:cs="Arial"/>
        </w:rPr>
        <w:t>coordinate with field supervisors for</w:t>
      </w:r>
      <w:r>
        <w:rPr>
          <w:rFonts w:ascii="Arial" w:hAnsi="Arial" w:cs="Arial"/>
        </w:rPr>
        <w:t xml:space="preserve"> </w:t>
      </w:r>
      <w:r w:rsidRPr="00D438DB">
        <w:rPr>
          <w:rFonts w:ascii="Arial" w:hAnsi="Arial" w:cs="Arial"/>
        </w:rPr>
        <w:t>mechanical or</w:t>
      </w:r>
      <w:r>
        <w:rPr>
          <w:rFonts w:ascii="Arial" w:hAnsi="Arial" w:cs="Arial"/>
        </w:rPr>
        <w:t xml:space="preserve"> </w:t>
      </w:r>
      <w:r w:rsidRPr="00D438DB">
        <w:rPr>
          <w:rFonts w:ascii="Arial" w:hAnsi="Arial" w:cs="Arial"/>
        </w:rPr>
        <w:t>infrastructure breakdowns.</w:t>
      </w:r>
    </w:p>
    <w:p w14:paraId="4D8BB924" w14:textId="125B98EA" w:rsidR="00217B83" w:rsidRPr="00DD19DB" w:rsidRDefault="001D2A5E" w:rsidP="00F656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AFLAC;</w:t>
      </w:r>
      <w:r w:rsidR="00DD19DB" w:rsidRPr="00DD19DB">
        <w:rPr>
          <w:rFonts w:ascii="Arial" w:eastAsia="Times New Roman" w:hAnsi="Arial" w:cs="Arial"/>
          <w:b/>
          <w:color w:val="333333"/>
        </w:rPr>
        <w:t xml:space="preserve"> </w:t>
      </w:r>
      <w:r>
        <w:rPr>
          <w:rFonts w:ascii="Arial" w:eastAsia="Times New Roman" w:hAnsi="Arial" w:cs="Arial"/>
          <w:b/>
          <w:color w:val="333333"/>
        </w:rPr>
        <w:t>Ponce</w:t>
      </w:r>
      <w:r w:rsidR="00943695">
        <w:rPr>
          <w:rFonts w:ascii="Arial" w:eastAsia="Times New Roman" w:hAnsi="Arial" w:cs="Arial"/>
          <w:b/>
          <w:color w:val="333333"/>
        </w:rPr>
        <w:t>,</w:t>
      </w:r>
      <w:r w:rsidR="00DD19DB" w:rsidRPr="00DD19DB">
        <w:rPr>
          <w:rFonts w:ascii="Arial" w:eastAsia="Times New Roman" w:hAnsi="Arial" w:cs="Arial"/>
          <w:b/>
          <w:color w:val="333333"/>
        </w:rPr>
        <w:t xml:space="preserve"> </w:t>
      </w:r>
      <w:r>
        <w:rPr>
          <w:rFonts w:ascii="Arial" w:eastAsia="Times New Roman" w:hAnsi="Arial" w:cs="Arial"/>
          <w:b/>
          <w:color w:val="333333"/>
        </w:rPr>
        <w:t>PR</w:t>
      </w:r>
      <w:r w:rsidR="00DD19DB">
        <w:rPr>
          <w:rFonts w:ascii="Arial" w:eastAsia="Times New Roman" w:hAnsi="Arial" w:cs="Arial"/>
          <w:b/>
          <w:color w:val="333333"/>
        </w:rPr>
        <w:tab/>
        <w:t xml:space="preserve">             </w:t>
      </w:r>
      <w:r w:rsidR="005F7AB3">
        <w:rPr>
          <w:rFonts w:ascii="Arial" w:eastAsia="Times New Roman" w:hAnsi="Arial" w:cs="Arial"/>
          <w:b/>
          <w:color w:val="333333"/>
        </w:rPr>
        <w:tab/>
      </w:r>
      <w:r w:rsidR="005F7AB3">
        <w:rPr>
          <w:rFonts w:ascii="Arial" w:eastAsia="Times New Roman" w:hAnsi="Arial" w:cs="Arial"/>
          <w:b/>
          <w:color w:val="333333"/>
        </w:rPr>
        <w:tab/>
      </w:r>
      <w:r w:rsidR="005F7AB3">
        <w:rPr>
          <w:rFonts w:ascii="Arial" w:eastAsia="Times New Roman" w:hAnsi="Arial" w:cs="Arial"/>
          <w:b/>
          <w:color w:val="333333"/>
        </w:rPr>
        <w:tab/>
      </w:r>
      <w:r w:rsidR="0045528B">
        <w:rPr>
          <w:rFonts w:ascii="Arial" w:eastAsia="Times New Roman" w:hAnsi="Arial" w:cs="Arial"/>
          <w:b/>
          <w:color w:val="333333"/>
        </w:rPr>
        <w:tab/>
      </w:r>
      <w:r w:rsidR="0045528B">
        <w:rPr>
          <w:rFonts w:ascii="Arial" w:eastAsia="Times New Roman" w:hAnsi="Arial" w:cs="Arial"/>
          <w:b/>
          <w:color w:val="333333"/>
        </w:rPr>
        <w:tab/>
      </w:r>
      <w:r w:rsidR="00DD19DB">
        <w:rPr>
          <w:rFonts w:ascii="Arial" w:eastAsia="Times New Roman" w:hAnsi="Arial" w:cs="Arial"/>
          <w:b/>
          <w:color w:val="333333"/>
        </w:rPr>
        <w:t xml:space="preserve">  </w:t>
      </w:r>
      <w:r w:rsidR="00872316">
        <w:rPr>
          <w:rFonts w:ascii="Arial" w:eastAsia="Times New Roman" w:hAnsi="Arial" w:cs="Arial"/>
          <w:b/>
          <w:color w:val="333333"/>
        </w:rPr>
        <w:t xml:space="preserve"> </w:t>
      </w:r>
      <w:r w:rsidR="00DD19DB">
        <w:rPr>
          <w:rFonts w:ascii="Arial" w:eastAsia="Times New Roman" w:hAnsi="Arial" w:cs="Arial"/>
          <w:b/>
          <w:color w:val="333333"/>
        </w:rPr>
        <w:t xml:space="preserve">  </w:t>
      </w:r>
      <w:r w:rsidR="00255C99">
        <w:rPr>
          <w:rFonts w:ascii="Arial" w:eastAsia="Times New Roman" w:hAnsi="Arial" w:cs="Arial"/>
          <w:b/>
          <w:color w:val="333333"/>
        </w:rPr>
        <w:t>07-2018</w:t>
      </w:r>
      <w:r w:rsidR="00DD19DB" w:rsidRPr="00DD19DB">
        <w:rPr>
          <w:rFonts w:ascii="Arial" w:eastAsia="Times New Roman" w:hAnsi="Arial" w:cs="Arial"/>
          <w:b/>
          <w:color w:val="333333"/>
        </w:rPr>
        <w:t xml:space="preserve"> to </w:t>
      </w:r>
      <w:r w:rsidR="00255C99">
        <w:rPr>
          <w:rFonts w:ascii="Arial" w:eastAsia="Times New Roman" w:hAnsi="Arial" w:cs="Arial"/>
          <w:b/>
          <w:color w:val="333333"/>
        </w:rPr>
        <w:t>09-2019</w:t>
      </w:r>
    </w:p>
    <w:p w14:paraId="044A7E43" w14:textId="21EEB8FE" w:rsidR="00217B83" w:rsidRPr="00B1779E" w:rsidRDefault="001D2A5E" w:rsidP="00F656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Agent</w:t>
      </w:r>
    </w:p>
    <w:p w14:paraId="38DA89A9" w14:textId="16403380" w:rsidR="00217B83" w:rsidRPr="00B1779E" w:rsidRDefault="005C4404" w:rsidP="00217B8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Advised clients about new products and assisted customers in determining </w:t>
      </w:r>
      <w:r w:rsidR="001B11A4">
        <w:rPr>
          <w:rFonts w:ascii="Arial" w:eastAsia="Times New Roman" w:hAnsi="Arial" w:cs="Arial"/>
          <w:color w:val="333333"/>
        </w:rPr>
        <w:t xml:space="preserve">the </w:t>
      </w:r>
      <w:r>
        <w:rPr>
          <w:rFonts w:ascii="Arial" w:eastAsia="Times New Roman" w:hAnsi="Arial" w:cs="Arial"/>
          <w:color w:val="333333"/>
        </w:rPr>
        <w:t xml:space="preserve">best products for </w:t>
      </w:r>
      <w:r w:rsidR="001B11A4">
        <w:rPr>
          <w:rFonts w:ascii="Arial" w:eastAsia="Times New Roman" w:hAnsi="Arial" w:cs="Arial"/>
          <w:color w:val="333333"/>
        </w:rPr>
        <w:t xml:space="preserve">their </w:t>
      </w:r>
      <w:r>
        <w:rPr>
          <w:rFonts w:ascii="Arial" w:eastAsia="Times New Roman" w:hAnsi="Arial" w:cs="Arial"/>
          <w:color w:val="333333"/>
        </w:rPr>
        <w:t>needs.</w:t>
      </w:r>
    </w:p>
    <w:p w14:paraId="541A9C71" w14:textId="5CDA2D13" w:rsidR="00F65648" w:rsidRPr="003D66A0" w:rsidRDefault="00634CD7" w:rsidP="00BF6B5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240"/>
      </w:pPr>
      <w:r>
        <w:rPr>
          <w:rFonts w:ascii="Arial" w:eastAsia="Times New Roman" w:hAnsi="Arial" w:cs="Arial"/>
          <w:color w:val="333333"/>
        </w:rPr>
        <w:t>Informed clients of policies and procedures.</w:t>
      </w:r>
    </w:p>
    <w:p w14:paraId="361FDD0A" w14:textId="77777777" w:rsidR="00F65648" w:rsidRPr="00217B83" w:rsidRDefault="00073123" w:rsidP="00B17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</w:r>
      <w:r w:rsidR="00073123">
        <w:rPr>
          <w:rFonts w:ascii="Arial" w:eastAsia="Times New Roman" w:hAnsi="Arial" w:cs="Arial"/>
          <w:noProof/>
          <w:color w:val="333333"/>
          <w:sz w:val="16"/>
          <w:szCs w:val="16"/>
        </w:rPr>
        <w:pict w14:anchorId="481BF9D8">
          <v:rect id="_x0000_i1028" style="width:468pt;height:2.25pt" o:hralign="center" o:hrstd="t" o:hrnoshade="t" o:hr="t" fillcolor="gray" stroked="f"/>
        </w:pict>
      </w:r>
    </w:p>
    <w:p w14:paraId="7F6F9A4D" w14:textId="77777777" w:rsidR="00B1779E" w:rsidRDefault="00B1779E" w:rsidP="00217B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</w:p>
    <w:p w14:paraId="777F7BB9" w14:textId="77777777" w:rsidR="00217B83" w:rsidRDefault="00B1779E" w:rsidP="00217B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F65648">
        <w:rPr>
          <w:rFonts w:ascii="Arial" w:eastAsia="Times New Roman" w:hAnsi="Arial" w:cs="Arial"/>
          <w:b/>
          <w:bCs/>
          <w:color w:val="333333"/>
        </w:rPr>
        <w:t>EDUCATION</w:t>
      </w:r>
    </w:p>
    <w:p w14:paraId="70BA5CDE" w14:textId="77777777" w:rsidR="00B1779E" w:rsidRDefault="00B1779E" w:rsidP="00217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14:paraId="3889A9CF" w14:textId="0462DF8B" w:rsidR="005F7AB3" w:rsidRDefault="005F7AB3" w:rsidP="005F7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</w:rPr>
        <w:t>Pima Medical Institute</w:t>
      </w:r>
      <w:r w:rsidR="00A47BA1">
        <w:rPr>
          <w:rFonts w:ascii="Arial" w:eastAsia="Times New Roman" w:hAnsi="Arial" w:cs="Arial"/>
          <w:b/>
          <w:color w:val="333333"/>
        </w:rPr>
        <w:t xml:space="preserve">: </w:t>
      </w:r>
      <w:r w:rsidR="00A47BA1" w:rsidRPr="00A53075">
        <w:rPr>
          <w:rFonts w:ascii="Arial" w:eastAsia="Times New Roman" w:hAnsi="Arial" w:cs="Arial"/>
          <w:b/>
          <w:color w:val="333333"/>
        </w:rPr>
        <w:t>Houston, TX</w:t>
      </w:r>
      <w:r w:rsidR="00217B83"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 w:rsidR="00254D19">
        <w:rPr>
          <w:rFonts w:ascii="Arial" w:eastAsia="Times New Roman" w:hAnsi="Arial" w:cs="Arial"/>
          <w:b/>
          <w:bCs/>
          <w:color w:val="333333"/>
        </w:rPr>
        <w:t xml:space="preserve">    09-2021 to 05-2023</w:t>
      </w:r>
    </w:p>
    <w:p w14:paraId="1444391A" w14:textId="77777777" w:rsidR="00217B83" w:rsidRDefault="00144E05" w:rsidP="005F7A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Associates Degree in Applied Science</w:t>
      </w:r>
    </w:p>
    <w:p w14:paraId="184F5830" w14:textId="77777777" w:rsidR="00144E05" w:rsidRPr="005F7AB3" w:rsidRDefault="00144E05" w:rsidP="005F7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Occupational Therapy Assistant</w:t>
      </w:r>
    </w:p>
    <w:p w14:paraId="36F6F6B0" w14:textId="77777777" w:rsidR="00217B83" w:rsidRDefault="00217B83" w:rsidP="00F656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14:paraId="5761F2A1" w14:textId="77777777" w:rsidR="00A53075" w:rsidRDefault="0045528B" w:rsidP="00F65648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Universidad de Puerto Rico</w:t>
      </w:r>
      <w:r>
        <w:rPr>
          <w:rFonts w:ascii="Arial" w:eastAsia="Times New Roman" w:hAnsi="Arial" w:cs="Arial"/>
          <w:b/>
          <w:color w:val="333333"/>
        </w:rPr>
        <w:tab/>
      </w:r>
    </w:p>
    <w:p w14:paraId="3EE0F03B" w14:textId="4112FFC0" w:rsidR="00B1779E" w:rsidRPr="00A47BA1" w:rsidRDefault="00FC3FA2" w:rsidP="00F65648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Complete</w:t>
      </w:r>
      <w:r w:rsidR="00303763">
        <w:rPr>
          <w:rFonts w:ascii="Arial" w:eastAsia="Times New Roman" w:hAnsi="Arial" w:cs="Arial"/>
          <w:bCs/>
          <w:color w:val="333333"/>
          <w:sz w:val="20"/>
          <w:szCs w:val="20"/>
        </w:rPr>
        <w:t>d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52 </w:t>
      </w:r>
      <w:r w:rsidR="00303763">
        <w:rPr>
          <w:rFonts w:ascii="Arial" w:eastAsia="Times New Roman" w:hAnsi="Arial" w:cs="Arial"/>
          <w:bCs/>
          <w:color w:val="333333"/>
          <w:sz w:val="20"/>
          <w:szCs w:val="20"/>
        </w:rPr>
        <w:t>credit hour</w:t>
      </w:r>
      <w:r w:rsidR="00623C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s </w:t>
      </w:r>
      <w:r w:rsidR="00073123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towards </w:t>
      </w:r>
      <w:r w:rsidR="00623C36">
        <w:rPr>
          <w:rFonts w:ascii="Arial" w:eastAsia="Times New Roman" w:hAnsi="Arial" w:cs="Arial"/>
          <w:bCs/>
          <w:color w:val="333333"/>
          <w:sz w:val="20"/>
          <w:szCs w:val="20"/>
        </w:rPr>
        <w:t>a B.A.</w:t>
      </w:r>
      <w:r w:rsidR="00D63A50">
        <w:rPr>
          <w:rFonts w:ascii="Arial" w:eastAsia="Times New Roman" w:hAnsi="Arial" w:cs="Arial"/>
          <w:b/>
          <w:color w:val="333333"/>
        </w:rPr>
        <w:tab/>
      </w:r>
      <w:r w:rsidR="00D63A50">
        <w:rPr>
          <w:rFonts w:ascii="Arial" w:eastAsia="Times New Roman" w:hAnsi="Arial" w:cs="Arial"/>
          <w:b/>
          <w:color w:val="333333"/>
        </w:rPr>
        <w:tab/>
      </w:r>
      <w:r w:rsidR="00D63A50">
        <w:rPr>
          <w:rFonts w:ascii="Arial" w:eastAsia="Times New Roman" w:hAnsi="Arial" w:cs="Arial"/>
          <w:b/>
          <w:color w:val="333333"/>
        </w:rPr>
        <w:tab/>
      </w:r>
      <w:r w:rsidR="00073123">
        <w:rPr>
          <w:rFonts w:ascii="Arial" w:eastAsia="Times New Roman" w:hAnsi="Arial" w:cs="Arial"/>
          <w:b/>
          <w:color w:val="333333"/>
        </w:rPr>
        <w:t xml:space="preserve">            </w:t>
      </w:r>
      <w:r w:rsidR="00303763">
        <w:rPr>
          <w:rFonts w:ascii="Arial" w:eastAsia="Times New Roman" w:hAnsi="Arial" w:cs="Arial"/>
          <w:color w:val="333333"/>
        </w:rPr>
        <w:t xml:space="preserve">  </w:t>
      </w:r>
      <w:r w:rsidR="00623C36">
        <w:rPr>
          <w:rFonts w:ascii="Arial" w:eastAsia="Times New Roman" w:hAnsi="Arial" w:cs="Arial"/>
          <w:color w:val="333333"/>
        </w:rPr>
        <w:t xml:space="preserve"> </w:t>
      </w:r>
      <w:r w:rsidR="00A42A21">
        <w:rPr>
          <w:rFonts w:ascii="Arial" w:eastAsia="Times New Roman" w:hAnsi="Arial" w:cs="Arial"/>
          <w:color w:val="333333"/>
        </w:rPr>
        <w:t xml:space="preserve"> </w:t>
      </w:r>
      <w:r w:rsidR="00A42A21" w:rsidRPr="00A47BA1">
        <w:rPr>
          <w:rFonts w:ascii="Arial" w:eastAsia="Times New Roman" w:hAnsi="Arial" w:cs="Arial"/>
          <w:b/>
          <w:color w:val="333333"/>
        </w:rPr>
        <w:t xml:space="preserve">01-2016 to </w:t>
      </w:r>
      <w:r w:rsidR="007639A3" w:rsidRPr="00A47BA1">
        <w:rPr>
          <w:rFonts w:ascii="Arial" w:eastAsia="Times New Roman" w:hAnsi="Arial" w:cs="Arial"/>
          <w:b/>
          <w:color w:val="333333"/>
        </w:rPr>
        <w:t>06-2019</w:t>
      </w:r>
    </w:p>
    <w:p w14:paraId="3F1747AB" w14:textId="6DE68B1F" w:rsidR="00167CED" w:rsidRPr="00167CED" w:rsidRDefault="00167CED" w:rsidP="00F65648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Psychology</w:t>
      </w:r>
    </w:p>
    <w:p w14:paraId="566CE026" w14:textId="7BF5340A" w:rsidR="00B1779E" w:rsidRDefault="0006460E" w:rsidP="0006460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CLINICAL EXTERNSHIP</w:t>
      </w:r>
    </w:p>
    <w:p w14:paraId="3B0453A2" w14:textId="77777777" w:rsidR="00D410D5" w:rsidRDefault="00D410D5" w:rsidP="00670FE0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TBD</w:t>
      </w:r>
    </w:p>
    <w:p w14:paraId="30094538" w14:textId="77777777" w:rsidR="00D410D5" w:rsidRDefault="00D410D5" w:rsidP="00670FE0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Fieldwork Level 2A</w:t>
      </w:r>
    </w:p>
    <w:p w14:paraId="6EB1473D" w14:textId="77777777" w:rsidR="00D410D5" w:rsidRDefault="00D410D5" w:rsidP="00670FE0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</w:p>
    <w:p w14:paraId="2206DD75" w14:textId="77777777" w:rsidR="00D410D5" w:rsidRDefault="00D410D5" w:rsidP="00670FE0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TBD</w:t>
      </w:r>
    </w:p>
    <w:p w14:paraId="7C6A935D" w14:textId="77777777" w:rsidR="00D410D5" w:rsidRPr="00F15B16" w:rsidRDefault="00D410D5" w:rsidP="00670FE0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Fieldwork Level 2B</w:t>
      </w:r>
    </w:p>
    <w:p w14:paraId="324D9344" w14:textId="6517786F" w:rsidR="0006460E" w:rsidRDefault="0006460E" w:rsidP="0006460E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</w:p>
    <w:p w14:paraId="50742745" w14:textId="068E8E95" w:rsidR="0006460E" w:rsidRDefault="006F211E" w:rsidP="0006460E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The Lazarus House</w:t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1055DF">
        <w:rPr>
          <w:rFonts w:ascii="Arial" w:eastAsia="Times New Roman" w:hAnsi="Arial" w:cs="Arial"/>
          <w:b/>
          <w:color w:val="333333"/>
        </w:rPr>
        <w:tab/>
      </w:r>
      <w:r w:rsidR="006D19F4">
        <w:rPr>
          <w:rFonts w:ascii="Arial" w:eastAsia="Times New Roman" w:hAnsi="Arial" w:cs="Arial"/>
          <w:b/>
          <w:color w:val="333333"/>
        </w:rPr>
        <w:t>08-</w:t>
      </w:r>
      <w:r w:rsidR="0020010A">
        <w:rPr>
          <w:rFonts w:ascii="Arial" w:eastAsia="Times New Roman" w:hAnsi="Arial" w:cs="Arial"/>
          <w:b/>
          <w:color w:val="333333"/>
        </w:rPr>
        <w:t xml:space="preserve">10-2022 to </w:t>
      </w:r>
      <w:r w:rsidR="00664C92">
        <w:rPr>
          <w:rFonts w:ascii="Arial" w:eastAsia="Times New Roman" w:hAnsi="Arial" w:cs="Arial"/>
          <w:b/>
          <w:color w:val="333333"/>
        </w:rPr>
        <w:t>08-16-2022</w:t>
      </w:r>
    </w:p>
    <w:p w14:paraId="48EC1C89" w14:textId="2600A1BA" w:rsidR="006F211E" w:rsidRDefault="001055DF" w:rsidP="0006460E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Fieldwork Level 1A</w:t>
      </w:r>
    </w:p>
    <w:p w14:paraId="01492DDF" w14:textId="6F717A8F" w:rsidR="00664C92" w:rsidRDefault="00664C92" w:rsidP="0006460E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</w:p>
    <w:p w14:paraId="6F77A2C7" w14:textId="14A7C079" w:rsidR="00664C92" w:rsidRDefault="00C56429" w:rsidP="0006460E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 xml:space="preserve">Reliant </w:t>
      </w:r>
      <w:r w:rsidR="0013368E">
        <w:rPr>
          <w:rFonts w:ascii="Arial" w:eastAsia="Times New Roman" w:hAnsi="Arial" w:cs="Arial"/>
          <w:b/>
          <w:color w:val="333333"/>
        </w:rPr>
        <w:t>Pediatric Therapy Services</w:t>
      </w:r>
      <w:r w:rsidR="0013368E">
        <w:rPr>
          <w:rFonts w:ascii="Arial" w:eastAsia="Times New Roman" w:hAnsi="Arial" w:cs="Arial"/>
          <w:b/>
          <w:color w:val="333333"/>
        </w:rPr>
        <w:tab/>
      </w:r>
      <w:r w:rsidR="0013368E">
        <w:rPr>
          <w:rFonts w:ascii="Arial" w:eastAsia="Times New Roman" w:hAnsi="Arial" w:cs="Arial"/>
          <w:b/>
          <w:color w:val="333333"/>
        </w:rPr>
        <w:tab/>
      </w:r>
      <w:r w:rsidR="0013368E">
        <w:rPr>
          <w:rFonts w:ascii="Arial" w:eastAsia="Times New Roman" w:hAnsi="Arial" w:cs="Arial"/>
          <w:b/>
          <w:color w:val="333333"/>
        </w:rPr>
        <w:tab/>
      </w:r>
      <w:r w:rsidR="0013368E">
        <w:rPr>
          <w:rFonts w:ascii="Arial" w:eastAsia="Times New Roman" w:hAnsi="Arial" w:cs="Arial"/>
          <w:b/>
          <w:color w:val="333333"/>
        </w:rPr>
        <w:tab/>
        <w:t>08-</w:t>
      </w:r>
      <w:r w:rsidR="00CF0201">
        <w:rPr>
          <w:rFonts w:ascii="Arial" w:eastAsia="Times New Roman" w:hAnsi="Arial" w:cs="Arial"/>
          <w:b/>
          <w:color w:val="333333"/>
        </w:rPr>
        <w:t xml:space="preserve">17-2022 to </w:t>
      </w:r>
      <w:r w:rsidR="00DE7124">
        <w:rPr>
          <w:rFonts w:ascii="Arial" w:eastAsia="Times New Roman" w:hAnsi="Arial" w:cs="Arial"/>
          <w:b/>
          <w:color w:val="333333"/>
        </w:rPr>
        <w:t>08-</w:t>
      </w:r>
      <w:r w:rsidR="005E1003">
        <w:rPr>
          <w:rFonts w:ascii="Arial" w:eastAsia="Times New Roman" w:hAnsi="Arial" w:cs="Arial"/>
          <w:b/>
          <w:color w:val="333333"/>
        </w:rPr>
        <w:t>23-2022</w:t>
      </w:r>
    </w:p>
    <w:p w14:paraId="1067D055" w14:textId="2AD6162F" w:rsidR="0013368E" w:rsidRDefault="0013368E" w:rsidP="0006460E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Fieldwork Level 1B</w:t>
      </w:r>
    </w:p>
    <w:p w14:paraId="721DC2FE" w14:textId="7ACE73C5" w:rsidR="00F15B16" w:rsidRDefault="00F15B16" w:rsidP="0006460E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</w:p>
    <w:p w14:paraId="1076E5CF" w14:textId="27DA477C" w:rsidR="00F15B16" w:rsidRPr="00F15B16" w:rsidRDefault="00F15B16" w:rsidP="0006460E">
      <w:pPr>
        <w:spacing w:after="0" w:line="240" w:lineRule="auto"/>
        <w:rPr>
          <w:rFonts w:ascii="Arial" w:eastAsia="Times New Roman" w:hAnsi="Arial" w:cs="Arial"/>
          <w:bCs/>
          <w:color w:val="333333"/>
        </w:rPr>
      </w:pPr>
    </w:p>
    <w:sectPr w:rsidR="00F15B16" w:rsidRPr="00F15B16" w:rsidSect="00A42A21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A6A1" w14:textId="77777777" w:rsidR="00432518" w:rsidRDefault="00432518" w:rsidP="00217B83">
      <w:pPr>
        <w:spacing w:after="0" w:line="240" w:lineRule="auto"/>
      </w:pPr>
      <w:r>
        <w:separator/>
      </w:r>
    </w:p>
  </w:endnote>
  <w:endnote w:type="continuationSeparator" w:id="0">
    <w:p w14:paraId="5272969A" w14:textId="77777777" w:rsidR="00432518" w:rsidRDefault="00432518" w:rsidP="0021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716A" w14:textId="77777777" w:rsidR="00B1779E" w:rsidRPr="00B1779E" w:rsidRDefault="00B1779E" w:rsidP="00B1779E">
    <w:pPr>
      <w:pStyle w:val="Footer"/>
      <w:jc w:val="center"/>
      <w:rPr>
        <w:color w:val="A6A6A6"/>
        <w:sz w:val="16"/>
        <w:szCs w:val="16"/>
      </w:rPr>
    </w:pPr>
    <w:r w:rsidRPr="00B1779E">
      <w:rPr>
        <w:color w:val="A6A6A6"/>
        <w:sz w:val="16"/>
        <w:szCs w:val="16"/>
      </w:rPr>
      <w:t>REFERENCES FURNISHED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9F73" w14:textId="77777777" w:rsidR="00432518" w:rsidRDefault="00432518" w:rsidP="00217B83">
      <w:pPr>
        <w:spacing w:after="0" w:line="240" w:lineRule="auto"/>
      </w:pPr>
      <w:r>
        <w:separator/>
      </w:r>
    </w:p>
  </w:footnote>
  <w:footnote w:type="continuationSeparator" w:id="0">
    <w:p w14:paraId="55BBB5B8" w14:textId="77777777" w:rsidR="00432518" w:rsidRDefault="00432518" w:rsidP="0021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6EED" w14:textId="083E0CCB" w:rsidR="00FF1E35" w:rsidRDefault="003D7DCE" w:rsidP="00217B83">
    <w:pPr>
      <w:pStyle w:val="Header"/>
      <w:jc w:val="center"/>
      <w:rPr>
        <w:rFonts w:ascii="Arial" w:eastAsia="Times New Roman" w:hAnsi="Arial" w:cs="Arial"/>
        <w:sz w:val="36"/>
        <w:szCs w:val="36"/>
      </w:rPr>
    </w:pPr>
    <w:r>
      <w:rPr>
        <w:rFonts w:ascii="Arial" w:eastAsia="Times New Roman" w:hAnsi="Arial" w:cs="Arial"/>
        <w:b/>
        <w:sz w:val="36"/>
        <w:szCs w:val="36"/>
      </w:rPr>
      <w:t>Jan C. Gonzalez Cruz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CD2"/>
    <w:multiLevelType w:val="hybridMultilevel"/>
    <w:tmpl w:val="2EBE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7961"/>
    <w:multiLevelType w:val="hybridMultilevel"/>
    <w:tmpl w:val="A01261E6"/>
    <w:lvl w:ilvl="0" w:tplc="953A5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0E5"/>
    <w:multiLevelType w:val="hybridMultilevel"/>
    <w:tmpl w:val="B2A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3F0F"/>
    <w:multiLevelType w:val="hybridMultilevel"/>
    <w:tmpl w:val="C00076DC"/>
    <w:lvl w:ilvl="0" w:tplc="4328C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73F1"/>
    <w:multiLevelType w:val="multilevel"/>
    <w:tmpl w:val="2B0E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136B3"/>
    <w:multiLevelType w:val="multilevel"/>
    <w:tmpl w:val="602C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55D3D"/>
    <w:multiLevelType w:val="hybridMultilevel"/>
    <w:tmpl w:val="C6D2DB88"/>
    <w:lvl w:ilvl="0" w:tplc="953A5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119"/>
    <w:multiLevelType w:val="multilevel"/>
    <w:tmpl w:val="7750C5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084"/>
    <w:multiLevelType w:val="multilevel"/>
    <w:tmpl w:val="DF3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31D27"/>
    <w:multiLevelType w:val="multilevel"/>
    <w:tmpl w:val="276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05A70"/>
    <w:multiLevelType w:val="multilevel"/>
    <w:tmpl w:val="A76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A4D80"/>
    <w:multiLevelType w:val="hybridMultilevel"/>
    <w:tmpl w:val="A8F4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A2E70"/>
    <w:multiLevelType w:val="hybridMultilevel"/>
    <w:tmpl w:val="2A9A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367FE"/>
    <w:multiLevelType w:val="multilevel"/>
    <w:tmpl w:val="7C94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069368">
    <w:abstractNumId w:val="4"/>
  </w:num>
  <w:num w:numId="2" w16cid:durableId="1508909068">
    <w:abstractNumId w:val="8"/>
  </w:num>
  <w:num w:numId="3" w16cid:durableId="332225857">
    <w:abstractNumId w:val="13"/>
  </w:num>
  <w:num w:numId="4" w16cid:durableId="1091242308">
    <w:abstractNumId w:val="9"/>
  </w:num>
  <w:num w:numId="5" w16cid:durableId="360280253">
    <w:abstractNumId w:val="5"/>
  </w:num>
  <w:num w:numId="6" w16cid:durableId="1072970687">
    <w:abstractNumId w:val="10"/>
  </w:num>
  <w:num w:numId="7" w16cid:durableId="1586962163">
    <w:abstractNumId w:val="3"/>
  </w:num>
  <w:num w:numId="8" w16cid:durableId="215092027">
    <w:abstractNumId w:val="2"/>
  </w:num>
  <w:num w:numId="9" w16cid:durableId="431630927">
    <w:abstractNumId w:val="12"/>
  </w:num>
  <w:num w:numId="10" w16cid:durableId="1082725429">
    <w:abstractNumId w:val="11"/>
  </w:num>
  <w:num w:numId="11" w16cid:durableId="2044354821">
    <w:abstractNumId w:val="0"/>
  </w:num>
  <w:num w:numId="12" w16cid:durableId="948850303">
    <w:abstractNumId w:val="7"/>
  </w:num>
  <w:num w:numId="13" w16cid:durableId="426585847">
    <w:abstractNumId w:val="6"/>
  </w:num>
  <w:num w:numId="14" w16cid:durableId="213964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48"/>
    <w:rsid w:val="000060B8"/>
    <w:rsid w:val="00023E0B"/>
    <w:rsid w:val="00043092"/>
    <w:rsid w:val="0005599B"/>
    <w:rsid w:val="0006460E"/>
    <w:rsid w:val="00073123"/>
    <w:rsid w:val="000D1D1A"/>
    <w:rsid w:val="000F0506"/>
    <w:rsid w:val="001055DF"/>
    <w:rsid w:val="001137D4"/>
    <w:rsid w:val="00125165"/>
    <w:rsid w:val="00131985"/>
    <w:rsid w:val="0013368E"/>
    <w:rsid w:val="00144E05"/>
    <w:rsid w:val="00160CC0"/>
    <w:rsid w:val="00167CED"/>
    <w:rsid w:val="00177A0D"/>
    <w:rsid w:val="00193880"/>
    <w:rsid w:val="001B11A4"/>
    <w:rsid w:val="001D2A5E"/>
    <w:rsid w:val="0020010A"/>
    <w:rsid w:val="00217B83"/>
    <w:rsid w:val="00254D19"/>
    <w:rsid w:val="00255C99"/>
    <w:rsid w:val="0028774D"/>
    <w:rsid w:val="002F2928"/>
    <w:rsid w:val="00303763"/>
    <w:rsid w:val="003120BD"/>
    <w:rsid w:val="0035634B"/>
    <w:rsid w:val="003B7ED0"/>
    <w:rsid w:val="003D66A0"/>
    <w:rsid w:val="003D7DCE"/>
    <w:rsid w:val="00432518"/>
    <w:rsid w:val="0045528B"/>
    <w:rsid w:val="00466E77"/>
    <w:rsid w:val="00494A1D"/>
    <w:rsid w:val="004B1E3B"/>
    <w:rsid w:val="004B67DF"/>
    <w:rsid w:val="004D7871"/>
    <w:rsid w:val="004E23F7"/>
    <w:rsid w:val="00512AAA"/>
    <w:rsid w:val="005149E2"/>
    <w:rsid w:val="00575826"/>
    <w:rsid w:val="005C4404"/>
    <w:rsid w:val="005E1003"/>
    <w:rsid w:val="005F7AB3"/>
    <w:rsid w:val="006151C3"/>
    <w:rsid w:val="00623C36"/>
    <w:rsid w:val="00634CD7"/>
    <w:rsid w:val="00664C92"/>
    <w:rsid w:val="00683E70"/>
    <w:rsid w:val="006A4EC6"/>
    <w:rsid w:val="006B570E"/>
    <w:rsid w:val="006B7C78"/>
    <w:rsid w:val="006C38C5"/>
    <w:rsid w:val="006D19F4"/>
    <w:rsid w:val="006D4524"/>
    <w:rsid w:val="006D4E86"/>
    <w:rsid w:val="006E7303"/>
    <w:rsid w:val="006E7BF5"/>
    <w:rsid w:val="006F211E"/>
    <w:rsid w:val="00712512"/>
    <w:rsid w:val="00726C78"/>
    <w:rsid w:val="00735019"/>
    <w:rsid w:val="007639A3"/>
    <w:rsid w:val="007860BF"/>
    <w:rsid w:val="007B71B1"/>
    <w:rsid w:val="007E671B"/>
    <w:rsid w:val="007E6729"/>
    <w:rsid w:val="008453B9"/>
    <w:rsid w:val="00872316"/>
    <w:rsid w:val="008A16E6"/>
    <w:rsid w:val="008C6242"/>
    <w:rsid w:val="00915293"/>
    <w:rsid w:val="00917468"/>
    <w:rsid w:val="00943695"/>
    <w:rsid w:val="00986871"/>
    <w:rsid w:val="009955AC"/>
    <w:rsid w:val="00A1505F"/>
    <w:rsid w:val="00A24000"/>
    <w:rsid w:val="00A42A21"/>
    <w:rsid w:val="00A47204"/>
    <w:rsid w:val="00A47BA1"/>
    <w:rsid w:val="00A53075"/>
    <w:rsid w:val="00A97439"/>
    <w:rsid w:val="00AB127D"/>
    <w:rsid w:val="00AC5336"/>
    <w:rsid w:val="00B1779E"/>
    <w:rsid w:val="00B2226F"/>
    <w:rsid w:val="00B4426F"/>
    <w:rsid w:val="00B476D3"/>
    <w:rsid w:val="00BD0740"/>
    <w:rsid w:val="00BD31BA"/>
    <w:rsid w:val="00C35238"/>
    <w:rsid w:val="00C41861"/>
    <w:rsid w:val="00C51F4A"/>
    <w:rsid w:val="00C56429"/>
    <w:rsid w:val="00CA0304"/>
    <w:rsid w:val="00CF0201"/>
    <w:rsid w:val="00CF2A49"/>
    <w:rsid w:val="00CF2E5D"/>
    <w:rsid w:val="00D109C7"/>
    <w:rsid w:val="00D410D5"/>
    <w:rsid w:val="00D438DB"/>
    <w:rsid w:val="00D45A05"/>
    <w:rsid w:val="00D63A50"/>
    <w:rsid w:val="00DC5CBB"/>
    <w:rsid w:val="00DD0479"/>
    <w:rsid w:val="00DD19DB"/>
    <w:rsid w:val="00DE7124"/>
    <w:rsid w:val="00DF6544"/>
    <w:rsid w:val="00E540B1"/>
    <w:rsid w:val="00E60F6F"/>
    <w:rsid w:val="00EB53EF"/>
    <w:rsid w:val="00EC095C"/>
    <w:rsid w:val="00F15B16"/>
    <w:rsid w:val="00F50023"/>
    <w:rsid w:val="00F65648"/>
    <w:rsid w:val="00F66F57"/>
    <w:rsid w:val="00F7307B"/>
    <w:rsid w:val="00F7347A"/>
    <w:rsid w:val="00F945EC"/>
    <w:rsid w:val="00FA0CED"/>
    <w:rsid w:val="00FC3FA2"/>
    <w:rsid w:val="00FD1F5F"/>
    <w:rsid w:val="00FE0E96"/>
    <w:rsid w:val="00FE33D6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67B9"/>
  <w15:chartTrackingRefBased/>
  <w15:docId w15:val="{287B602F-4FC6-AB44-93E5-74225E26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E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5648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F65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2">
    <w:name w:val="body2"/>
    <w:basedOn w:val="Normal"/>
    <w:rsid w:val="00F65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648"/>
    <w:pPr>
      <w:ind w:left="720"/>
      <w:contextualSpacing/>
    </w:pPr>
  </w:style>
  <w:style w:type="character" w:styleId="Hyperlink">
    <w:name w:val="Hyperlink"/>
    <w:uiPriority w:val="99"/>
    <w:unhideWhenUsed/>
    <w:rsid w:val="00F656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83"/>
  </w:style>
  <w:style w:type="paragraph" w:styleId="Footer">
    <w:name w:val="footer"/>
    <w:basedOn w:val="Normal"/>
    <w:link w:val="FooterChar"/>
    <w:uiPriority w:val="99"/>
    <w:unhideWhenUsed/>
    <w:rsid w:val="0021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83"/>
  </w:style>
  <w:style w:type="character" w:customStyle="1" w:styleId="Heading2Char">
    <w:name w:val="Heading 2 Char"/>
    <w:basedOn w:val="DefaultParagraphFont"/>
    <w:link w:val="Heading2"/>
    <w:uiPriority w:val="9"/>
    <w:semiHidden/>
    <w:rsid w:val="00C56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37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19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3E726-D0BB-452D-B048-0A5446F31E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mailto:kc@somedomain.com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frichards</dc:creator>
  <cp:keywords/>
  <cp:lastModifiedBy>Jan Gonzalez</cp:lastModifiedBy>
  <cp:revision>81</cp:revision>
  <cp:lastPrinted>2014-04-10T17:08:00Z</cp:lastPrinted>
  <dcterms:created xsi:type="dcterms:W3CDTF">2022-10-03T01:51:00Z</dcterms:created>
  <dcterms:modified xsi:type="dcterms:W3CDTF">2022-12-08T02:51:00Z</dcterms:modified>
</cp:coreProperties>
</file>