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FD8BD" w14:textId="4EC4A440" w:rsidR="001A765E" w:rsidRPr="00BF3B68" w:rsidRDefault="00427203" w:rsidP="005E128B">
      <w:pPr>
        <w:autoSpaceDE w:val="0"/>
        <w:jc w:val="center"/>
        <w:rPr>
          <w:rFonts w:eastAsia="Times New Roman" w:cs="Times New Roman"/>
          <w:b/>
          <w:bCs/>
          <w:color w:val="333333"/>
          <w:sz w:val="48"/>
          <w:szCs w:val="48"/>
        </w:rPr>
      </w:pPr>
      <w:r w:rsidRPr="00BF3B68">
        <w:rPr>
          <w:rFonts w:eastAsia="Times New Roman" w:cs="Times New Roman"/>
          <w:b/>
          <w:bCs/>
          <w:color w:val="333333"/>
          <w:sz w:val="48"/>
          <w:szCs w:val="48"/>
        </w:rPr>
        <w:t>Heather Bohannon</w:t>
      </w:r>
    </w:p>
    <w:p w14:paraId="79E2E6CA" w14:textId="331655CA" w:rsidR="001A765E" w:rsidRPr="001A765E" w:rsidRDefault="00427203" w:rsidP="001A765E">
      <w:pPr>
        <w:autoSpaceDE w:val="0"/>
        <w:jc w:val="center"/>
        <w:rPr>
          <w:rFonts w:eastAsia="Times New Roman" w:cs="Times New Roman"/>
          <w:color w:val="333333"/>
        </w:rPr>
      </w:pPr>
      <w:r>
        <w:rPr>
          <w:rFonts w:eastAsia="Times New Roman" w:cs="Times New Roman"/>
          <w:color w:val="333333"/>
        </w:rPr>
        <w:t>Middletown, OH 45044</w:t>
      </w:r>
    </w:p>
    <w:p w14:paraId="10BCDCBB" w14:textId="7190706B" w:rsidR="001A765E" w:rsidRPr="001A765E" w:rsidRDefault="001A765E" w:rsidP="001A765E">
      <w:pPr>
        <w:autoSpaceDE w:val="0"/>
        <w:jc w:val="center"/>
        <w:rPr>
          <w:rFonts w:eastAsia="Times New Roman" w:cs="Times New Roman"/>
          <w:color w:val="333333"/>
        </w:rPr>
      </w:pPr>
      <w:r w:rsidRPr="001A765E">
        <w:rPr>
          <w:rFonts w:eastAsia="Times New Roman" w:cs="Times New Roman"/>
          <w:color w:val="333333"/>
        </w:rPr>
        <w:t>513-</w:t>
      </w:r>
      <w:r w:rsidR="00427203">
        <w:rPr>
          <w:rFonts w:eastAsia="Times New Roman" w:cs="Times New Roman"/>
          <w:color w:val="333333"/>
        </w:rPr>
        <w:t>393-3559</w:t>
      </w:r>
    </w:p>
    <w:p w14:paraId="38768FB6" w14:textId="7BC5CAFD" w:rsidR="00332780" w:rsidRDefault="005E128B" w:rsidP="005E128B">
      <w:pPr>
        <w:autoSpaceDE w:val="0"/>
        <w:jc w:val="center"/>
        <w:rPr>
          <w:rFonts w:eastAsia="Times New Roman" w:cs="Times New Roman"/>
          <w:b/>
          <w:bCs/>
          <w:color w:val="333333"/>
          <w:sz w:val="44"/>
          <w:szCs w:val="44"/>
        </w:rPr>
      </w:pPr>
      <w:r w:rsidRPr="005E128B">
        <w:rPr>
          <w:rFonts w:eastAsia="Times New Roman" w:cs="Times New Roman"/>
          <w:color w:val="333333"/>
        </w:rPr>
        <w:t>heatherbohannon75@gmail.com</w:t>
      </w:r>
    </w:p>
    <w:p w14:paraId="05A68202" w14:textId="77777777" w:rsidR="005E128B" w:rsidRPr="00DE45FF" w:rsidRDefault="005E128B" w:rsidP="005E128B">
      <w:pPr>
        <w:autoSpaceDE w:val="0"/>
        <w:jc w:val="center"/>
        <w:rPr>
          <w:rFonts w:eastAsia="Times New Roman" w:cs="Times New Roman"/>
          <w:b/>
          <w:bCs/>
          <w:color w:val="333333"/>
          <w:sz w:val="16"/>
          <w:szCs w:val="16"/>
        </w:rPr>
      </w:pPr>
    </w:p>
    <w:p w14:paraId="01EDC4D1" w14:textId="1F2C126E" w:rsidR="00362E0A" w:rsidRPr="009E5814" w:rsidRDefault="00E22D26" w:rsidP="00362E0A">
      <w:pPr>
        <w:rPr>
          <w:rFonts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>Professional Summary</w:t>
      </w:r>
    </w:p>
    <w:p w14:paraId="19A427B9" w14:textId="77777777" w:rsidR="00F268F1" w:rsidRPr="00DE45FF" w:rsidRDefault="00F268F1" w:rsidP="00362E0A">
      <w:pPr>
        <w:rPr>
          <w:rFonts w:eastAsia="Times New Roman" w:cs="Times New Roman"/>
          <w:b/>
          <w:color w:val="000000"/>
          <w:sz w:val="16"/>
          <w:szCs w:val="16"/>
        </w:rPr>
      </w:pPr>
    </w:p>
    <w:p w14:paraId="19DF7B31" w14:textId="1A5FB481" w:rsidR="00C30B93" w:rsidRPr="00BF3B68" w:rsidRDefault="00427203">
      <w:pPr>
        <w:autoSpaceDE w:val="0"/>
        <w:rPr>
          <w:rFonts w:eastAsia="Times New Roman" w:cs="Times New Roman"/>
          <w:color w:val="000000"/>
          <w:sz w:val="22"/>
          <w:szCs w:val="22"/>
        </w:rPr>
      </w:pPr>
      <w:r w:rsidRPr="00BF3B68">
        <w:rPr>
          <w:rFonts w:eastAsia="Times New Roman" w:cs="Times New Roman"/>
          <w:color w:val="000000"/>
          <w:sz w:val="22"/>
          <w:szCs w:val="22"/>
        </w:rPr>
        <w:t>Seasoned Customer Service Representative with 20 years of experience, adept at leveraging meticulous attention to detail and exceptional time management skills. Demonstrated expertise in maintaining high-quality standards in fast-paced, time-sensitive environments. Highly skilled in communication, providing support to over one hundred medical professionals daily</w:t>
      </w:r>
      <w:r w:rsidR="008F5113" w:rsidRPr="00BF3B68">
        <w:rPr>
          <w:rFonts w:eastAsia="Times New Roman" w:cs="Times New Roman"/>
          <w:color w:val="000000"/>
          <w:sz w:val="22"/>
          <w:szCs w:val="22"/>
        </w:rPr>
        <w:t xml:space="preserve"> including reference labs</w:t>
      </w:r>
      <w:r w:rsidRPr="00BF3B68">
        <w:rPr>
          <w:rFonts w:eastAsia="Times New Roman" w:cs="Times New Roman"/>
          <w:color w:val="000000"/>
          <w:sz w:val="22"/>
          <w:szCs w:val="22"/>
        </w:rPr>
        <w:t xml:space="preserve"> and showcasing exceptional problem-solving abilities. Seeking to contribute these strengths in a dynamic customer service role to drive organizational success.</w:t>
      </w:r>
    </w:p>
    <w:p w14:paraId="5DB25FD5" w14:textId="77777777" w:rsidR="00427203" w:rsidRPr="00DE45FF" w:rsidRDefault="00427203">
      <w:pPr>
        <w:autoSpaceDE w:val="0"/>
        <w:rPr>
          <w:rFonts w:eastAsia="Times New Roman" w:cs="Times New Roman"/>
          <w:color w:val="000000"/>
          <w:sz w:val="16"/>
          <w:szCs w:val="16"/>
        </w:rPr>
      </w:pPr>
    </w:p>
    <w:p w14:paraId="65D3B8D4" w14:textId="2FF815B6" w:rsidR="00332780" w:rsidRPr="00332780" w:rsidRDefault="00332780" w:rsidP="00332780">
      <w:pPr>
        <w:widowControl/>
        <w:suppressAutoHyphens w:val="0"/>
        <w:spacing w:after="200" w:line="276" w:lineRule="auto"/>
        <w:contextualSpacing/>
        <w:jc w:val="both"/>
        <w:rPr>
          <w:rFonts w:eastAsia="Calibri" w:cs="Times New Roman"/>
          <w:b/>
          <w:bCs/>
          <w:kern w:val="0"/>
          <w:sz w:val="28"/>
          <w:szCs w:val="28"/>
          <w:lang w:eastAsia="en-US" w:bidi="ar-SA"/>
        </w:rPr>
      </w:pPr>
      <w:r w:rsidRPr="00332780">
        <w:rPr>
          <w:rFonts w:eastAsia="Calibri" w:cs="Times New Roman"/>
          <w:b/>
          <w:bCs/>
          <w:kern w:val="0"/>
          <w:sz w:val="28"/>
          <w:szCs w:val="28"/>
          <w:lang w:eastAsia="en-US" w:bidi="ar-SA"/>
        </w:rPr>
        <w:t>Attributes</w:t>
      </w:r>
      <w:r w:rsidRPr="00332780">
        <w:rPr>
          <w:rFonts w:eastAsia="Calibri" w:cs="Times New Roman"/>
          <w:b/>
          <w:bCs/>
          <w:kern w:val="0"/>
          <w:sz w:val="28"/>
          <w:szCs w:val="28"/>
          <w:lang w:eastAsia="en-US" w:bidi="ar-SA"/>
        </w:rPr>
        <w:tab/>
      </w:r>
    </w:p>
    <w:tbl>
      <w:tblPr>
        <w:tblStyle w:val="TableGrid1"/>
        <w:tblW w:w="8098" w:type="dxa"/>
        <w:tblInd w:w="1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9"/>
        <w:gridCol w:w="3899"/>
      </w:tblGrid>
      <w:tr w:rsidR="00332780" w:rsidRPr="00332780" w14:paraId="12F2BAB7" w14:textId="77777777" w:rsidTr="00DE45FF">
        <w:trPr>
          <w:trHeight w:val="236"/>
        </w:trPr>
        <w:tc>
          <w:tcPr>
            <w:tcW w:w="4199" w:type="dxa"/>
          </w:tcPr>
          <w:p w14:paraId="7194FA71" w14:textId="1F884C58" w:rsidR="00332780" w:rsidRPr="00BF3B68" w:rsidRDefault="00340A5E" w:rsidP="00332780">
            <w:pPr>
              <w:pStyle w:val="ListParagraph"/>
              <w:widowControl/>
              <w:numPr>
                <w:ilvl w:val="0"/>
                <w:numId w:val="6"/>
              </w:numPr>
              <w:suppressAutoHyphens w:val="0"/>
              <w:spacing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F3B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Interpersonal/</w:t>
            </w:r>
            <w:r w:rsidR="0052499C" w:rsidRPr="00BF3B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Customer Service</w:t>
            </w:r>
            <w:r w:rsidR="00332780" w:rsidRPr="00BF3B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3899" w:type="dxa"/>
          </w:tcPr>
          <w:p w14:paraId="7B58A65A" w14:textId="254A8918" w:rsidR="00332780" w:rsidRPr="00BF3B68" w:rsidRDefault="00C52E34" w:rsidP="00332780">
            <w:pPr>
              <w:pStyle w:val="ListParagraph"/>
              <w:widowControl/>
              <w:numPr>
                <w:ilvl w:val="0"/>
                <w:numId w:val="6"/>
              </w:numPr>
              <w:suppressAutoHyphens w:val="0"/>
              <w:spacing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F3B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Problem solving and Research</w:t>
            </w:r>
          </w:p>
        </w:tc>
      </w:tr>
      <w:tr w:rsidR="00332780" w:rsidRPr="00332780" w14:paraId="0CE3A030" w14:textId="77777777" w:rsidTr="00DE45FF">
        <w:trPr>
          <w:trHeight w:val="243"/>
        </w:trPr>
        <w:tc>
          <w:tcPr>
            <w:tcW w:w="4199" w:type="dxa"/>
          </w:tcPr>
          <w:p w14:paraId="527BFED7" w14:textId="77777777" w:rsidR="001E4F15" w:rsidRPr="00BF3B68" w:rsidRDefault="00340A5E" w:rsidP="001E4F15">
            <w:pPr>
              <w:pStyle w:val="ListParagraph"/>
              <w:widowControl/>
              <w:numPr>
                <w:ilvl w:val="0"/>
                <w:numId w:val="6"/>
              </w:numPr>
              <w:suppressAutoHyphens w:val="0"/>
              <w:spacing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F3B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Microsoft Word/Google/Outloo</w:t>
            </w:r>
            <w:r w:rsidR="001E4F15" w:rsidRPr="00BF3B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k</w:t>
            </w:r>
          </w:p>
          <w:p w14:paraId="04F1C73D" w14:textId="36BAEFB5" w:rsidR="001E4F15" w:rsidRPr="00BF3B68" w:rsidRDefault="001E4F15" w:rsidP="001E4F15">
            <w:pPr>
              <w:pStyle w:val="ListParagraph"/>
              <w:widowControl/>
              <w:numPr>
                <w:ilvl w:val="0"/>
                <w:numId w:val="6"/>
              </w:numPr>
              <w:suppressAutoHyphens w:val="0"/>
              <w:spacing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F3B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Strong Communication</w:t>
            </w:r>
          </w:p>
        </w:tc>
        <w:tc>
          <w:tcPr>
            <w:tcW w:w="3899" w:type="dxa"/>
          </w:tcPr>
          <w:p w14:paraId="311F80CD" w14:textId="00B68BC4" w:rsidR="00332780" w:rsidRPr="00BF3B68" w:rsidRDefault="004C7DD7" w:rsidP="00332780">
            <w:pPr>
              <w:pStyle w:val="ListParagraph"/>
              <w:widowControl/>
              <w:numPr>
                <w:ilvl w:val="0"/>
                <w:numId w:val="6"/>
              </w:numPr>
              <w:suppressAutoHyphens w:val="0"/>
              <w:spacing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F3B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Data Entry</w:t>
            </w:r>
          </w:p>
          <w:p w14:paraId="4A7530F2" w14:textId="20D656CF" w:rsidR="001E4F15" w:rsidRPr="00BF3B68" w:rsidRDefault="0007017C" w:rsidP="00332780">
            <w:pPr>
              <w:pStyle w:val="ListParagraph"/>
              <w:widowControl/>
              <w:numPr>
                <w:ilvl w:val="0"/>
                <w:numId w:val="6"/>
              </w:numPr>
              <w:suppressAutoHyphens w:val="0"/>
              <w:spacing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Medical Terminology </w:t>
            </w:r>
          </w:p>
        </w:tc>
      </w:tr>
      <w:tr w:rsidR="00332780" w:rsidRPr="00332780" w14:paraId="6AC5DA3F" w14:textId="77777777" w:rsidTr="00DE45FF">
        <w:trPr>
          <w:trHeight w:val="236"/>
        </w:trPr>
        <w:tc>
          <w:tcPr>
            <w:tcW w:w="4199" w:type="dxa"/>
          </w:tcPr>
          <w:p w14:paraId="138516F9" w14:textId="16F3CF71" w:rsidR="00332780" w:rsidRPr="001E4F15" w:rsidRDefault="00332780" w:rsidP="001E4F15">
            <w:pPr>
              <w:widowControl/>
              <w:suppressAutoHyphens w:val="0"/>
              <w:spacing w:line="276" w:lineRule="auto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3899" w:type="dxa"/>
          </w:tcPr>
          <w:p w14:paraId="73CF1782" w14:textId="4918B27B" w:rsidR="00332780" w:rsidRPr="001E4F15" w:rsidRDefault="00332780" w:rsidP="001E4F15">
            <w:pPr>
              <w:widowControl/>
              <w:suppressAutoHyphens w:val="0"/>
              <w:spacing w:line="276" w:lineRule="auto"/>
              <w:ind w:left="360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</w:tbl>
    <w:p w14:paraId="47BEDF4B" w14:textId="77777777" w:rsidR="00332780" w:rsidRDefault="00332780">
      <w:pPr>
        <w:autoSpaceDE w:val="0"/>
        <w:rPr>
          <w:rFonts w:eastAsia="Times New Roman" w:cs="Times New Roman"/>
          <w:b/>
          <w:bCs/>
          <w:color w:val="000000"/>
          <w:sz w:val="28"/>
          <w:szCs w:val="28"/>
        </w:rPr>
      </w:pPr>
    </w:p>
    <w:p w14:paraId="40385B0E" w14:textId="6E4AD449" w:rsidR="009400C8" w:rsidRPr="00BF3B68" w:rsidRDefault="009400C8">
      <w:pPr>
        <w:autoSpaceDE w:val="0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BF3B68">
        <w:rPr>
          <w:rFonts w:eastAsia="Times New Roman" w:cs="Times New Roman"/>
          <w:b/>
          <w:bCs/>
          <w:color w:val="000000"/>
          <w:sz w:val="28"/>
          <w:szCs w:val="28"/>
        </w:rPr>
        <w:t>Experience</w:t>
      </w:r>
    </w:p>
    <w:p w14:paraId="4D0A0E23" w14:textId="77777777" w:rsidR="00756846" w:rsidRPr="00DE45FF" w:rsidRDefault="00756846">
      <w:pPr>
        <w:autoSpaceDE w:val="0"/>
        <w:rPr>
          <w:rFonts w:eastAsia="Times New Roman" w:cs="Times New Roman"/>
          <w:b/>
          <w:bCs/>
          <w:color w:val="000000"/>
          <w:sz w:val="16"/>
          <w:szCs w:val="16"/>
        </w:rPr>
      </w:pPr>
    </w:p>
    <w:p w14:paraId="15CD3DB1" w14:textId="77738295" w:rsidR="00E547EC" w:rsidRPr="00E547EC" w:rsidRDefault="00427203" w:rsidP="00E547EC">
      <w:pPr>
        <w:autoSpaceDE w:val="0"/>
        <w:rPr>
          <w:rFonts w:eastAsia="Times New Roman" w:cs="Times New Roman"/>
          <w:b/>
          <w:bCs/>
          <w:color w:val="000000"/>
        </w:rPr>
      </w:pPr>
      <w:r>
        <w:rPr>
          <w:rFonts w:eastAsia="Times New Roman" w:cs="Times New Roman"/>
          <w:b/>
          <w:bCs/>
          <w:color w:val="000000"/>
        </w:rPr>
        <w:t>Laboratory Specimen Processor</w:t>
      </w:r>
      <w:r w:rsidR="00E547EC" w:rsidRPr="009E5814">
        <w:rPr>
          <w:rFonts w:eastAsia="Times New Roman" w:cs="Times New Roman"/>
          <w:b/>
          <w:bCs/>
          <w:color w:val="000000"/>
        </w:rPr>
        <w:t xml:space="preserve"> </w:t>
      </w:r>
      <w:r w:rsidR="00E547EC" w:rsidRPr="009E5814">
        <w:rPr>
          <w:rFonts w:eastAsia="Times New Roman" w:cs="Times New Roman"/>
          <w:b/>
          <w:bCs/>
          <w:color w:val="000000"/>
        </w:rPr>
        <w:tab/>
        <w:t xml:space="preserve">             </w:t>
      </w:r>
      <w:r w:rsidR="00E547EC">
        <w:rPr>
          <w:rFonts w:eastAsia="Times New Roman" w:cs="Times New Roman"/>
          <w:b/>
          <w:bCs/>
          <w:color w:val="000000"/>
        </w:rPr>
        <w:tab/>
      </w:r>
      <w:r w:rsidR="00E547EC">
        <w:rPr>
          <w:rFonts w:eastAsia="Times New Roman" w:cs="Times New Roman"/>
          <w:b/>
          <w:bCs/>
          <w:color w:val="000000"/>
        </w:rPr>
        <w:tab/>
      </w:r>
      <w:r w:rsidR="00E547EC">
        <w:rPr>
          <w:rFonts w:eastAsia="Times New Roman" w:cs="Times New Roman"/>
          <w:b/>
          <w:bCs/>
          <w:color w:val="000000"/>
        </w:rPr>
        <w:tab/>
      </w:r>
      <w:r w:rsidR="00E547EC">
        <w:rPr>
          <w:rFonts w:eastAsia="Times New Roman" w:cs="Times New Roman"/>
          <w:b/>
          <w:bCs/>
          <w:color w:val="000000"/>
        </w:rPr>
        <w:tab/>
      </w:r>
      <w:r w:rsidR="00AC1EF3" w:rsidRPr="00427203">
        <w:rPr>
          <w:rFonts w:eastAsia="Times New Roman" w:cs="Times New Roman"/>
          <w:color w:val="000000"/>
        </w:rPr>
        <w:t xml:space="preserve">        </w:t>
      </w:r>
      <w:r w:rsidRPr="00427203">
        <w:rPr>
          <w:rFonts w:eastAsia="Times New Roman" w:cs="Times New Roman"/>
          <w:color w:val="000000"/>
        </w:rPr>
        <w:t>March</w:t>
      </w:r>
      <w:r w:rsidR="00E547EC" w:rsidRPr="008D094B">
        <w:rPr>
          <w:rFonts w:eastAsia="Times New Roman" w:cs="Times New Roman"/>
          <w:color w:val="000000"/>
        </w:rPr>
        <w:t xml:space="preserve"> </w:t>
      </w:r>
      <w:r w:rsidR="00620A00">
        <w:rPr>
          <w:rFonts w:eastAsia="Times New Roman" w:cs="Times New Roman"/>
          <w:color w:val="000000"/>
        </w:rPr>
        <w:t>20</w:t>
      </w:r>
      <w:r>
        <w:rPr>
          <w:rFonts w:eastAsia="Times New Roman" w:cs="Times New Roman"/>
          <w:color w:val="000000"/>
        </w:rPr>
        <w:t xml:space="preserve">04 </w:t>
      </w:r>
      <w:r w:rsidR="00E547EC" w:rsidRPr="008D094B">
        <w:rPr>
          <w:rFonts w:eastAsia="Times New Roman" w:cs="Times New Roman"/>
          <w:color w:val="000000"/>
        </w:rPr>
        <w:t>-</w:t>
      </w:r>
      <w:r w:rsidR="005E128B"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June 2021</w:t>
      </w:r>
    </w:p>
    <w:p w14:paraId="7DC47521" w14:textId="264D9E46" w:rsidR="00E547EC" w:rsidRDefault="00427203" w:rsidP="00E547EC">
      <w:pPr>
        <w:autoSpaceDE w:val="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Atrium Medical Center</w:t>
      </w:r>
      <w:r w:rsidR="00E547EC">
        <w:rPr>
          <w:rFonts w:eastAsia="Times New Roman" w:cs="Times New Roman"/>
          <w:color w:val="000000"/>
        </w:rPr>
        <w:tab/>
      </w:r>
      <w:r w:rsidR="00E547EC">
        <w:rPr>
          <w:rFonts w:eastAsia="Times New Roman" w:cs="Times New Roman"/>
          <w:color w:val="000000"/>
        </w:rPr>
        <w:tab/>
      </w:r>
      <w:r w:rsidR="00E547EC">
        <w:rPr>
          <w:rFonts w:eastAsia="Times New Roman" w:cs="Times New Roman"/>
          <w:color w:val="000000"/>
        </w:rPr>
        <w:tab/>
      </w:r>
      <w:r w:rsidR="00C13E5F">
        <w:rPr>
          <w:rFonts w:eastAsia="Times New Roman" w:cs="Times New Roman"/>
          <w:color w:val="000000"/>
        </w:rPr>
        <w:t xml:space="preserve">                      </w:t>
      </w:r>
      <w:r w:rsidR="008D094B">
        <w:rPr>
          <w:rFonts w:eastAsia="Times New Roman" w:cs="Times New Roman"/>
          <w:color w:val="000000"/>
        </w:rPr>
        <w:tab/>
      </w:r>
      <w:r w:rsidR="008D094B">
        <w:rPr>
          <w:rFonts w:eastAsia="Times New Roman" w:cs="Times New Roman"/>
          <w:color w:val="000000"/>
        </w:rPr>
        <w:tab/>
      </w:r>
      <w:r w:rsidR="008D094B"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                    Middletown</w:t>
      </w:r>
      <w:r w:rsidR="00E547EC" w:rsidRPr="00E547EC">
        <w:rPr>
          <w:rFonts w:eastAsia="Times New Roman" w:cs="Times New Roman"/>
          <w:color w:val="000000"/>
        </w:rPr>
        <w:t>, O</w:t>
      </w:r>
      <w:r w:rsidR="006A5A50">
        <w:rPr>
          <w:rFonts w:eastAsia="Times New Roman" w:cs="Times New Roman"/>
          <w:color w:val="000000"/>
        </w:rPr>
        <w:t>H</w:t>
      </w:r>
    </w:p>
    <w:p w14:paraId="4102707A" w14:textId="77777777" w:rsidR="00332780" w:rsidRPr="00DE45FF" w:rsidRDefault="00332780" w:rsidP="00332780">
      <w:pPr>
        <w:autoSpaceDE w:val="0"/>
        <w:ind w:left="720"/>
        <w:rPr>
          <w:rFonts w:eastAsia="Times New Roman" w:cs="Times New Roman"/>
          <w:color w:val="000000"/>
          <w:sz w:val="16"/>
          <w:szCs w:val="16"/>
        </w:rPr>
      </w:pPr>
    </w:p>
    <w:p w14:paraId="37F59EB6" w14:textId="746BBFCB" w:rsidR="00427203" w:rsidRPr="00BF3B68" w:rsidRDefault="00427203" w:rsidP="00427203">
      <w:pPr>
        <w:numPr>
          <w:ilvl w:val="0"/>
          <w:numId w:val="1"/>
        </w:numPr>
        <w:autoSpaceDE w:val="0"/>
        <w:rPr>
          <w:rFonts w:eastAsia="Times New Roman" w:cs="Times New Roman"/>
          <w:color w:val="000000"/>
          <w:sz w:val="22"/>
          <w:szCs w:val="22"/>
        </w:rPr>
      </w:pPr>
      <w:r w:rsidRPr="00BF3B68">
        <w:rPr>
          <w:rFonts w:eastAsia="Times New Roman" w:cs="Times New Roman"/>
          <w:color w:val="000000"/>
          <w:sz w:val="22"/>
          <w:szCs w:val="22"/>
        </w:rPr>
        <w:t>Accurately processed laboratory orders by entering patient demographics, diagnostic and test codes into the electronic medical record system, improving chart accuracy by 70%.</w:t>
      </w:r>
    </w:p>
    <w:p w14:paraId="11826059" w14:textId="77777777" w:rsidR="00427203" w:rsidRPr="00BF3B68" w:rsidRDefault="00427203" w:rsidP="00427203">
      <w:pPr>
        <w:numPr>
          <w:ilvl w:val="0"/>
          <w:numId w:val="1"/>
        </w:numPr>
        <w:autoSpaceDE w:val="0"/>
        <w:rPr>
          <w:rFonts w:eastAsia="Times New Roman" w:cs="Times New Roman"/>
          <w:color w:val="000000"/>
          <w:sz w:val="22"/>
          <w:szCs w:val="22"/>
        </w:rPr>
      </w:pPr>
      <w:r w:rsidRPr="00BF3B68">
        <w:rPr>
          <w:rFonts w:eastAsia="Times New Roman" w:cs="Times New Roman"/>
          <w:color w:val="000000"/>
          <w:sz w:val="22"/>
          <w:szCs w:val="22"/>
        </w:rPr>
        <w:t>Enhanced lab specimen handling by ensuring proper coding, labeling, and quality control, resulting in a 30% improvement in result delivery time.</w:t>
      </w:r>
    </w:p>
    <w:p w14:paraId="51B6EDEE" w14:textId="77777777" w:rsidR="00427203" w:rsidRPr="00BF3B68" w:rsidRDefault="00427203" w:rsidP="00427203">
      <w:pPr>
        <w:numPr>
          <w:ilvl w:val="0"/>
          <w:numId w:val="1"/>
        </w:numPr>
        <w:autoSpaceDE w:val="0"/>
        <w:rPr>
          <w:rFonts w:eastAsia="Times New Roman" w:cs="Times New Roman"/>
          <w:color w:val="000000"/>
          <w:sz w:val="22"/>
          <w:szCs w:val="22"/>
        </w:rPr>
      </w:pPr>
      <w:r w:rsidRPr="00BF3B68">
        <w:rPr>
          <w:rFonts w:eastAsia="Times New Roman" w:cs="Times New Roman"/>
          <w:color w:val="000000"/>
          <w:sz w:val="22"/>
          <w:szCs w:val="22"/>
        </w:rPr>
        <w:t>Provided daily support to over one hundred healthcare professionals, facilitating communication on lab results, and consistently commended for expedient and precise service.</w:t>
      </w:r>
    </w:p>
    <w:p w14:paraId="4ADE3BA4" w14:textId="310DFF8B" w:rsidR="00DE45FF" w:rsidRPr="00BF3B68" w:rsidRDefault="00DE45FF" w:rsidP="00427203">
      <w:pPr>
        <w:numPr>
          <w:ilvl w:val="0"/>
          <w:numId w:val="1"/>
        </w:numPr>
        <w:autoSpaceDE w:val="0"/>
        <w:rPr>
          <w:rFonts w:eastAsia="Times New Roman" w:cs="Times New Roman"/>
          <w:color w:val="000000"/>
          <w:sz w:val="22"/>
          <w:szCs w:val="22"/>
        </w:rPr>
      </w:pPr>
      <w:r w:rsidRPr="00BF3B68">
        <w:rPr>
          <w:rFonts w:eastAsia="Times New Roman" w:cs="Times New Roman"/>
          <w:color w:val="000000"/>
          <w:sz w:val="22"/>
          <w:szCs w:val="22"/>
        </w:rPr>
        <w:t>Placed, corrected and collected orders within the hospital system</w:t>
      </w:r>
      <w:r w:rsidR="005676F5" w:rsidRPr="00BF3B68">
        <w:rPr>
          <w:rFonts w:eastAsia="Times New Roman" w:cs="Times New Roman"/>
          <w:color w:val="000000"/>
          <w:sz w:val="22"/>
          <w:szCs w:val="22"/>
        </w:rPr>
        <w:t>; EPIC.</w:t>
      </w:r>
    </w:p>
    <w:p w14:paraId="7E0389B5" w14:textId="5B76EDE3" w:rsidR="0053476E" w:rsidRPr="00BF3B68" w:rsidRDefault="0053476E" w:rsidP="00427203">
      <w:pPr>
        <w:numPr>
          <w:ilvl w:val="0"/>
          <w:numId w:val="1"/>
        </w:numPr>
        <w:autoSpaceDE w:val="0"/>
        <w:rPr>
          <w:rFonts w:eastAsia="Times New Roman" w:cs="Times New Roman"/>
          <w:color w:val="000000"/>
          <w:sz w:val="22"/>
          <w:szCs w:val="22"/>
        </w:rPr>
      </w:pPr>
      <w:r w:rsidRPr="00BF3B68">
        <w:rPr>
          <w:rFonts w:eastAsia="Times New Roman" w:cs="Times New Roman"/>
          <w:color w:val="000000"/>
          <w:sz w:val="22"/>
          <w:szCs w:val="22"/>
        </w:rPr>
        <w:t>Completed all administrative duties assigned. This includes CPT coding and documentation.</w:t>
      </w:r>
    </w:p>
    <w:p w14:paraId="6638B7A6" w14:textId="77777777" w:rsidR="005E128B" w:rsidRPr="00DE45FF" w:rsidRDefault="005E128B" w:rsidP="005E128B">
      <w:pPr>
        <w:autoSpaceDE w:val="0"/>
        <w:rPr>
          <w:rFonts w:eastAsia="Times New Roman" w:cs="Times New Roman"/>
          <w:color w:val="000000"/>
          <w:sz w:val="16"/>
          <w:szCs w:val="16"/>
        </w:rPr>
      </w:pPr>
    </w:p>
    <w:p w14:paraId="74009E7A" w14:textId="719AA847" w:rsidR="005E128B" w:rsidRPr="00E547EC" w:rsidRDefault="005E128B" w:rsidP="005E128B">
      <w:pPr>
        <w:autoSpaceDE w:val="0"/>
        <w:rPr>
          <w:rFonts w:eastAsia="Times New Roman" w:cs="Times New Roman"/>
          <w:b/>
          <w:bCs/>
          <w:color w:val="000000"/>
        </w:rPr>
      </w:pPr>
      <w:r w:rsidRPr="005E128B">
        <w:rPr>
          <w:b/>
          <w:bCs/>
        </w:rPr>
        <w:t>Component Processing Technician</w:t>
      </w:r>
      <w:r w:rsidRPr="005E128B">
        <w:rPr>
          <w:rFonts w:eastAsia="Times New Roman" w:cs="Times New Roman"/>
          <w:b/>
          <w:bCs/>
          <w:color w:val="000000"/>
        </w:rPr>
        <w:tab/>
      </w:r>
      <w:r w:rsidRPr="009E5814">
        <w:rPr>
          <w:rFonts w:eastAsia="Times New Roman" w:cs="Times New Roman"/>
          <w:b/>
          <w:bCs/>
          <w:color w:val="000000"/>
        </w:rPr>
        <w:t xml:space="preserve">             </w:t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 w:rsidRPr="00427203">
        <w:rPr>
          <w:rFonts w:eastAsia="Times New Roman" w:cs="Times New Roman"/>
          <w:color w:val="000000"/>
        </w:rPr>
        <w:t xml:space="preserve">     March</w:t>
      </w:r>
      <w:r w:rsidRPr="008D094B"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2001 - March 2004</w:t>
      </w:r>
    </w:p>
    <w:p w14:paraId="56CCA083" w14:textId="70A85818" w:rsidR="005E128B" w:rsidRDefault="005E128B" w:rsidP="005E128B">
      <w:pPr>
        <w:autoSpaceDE w:val="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American Red Cross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 xml:space="preserve">                      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 xml:space="preserve">                                           Tulsa, OK</w:t>
      </w:r>
    </w:p>
    <w:p w14:paraId="0336948A" w14:textId="77777777" w:rsidR="005E128B" w:rsidRPr="00DE45FF" w:rsidRDefault="005E128B" w:rsidP="005E128B">
      <w:pPr>
        <w:autoSpaceDE w:val="0"/>
        <w:ind w:left="720"/>
        <w:rPr>
          <w:rFonts w:eastAsia="Times New Roman" w:cs="Times New Roman"/>
          <w:color w:val="000000"/>
          <w:sz w:val="16"/>
          <w:szCs w:val="16"/>
        </w:rPr>
      </w:pPr>
    </w:p>
    <w:p w14:paraId="2838BE4E" w14:textId="2E45A2C4" w:rsidR="005E128B" w:rsidRPr="00BF3B68" w:rsidRDefault="005E128B" w:rsidP="005E128B">
      <w:pPr>
        <w:numPr>
          <w:ilvl w:val="0"/>
          <w:numId w:val="1"/>
        </w:numPr>
        <w:autoSpaceDE w:val="0"/>
        <w:rPr>
          <w:rFonts w:eastAsia="Times New Roman" w:cs="Times New Roman"/>
          <w:color w:val="000000"/>
          <w:sz w:val="22"/>
          <w:szCs w:val="22"/>
        </w:rPr>
      </w:pPr>
      <w:r w:rsidRPr="00BF3B68">
        <w:rPr>
          <w:rFonts w:eastAsia="Times New Roman" w:cs="Times New Roman"/>
          <w:color w:val="000000"/>
          <w:sz w:val="22"/>
          <w:szCs w:val="22"/>
        </w:rPr>
        <w:t>Separated whole blood into components such as red cells, plasma, and platelets using specialized equipment and techniques.</w:t>
      </w:r>
    </w:p>
    <w:p w14:paraId="019C1A72" w14:textId="13B54AFA" w:rsidR="005E128B" w:rsidRPr="00BF3B68" w:rsidRDefault="005E128B" w:rsidP="005E128B">
      <w:pPr>
        <w:numPr>
          <w:ilvl w:val="0"/>
          <w:numId w:val="1"/>
        </w:numPr>
        <w:autoSpaceDE w:val="0"/>
        <w:rPr>
          <w:rFonts w:eastAsia="Times New Roman" w:cs="Times New Roman"/>
          <w:color w:val="000000"/>
          <w:sz w:val="22"/>
          <w:szCs w:val="22"/>
        </w:rPr>
      </w:pPr>
      <w:r w:rsidRPr="00BF3B68">
        <w:rPr>
          <w:sz w:val="22"/>
          <w:szCs w:val="22"/>
        </w:rPr>
        <w:t>Accurately labeled blood components according to established protocols and stored them under appropriate conditions to ensure product integrity.</w:t>
      </w:r>
    </w:p>
    <w:p w14:paraId="553E2EDE" w14:textId="77777777" w:rsidR="00DE45FF" w:rsidRPr="00BF3B68" w:rsidRDefault="005E128B" w:rsidP="002750A0">
      <w:pPr>
        <w:numPr>
          <w:ilvl w:val="0"/>
          <w:numId w:val="1"/>
        </w:numPr>
        <w:autoSpaceDE w:val="0"/>
        <w:rPr>
          <w:rFonts w:eastAsia="Times New Roman" w:cs="Times New Roman"/>
          <w:color w:val="000000"/>
          <w:sz w:val="22"/>
          <w:szCs w:val="22"/>
        </w:rPr>
      </w:pPr>
      <w:r w:rsidRPr="00BF3B68">
        <w:rPr>
          <w:sz w:val="22"/>
          <w:szCs w:val="22"/>
        </w:rPr>
        <w:t xml:space="preserve">Conducted quality control tests and inspections on blood products to ensure they meet safety and regulatory standards. </w:t>
      </w:r>
    </w:p>
    <w:p w14:paraId="5F3148ED" w14:textId="77F8E41A" w:rsidR="005E128B" w:rsidRPr="00BF3B68" w:rsidRDefault="005E128B" w:rsidP="002750A0">
      <w:pPr>
        <w:numPr>
          <w:ilvl w:val="0"/>
          <w:numId w:val="1"/>
        </w:numPr>
        <w:autoSpaceDE w:val="0"/>
        <w:rPr>
          <w:rFonts w:eastAsia="Times New Roman" w:cs="Times New Roman"/>
          <w:color w:val="000000"/>
          <w:sz w:val="22"/>
          <w:szCs w:val="22"/>
        </w:rPr>
      </w:pPr>
      <w:r w:rsidRPr="00BF3B68">
        <w:rPr>
          <w:sz w:val="22"/>
          <w:szCs w:val="22"/>
        </w:rPr>
        <w:t>Document</w:t>
      </w:r>
      <w:r w:rsidR="00DE45FF" w:rsidRPr="00BF3B68">
        <w:rPr>
          <w:sz w:val="22"/>
          <w:szCs w:val="22"/>
        </w:rPr>
        <w:t>ed</w:t>
      </w:r>
      <w:r w:rsidRPr="00BF3B68">
        <w:rPr>
          <w:sz w:val="22"/>
          <w:szCs w:val="22"/>
        </w:rPr>
        <w:t xml:space="preserve"> and report</w:t>
      </w:r>
      <w:r w:rsidR="00DE45FF" w:rsidRPr="00BF3B68">
        <w:rPr>
          <w:sz w:val="22"/>
          <w:szCs w:val="22"/>
        </w:rPr>
        <w:t>ed</w:t>
      </w:r>
      <w:r w:rsidRPr="00BF3B68">
        <w:rPr>
          <w:sz w:val="22"/>
          <w:szCs w:val="22"/>
        </w:rPr>
        <w:t xml:space="preserve"> any deviations or issues</w:t>
      </w:r>
      <w:r w:rsidR="0053476E" w:rsidRPr="00BF3B68">
        <w:rPr>
          <w:sz w:val="22"/>
          <w:szCs w:val="22"/>
        </w:rPr>
        <w:t>.</w:t>
      </w:r>
    </w:p>
    <w:p w14:paraId="33D1BFB7" w14:textId="77777777" w:rsidR="006C2DCC" w:rsidRPr="00DE45FF" w:rsidRDefault="006C2DCC" w:rsidP="006C2DCC">
      <w:pPr>
        <w:autoSpaceDE w:val="0"/>
        <w:ind w:left="720"/>
        <w:rPr>
          <w:rFonts w:cs="Times New Roman"/>
          <w:sz w:val="16"/>
          <w:szCs w:val="16"/>
        </w:rPr>
      </w:pPr>
    </w:p>
    <w:p w14:paraId="10B499BD" w14:textId="77777777" w:rsidR="00362E0A" w:rsidRPr="00427203" w:rsidRDefault="00362E0A" w:rsidP="00362E0A">
      <w:pPr>
        <w:autoSpaceDE w:val="0"/>
        <w:rPr>
          <w:rFonts w:cs="Times New Roman"/>
          <w:b/>
          <w:sz w:val="32"/>
          <w:szCs w:val="32"/>
        </w:rPr>
      </w:pPr>
      <w:r w:rsidRPr="00427203">
        <w:rPr>
          <w:rFonts w:cs="Times New Roman"/>
          <w:b/>
          <w:sz w:val="32"/>
          <w:szCs w:val="32"/>
        </w:rPr>
        <w:t>Education</w:t>
      </w:r>
    </w:p>
    <w:p w14:paraId="7B7A9B5B" w14:textId="77777777" w:rsidR="00E84B3F" w:rsidRPr="00DE45FF" w:rsidRDefault="00E84B3F" w:rsidP="00362E0A">
      <w:pPr>
        <w:autoSpaceDE w:val="0"/>
        <w:rPr>
          <w:rFonts w:cs="Times New Roman"/>
          <w:b/>
          <w:sz w:val="16"/>
          <w:szCs w:val="16"/>
        </w:rPr>
      </w:pPr>
    </w:p>
    <w:p w14:paraId="29A6FF00" w14:textId="031FAF30" w:rsidR="005F626F" w:rsidRDefault="00427203" w:rsidP="00362E0A">
      <w:pPr>
        <w:autoSpaceDE w:val="0"/>
        <w:rPr>
          <w:rFonts w:cs="Times New Roman"/>
          <w:b/>
        </w:rPr>
      </w:pPr>
      <w:r>
        <w:rPr>
          <w:rFonts w:cs="Times New Roman"/>
        </w:rPr>
        <w:t>Middletown High School</w:t>
      </w:r>
      <w:r w:rsidR="006C0AC2">
        <w:rPr>
          <w:rFonts w:cs="Times New Roman"/>
        </w:rPr>
        <w:t xml:space="preserve"> </w:t>
      </w:r>
      <w:r w:rsidR="00E84B3F">
        <w:rPr>
          <w:rFonts w:cs="Times New Roman"/>
        </w:rPr>
        <w:t xml:space="preserve">                          </w:t>
      </w:r>
      <w:r w:rsidR="000C5D41">
        <w:rPr>
          <w:rFonts w:cs="Times New Roman"/>
        </w:rPr>
        <w:t xml:space="preserve">                                           </w:t>
      </w:r>
      <w:r w:rsidR="00E84B3F">
        <w:rPr>
          <w:rFonts w:cs="Times New Roman"/>
        </w:rPr>
        <w:t xml:space="preserve">               </w:t>
      </w:r>
      <w:r>
        <w:rPr>
          <w:rFonts w:cs="Times New Roman"/>
        </w:rPr>
        <w:t xml:space="preserve">          Middletown</w:t>
      </w:r>
      <w:r w:rsidR="00E84B3F" w:rsidRPr="00E84B3F">
        <w:rPr>
          <w:rFonts w:cs="Times New Roman"/>
        </w:rPr>
        <w:t>, Ohio</w:t>
      </w:r>
      <w:r w:rsidR="006728C7">
        <w:rPr>
          <w:rFonts w:cs="Times New Roman"/>
        </w:rPr>
        <w:t xml:space="preserve">                                                                        </w:t>
      </w:r>
      <w:r w:rsidR="00E93A48">
        <w:rPr>
          <w:rFonts w:cs="Times New Roman"/>
        </w:rPr>
        <w:t xml:space="preserve">     </w:t>
      </w:r>
    </w:p>
    <w:sectPr w:rsidR="005F626F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77984"/>
    <w:multiLevelType w:val="hybridMultilevel"/>
    <w:tmpl w:val="39D60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D0507"/>
    <w:multiLevelType w:val="hybridMultilevel"/>
    <w:tmpl w:val="215C0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C25BE"/>
    <w:multiLevelType w:val="hybridMultilevel"/>
    <w:tmpl w:val="503EA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945ED"/>
    <w:multiLevelType w:val="hybridMultilevel"/>
    <w:tmpl w:val="BE045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B91F8E"/>
    <w:multiLevelType w:val="hybridMultilevel"/>
    <w:tmpl w:val="E056D20E"/>
    <w:lvl w:ilvl="0" w:tplc="8DAC6E5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F83105"/>
    <w:multiLevelType w:val="hybridMultilevel"/>
    <w:tmpl w:val="69B49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721257">
    <w:abstractNumId w:val="3"/>
  </w:num>
  <w:num w:numId="2" w16cid:durableId="1202206673">
    <w:abstractNumId w:val="1"/>
  </w:num>
  <w:num w:numId="3" w16cid:durableId="2032602331">
    <w:abstractNumId w:val="2"/>
  </w:num>
  <w:num w:numId="4" w16cid:durableId="1387488543">
    <w:abstractNumId w:val="5"/>
  </w:num>
  <w:num w:numId="5" w16cid:durableId="1622609429">
    <w:abstractNumId w:val="4"/>
  </w:num>
  <w:num w:numId="6" w16cid:durableId="320935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7F"/>
    <w:rsid w:val="00021B3C"/>
    <w:rsid w:val="000622CE"/>
    <w:rsid w:val="0007017C"/>
    <w:rsid w:val="00070EA0"/>
    <w:rsid w:val="00092E4F"/>
    <w:rsid w:val="000A3BF6"/>
    <w:rsid w:val="000C5354"/>
    <w:rsid w:val="000C5D41"/>
    <w:rsid w:val="001206E1"/>
    <w:rsid w:val="00120D7F"/>
    <w:rsid w:val="001A765E"/>
    <w:rsid w:val="001B294A"/>
    <w:rsid w:val="001C1F78"/>
    <w:rsid w:val="001E4F15"/>
    <w:rsid w:val="00214128"/>
    <w:rsid w:val="00221166"/>
    <w:rsid w:val="00264052"/>
    <w:rsid w:val="00285F4A"/>
    <w:rsid w:val="002A498A"/>
    <w:rsid w:val="00311DAF"/>
    <w:rsid w:val="00317A3D"/>
    <w:rsid w:val="00332780"/>
    <w:rsid w:val="00337C2E"/>
    <w:rsid w:val="00340A5E"/>
    <w:rsid w:val="003570F9"/>
    <w:rsid w:val="00362E0A"/>
    <w:rsid w:val="003722F5"/>
    <w:rsid w:val="0038214E"/>
    <w:rsid w:val="003B4870"/>
    <w:rsid w:val="003D5CC6"/>
    <w:rsid w:val="003F5867"/>
    <w:rsid w:val="00400E4F"/>
    <w:rsid w:val="00427203"/>
    <w:rsid w:val="004356CC"/>
    <w:rsid w:val="004A20EF"/>
    <w:rsid w:val="004A5880"/>
    <w:rsid w:val="004C7DD7"/>
    <w:rsid w:val="004E1FF5"/>
    <w:rsid w:val="00512879"/>
    <w:rsid w:val="0052499C"/>
    <w:rsid w:val="0053476E"/>
    <w:rsid w:val="005676F5"/>
    <w:rsid w:val="005812FF"/>
    <w:rsid w:val="005C3883"/>
    <w:rsid w:val="005C6C95"/>
    <w:rsid w:val="005E128B"/>
    <w:rsid w:val="005E72CA"/>
    <w:rsid w:val="005F626F"/>
    <w:rsid w:val="00620A00"/>
    <w:rsid w:val="00654C11"/>
    <w:rsid w:val="006728C7"/>
    <w:rsid w:val="006A5A50"/>
    <w:rsid w:val="006A707F"/>
    <w:rsid w:val="006B4D00"/>
    <w:rsid w:val="006C0AC2"/>
    <w:rsid w:val="006C2DCC"/>
    <w:rsid w:val="00726B84"/>
    <w:rsid w:val="00727972"/>
    <w:rsid w:val="00756846"/>
    <w:rsid w:val="007C1A21"/>
    <w:rsid w:val="007D4889"/>
    <w:rsid w:val="00803D37"/>
    <w:rsid w:val="008260C1"/>
    <w:rsid w:val="00831645"/>
    <w:rsid w:val="00853973"/>
    <w:rsid w:val="008D094B"/>
    <w:rsid w:val="008D6AB6"/>
    <w:rsid w:val="008F5113"/>
    <w:rsid w:val="009053AF"/>
    <w:rsid w:val="009400C8"/>
    <w:rsid w:val="0096363D"/>
    <w:rsid w:val="009738B0"/>
    <w:rsid w:val="00974449"/>
    <w:rsid w:val="00981D48"/>
    <w:rsid w:val="00991574"/>
    <w:rsid w:val="009B66DE"/>
    <w:rsid w:val="009E5814"/>
    <w:rsid w:val="00A10EC2"/>
    <w:rsid w:val="00A17DA1"/>
    <w:rsid w:val="00A35472"/>
    <w:rsid w:val="00A61353"/>
    <w:rsid w:val="00A61849"/>
    <w:rsid w:val="00A71360"/>
    <w:rsid w:val="00A947A8"/>
    <w:rsid w:val="00AC0D33"/>
    <w:rsid w:val="00AC1EF3"/>
    <w:rsid w:val="00AD520F"/>
    <w:rsid w:val="00AE3C70"/>
    <w:rsid w:val="00B92651"/>
    <w:rsid w:val="00BA20C0"/>
    <w:rsid w:val="00BE2302"/>
    <w:rsid w:val="00BF3B68"/>
    <w:rsid w:val="00C13E5F"/>
    <w:rsid w:val="00C30B93"/>
    <w:rsid w:val="00C52E34"/>
    <w:rsid w:val="00C56436"/>
    <w:rsid w:val="00C90FD4"/>
    <w:rsid w:val="00CD5933"/>
    <w:rsid w:val="00D20291"/>
    <w:rsid w:val="00D45675"/>
    <w:rsid w:val="00DA7D4E"/>
    <w:rsid w:val="00DE45FF"/>
    <w:rsid w:val="00E07116"/>
    <w:rsid w:val="00E22D26"/>
    <w:rsid w:val="00E32351"/>
    <w:rsid w:val="00E547EC"/>
    <w:rsid w:val="00E84B3F"/>
    <w:rsid w:val="00E93A48"/>
    <w:rsid w:val="00EC196A"/>
    <w:rsid w:val="00ED5FA6"/>
    <w:rsid w:val="00F2633E"/>
    <w:rsid w:val="00F268F1"/>
    <w:rsid w:val="00F81A73"/>
    <w:rsid w:val="00F87058"/>
    <w:rsid w:val="00FB7DA6"/>
    <w:rsid w:val="00FC2ED8"/>
    <w:rsid w:val="00FD4DCD"/>
    <w:rsid w:val="00FD786F"/>
    <w:rsid w:val="00FF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624EFB"/>
  <w15:chartTrackingRefBased/>
  <w15:docId w15:val="{DA27EB25-0CAD-4955-8742-EA706C9B4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PreformattedText">
    <w:name w:val="Preformatted Text"/>
    <w:basedOn w:val="Normal"/>
    <w:rPr>
      <w:rFonts w:ascii="Courier New" w:eastAsia="NSimSun" w:hAnsi="Courier New" w:cs="Courier New"/>
      <w:sz w:val="20"/>
      <w:szCs w:val="20"/>
    </w:rPr>
  </w:style>
  <w:style w:type="table" w:styleId="TableGrid">
    <w:name w:val="Table Grid"/>
    <w:basedOn w:val="TableNormal"/>
    <w:uiPriority w:val="59"/>
    <w:rsid w:val="00FD4D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68F1"/>
    <w:rPr>
      <w:rFonts w:ascii="Tahoma" w:hAnsi="Tahoma"/>
      <w:sz w:val="16"/>
      <w:szCs w:val="14"/>
    </w:rPr>
  </w:style>
  <w:style w:type="character" w:customStyle="1" w:styleId="BalloonTextChar">
    <w:name w:val="Balloon Text Char"/>
    <w:link w:val="BalloonText"/>
    <w:uiPriority w:val="99"/>
    <w:semiHidden/>
    <w:rsid w:val="00F268F1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6A5A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5A50"/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5A50"/>
    <w:rPr>
      <w:rFonts w:eastAsia="SimSun" w:cs="Mangal"/>
      <w:kern w:val="1"/>
      <w:szCs w:val="18"/>
      <w:lang w:eastAsia="hi-I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5A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5A50"/>
    <w:rPr>
      <w:rFonts w:eastAsia="SimSun" w:cs="Mangal"/>
      <w:b/>
      <w:bCs/>
      <w:kern w:val="1"/>
      <w:szCs w:val="18"/>
      <w:lang w:eastAsia="hi-IN" w:bidi="hi-IN"/>
    </w:rPr>
  </w:style>
  <w:style w:type="character" w:styleId="UnresolvedMention">
    <w:name w:val="Unresolved Mention"/>
    <w:basedOn w:val="DefaultParagraphFont"/>
    <w:uiPriority w:val="99"/>
    <w:semiHidden/>
    <w:unhideWhenUsed/>
    <w:rsid w:val="001A765E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332780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2780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6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1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8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2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Careworks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 Caffrey</dc:creator>
  <cp:keywords/>
  <cp:lastModifiedBy>Heather Bohannon</cp:lastModifiedBy>
  <cp:revision>38</cp:revision>
  <cp:lastPrinted>1900-01-01T05:00:00Z</cp:lastPrinted>
  <dcterms:created xsi:type="dcterms:W3CDTF">2023-12-12T19:20:00Z</dcterms:created>
  <dcterms:modified xsi:type="dcterms:W3CDTF">2025-04-05T15:14:00Z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046113e-6166-43bd-bf96-7c11aee1d2cc_Enabled">
    <vt:lpwstr>true</vt:lpwstr>
  </property>
  <property fmtid="{D5CDD505-2E9C-101B-9397-08002B2CF9AE}" pid="3" name="MSIP_Label_e046113e-6166-43bd-bf96-7c11aee1d2cc_SetDate">
    <vt:lpwstr>2023-12-08T18:55:27Z</vt:lpwstr>
  </property>
  <property fmtid="{D5CDD505-2E9C-101B-9397-08002B2CF9AE}" pid="4" name="MSIP_Label_e046113e-6166-43bd-bf96-7c11aee1d2cc_Method">
    <vt:lpwstr>Privileged</vt:lpwstr>
  </property>
  <property fmtid="{D5CDD505-2E9C-101B-9397-08002B2CF9AE}" pid="5" name="MSIP_Label_e046113e-6166-43bd-bf96-7c11aee1d2cc_Name">
    <vt:lpwstr>Confidential</vt:lpwstr>
  </property>
  <property fmtid="{D5CDD505-2E9C-101B-9397-08002B2CF9AE}" pid="6" name="MSIP_Label_e046113e-6166-43bd-bf96-7c11aee1d2cc_SiteId">
    <vt:lpwstr>50f8fcc4-94d8-4f07-84eb-36ed57c7c8a2</vt:lpwstr>
  </property>
  <property fmtid="{D5CDD505-2E9C-101B-9397-08002B2CF9AE}" pid="7" name="MSIP_Label_e046113e-6166-43bd-bf96-7c11aee1d2cc_ActionId">
    <vt:lpwstr>6bacc0c6-b180-431b-b240-44670eb76031</vt:lpwstr>
  </property>
  <property fmtid="{D5CDD505-2E9C-101B-9397-08002B2CF9AE}" pid="8" name="MSIP_Label_e046113e-6166-43bd-bf96-7c11aee1d2cc_ContentBits">
    <vt:lpwstr>0</vt:lpwstr>
  </property>
</Properties>
</file>