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A7929" w14:textId="77777777" w:rsidR="001778F3" w:rsidRDefault="00690C6E">
      <w:pPr>
        <w:rPr>
          <w:rFonts w:ascii="Comfortaa SemiBold" w:eastAsia="Comfortaa SemiBold" w:hAnsi="Comfortaa SemiBold" w:cs="Comfortaa SemiBold"/>
          <w:sz w:val="60"/>
          <w:szCs w:val="60"/>
        </w:rPr>
      </w:pPr>
      <w:r>
        <w:rPr>
          <w:rFonts w:ascii="Comfortaa SemiBold" w:eastAsia="Comfortaa SemiBold" w:hAnsi="Comfortaa SemiBold" w:cs="Comfortaa SemiBold"/>
          <w:sz w:val="60"/>
          <w:szCs w:val="60"/>
        </w:rPr>
        <w:t>KATIE MOLHO</w:t>
      </w:r>
      <w:r>
        <w:rPr>
          <w:rFonts w:ascii="Comfortaa SemiBold" w:eastAsia="Comfortaa SemiBold" w:hAnsi="Comfortaa SemiBold" w:cs="Comfortaa SemiBold"/>
          <w:sz w:val="60"/>
          <w:szCs w:val="60"/>
        </w:rPr>
        <w:tab/>
      </w:r>
    </w:p>
    <w:p w14:paraId="2F4B9DCE" w14:textId="77777777" w:rsidR="001778F3" w:rsidRDefault="00690C6E">
      <w:pPr>
        <w:rPr>
          <w:sz w:val="24"/>
          <w:szCs w:val="24"/>
        </w:rPr>
      </w:pPr>
      <w:r>
        <w:rPr>
          <w:sz w:val="24"/>
          <w:szCs w:val="24"/>
        </w:rPr>
        <w:t>832.579.4979</w:t>
      </w:r>
    </w:p>
    <w:p w14:paraId="0DBCF140" w14:textId="798BA7BB" w:rsidR="001778F3" w:rsidRDefault="001778F3">
      <w:pPr>
        <w:rPr>
          <w:sz w:val="24"/>
          <w:szCs w:val="24"/>
        </w:rPr>
      </w:pPr>
      <w:hyperlink r:id="rId7" w:history="1">
        <w:r w:rsidRPr="00EA5D88">
          <w:rPr>
            <w:rStyle w:val="Hyperlink"/>
            <w:sz w:val="24"/>
            <w:szCs w:val="24"/>
          </w:rPr>
          <w:t>katiepaigemolho@gmail.com</w:t>
        </w:r>
      </w:hyperlink>
    </w:p>
    <w:p w14:paraId="6B89F07B" w14:textId="3F266BCA" w:rsidR="00A64F8C" w:rsidRDefault="00690C6E">
      <w:pPr>
        <w:rPr>
          <w:sz w:val="24"/>
          <w:szCs w:val="24"/>
        </w:rPr>
      </w:pPr>
      <w:r>
        <w:rPr>
          <w:sz w:val="24"/>
          <w:szCs w:val="24"/>
        </w:rPr>
        <w:t xml:space="preserve">Houston, Tx </w:t>
      </w:r>
      <w:r w:rsidR="00466615">
        <w:rPr>
          <w:sz w:val="24"/>
          <w:szCs w:val="24"/>
        </w:rPr>
        <w:t xml:space="preserve">and </w:t>
      </w:r>
      <w:r>
        <w:rPr>
          <w:sz w:val="24"/>
          <w:szCs w:val="24"/>
        </w:rPr>
        <w:t>San Angelo, Tx</w:t>
      </w:r>
    </w:p>
    <w:p w14:paraId="25DB7CCC" w14:textId="77777777" w:rsidR="00A64F8C" w:rsidRDefault="00A64F8C"/>
    <w:p w14:paraId="704F56FA" w14:textId="4167E6DC" w:rsidR="00A64F8C" w:rsidRDefault="00690C6E">
      <w:r>
        <w:t>Experienced with diverse illustration techniques</w:t>
      </w:r>
      <w:r w:rsidR="00DC236F">
        <w:t xml:space="preserve">, digital programs as well as physical </w:t>
      </w:r>
      <w:proofErr w:type="gramStart"/>
      <w:r w:rsidR="00DC236F">
        <w:t>medias</w:t>
      </w:r>
      <w:proofErr w:type="gramEnd"/>
      <w:r>
        <w:t xml:space="preserve">. Utilizes keen eye for color, composition, and detail to create visually appealing designs. </w:t>
      </w:r>
      <w:r w:rsidR="00DC236F">
        <w:t>Well versed in</w:t>
      </w:r>
      <w:r>
        <w:t xml:space="preserve"> </w:t>
      </w:r>
      <w:r w:rsidR="00AC3BFE">
        <w:t>psychology</w:t>
      </w:r>
      <w:r>
        <w:t xml:space="preserve">-standard software and collaborative approach to ensure cohesive project outcomes. Experienced </w:t>
      </w:r>
      <w:r w:rsidR="0002496C">
        <w:t xml:space="preserve">in </w:t>
      </w:r>
      <w:r>
        <w:t xml:space="preserve">comprehensive research methodologies, including qualitative and quantitative </w:t>
      </w:r>
      <w:r w:rsidR="00DC236F">
        <w:t>data collection</w:t>
      </w:r>
      <w:r>
        <w:t xml:space="preserve">. </w:t>
      </w:r>
      <w:r w:rsidR="00F97A32">
        <w:t xml:space="preserve">Quick learning </w:t>
      </w:r>
      <w:proofErr w:type="gramStart"/>
      <w:r w:rsidR="00F97A32">
        <w:t>an</w:t>
      </w:r>
      <w:proofErr w:type="gramEnd"/>
      <w:r w:rsidR="00F97A32">
        <w:t xml:space="preserve"> adaptable to new software and programs</w:t>
      </w:r>
      <w:r w:rsidR="0002496C">
        <w:t xml:space="preserve">. </w:t>
      </w:r>
    </w:p>
    <w:p w14:paraId="2EC8AFDB" w14:textId="77777777" w:rsidR="00A64F8C" w:rsidRDefault="00A64F8C"/>
    <w:p w14:paraId="339551DF" w14:textId="77777777" w:rsidR="00A64F8C" w:rsidRDefault="00000000">
      <w:pPr>
        <w:rPr>
          <w:rFonts w:ascii="Comfortaa SemiBold" w:eastAsia="Comfortaa SemiBold" w:hAnsi="Comfortaa SemiBold" w:cs="Comfortaa SemiBold"/>
          <w:sz w:val="40"/>
          <w:szCs w:val="40"/>
        </w:rPr>
      </w:pPr>
      <w:r>
        <w:pict w14:anchorId="7C94ABAA">
          <v:rect id="_x0000_i1025" style="width:0;height:1.5pt" o:hralign="center" o:hrstd="t" o:hr="t" fillcolor="#a0a0a0" stroked="f"/>
        </w:pict>
      </w:r>
    </w:p>
    <w:p w14:paraId="0272AA83" w14:textId="77777777" w:rsidR="00A64F8C" w:rsidRDefault="00A64F8C">
      <w:pPr>
        <w:rPr>
          <w:rFonts w:ascii="Comfortaa SemiBold" w:eastAsia="Comfortaa SemiBold" w:hAnsi="Comfortaa SemiBold" w:cs="Comfortaa SemiBold"/>
          <w:sz w:val="40"/>
          <w:szCs w:val="40"/>
        </w:rPr>
      </w:pPr>
    </w:p>
    <w:p w14:paraId="0404168C" w14:textId="77777777" w:rsidR="00A64F8C" w:rsidRDefault="00690C6E">
      <w:pPr>
        <w:rPr>
          <w:rFonts w:ascii="Comfortaa SemiBold" w:eastAsia="Comfortaa SemiBold" w:hAnsi="Comfortaa SemiBold" w:cs="Comfortaa SemiBold"/>
          <w:sz w:val="40"/>
          <w:szCs w:val="40"/>
        </w:rPr>
      </w:pPr>
      <w:r>
        <w:rPr>
          <w:rFonts w:ascii="Comfortaa SemiBold" w:eastAsia="Comfortaa SemiBold" w:hAnsi="Comfortaa SemiBold" w:cs="Comfortaa SemiBold"/>
          <w:sz w:val="40"/>
          <w:szCs w:val="40"/>
        </w:rPr>
        <w:t>EDUCATION</w:t>
      </w:r>
    </w:p>
    <w:p w14:paraId="2BE199C2" w14:textId="77777777" w:rsidR="00A64F8C" w:rsidRDefault="00A64F8C"/>
    <w:p w14:paraId="08D467FC" w14:textId="77777777" w:rsidR="00A64F8C" w:rsidRDefault="00690C6E">
      <w:r>
        <w:t>BS, Angelo State University, Psychology</w:t>
      </w:r>
    </w:p>
    <w:p w14:paraId="1981D019" w14:textId="7574FE3E" w:rsidR="002779EE" w:rsidRDefault="002779EE">
      <w:r>
        <w:t xml:space="preserve">Minor(s) Gender Studies and </w:t>
      </w:r>
      <w:r w:rsidR="00A01A98">
        <w:t>History</w:t>
      </w:r>
      <w:r>
        <w:t xml:space="preserve"> </w:t>
      </w:r>
    </w:p>
    <w:p w14:paraId="57A5E1D6" w14:textId="77777777" w:rsidR="00A64F8C" w:rsidRDefault="00690C6E">
      <w:pPr>
        <w:rPr>
          <w:rFonts w:ascii="Comfortaa SemiBold" w:eastAsia="Comfortaa SemiBold" w:hAnsi="Comfortaa SemiBold" w:cs="Comfortaa SemiBold"/>
          <w:sz w:val="40"/>
          <w:szCs w:val="40"/>
        </w:rPr>
      </w:pPr>
      <w:r>
        <w:t>San Angelo, Tx in December 2025</w:t>
      </w:r>
    </w:p>
    <w:p w14:paraId="11D5A22E" w14:textId="77777777" w:rsidR="00A64F8C" w:rsidRDefault="00A64F8C">
      <w:pPr>
        <w:rPr>
          <w:rFonts w:ascii="Comfortaa SemiBold" w:eastAsia="Comfortaa SemiBold" w:hAnsi="Comfortaa SemiBold" w:cs="Comfortaa SemiBold"/>
          <w:sz w:val="40"/>
          <w:szCs w:val="40"/>
        </w:rPr>
      </w:pPr>
    </w:p>
    <w:p w14:paraId="4BBB68D2" w14:textId="77777777" w:rsidR="00A64F8C" w:rsidRDefault="00000000">
      <w:pPr>
        <w:rPr>
          <w:rFonts w:ascii="Comfortaa SemiBold" w:eastAsia="Comfortaa SemiBold" w:hAnsi="Comfortaa SemiBold" w:cs="Comfortaa SemiBold"/>
          <w:sz w:val="40"/>
          <w:szCs w:val="40"/>
        </w:rPr>
      </w:pPr>
      <w:r>
        <w:pict w14:anchorId="6E8A9D14">
          <v:rect id="_x0000_i1026" style="width:0;height:1.5pt" o:hralign="center" o:hrstd="t" o:hr="t" fillcolor="#a0a0a0" stroked="f"/>
        </w:pict>
      </w:r>
    </w:p>
    <w:p w14:paraId="6FB11D46" w14:textId="77777777" w:rsidR="00A64F8C" w:rsidRDefault="00A64F8C">
      <w:pPr>
        <w:rPr>
          <w:rFonts w:ascii="Comfortaa SemiBold" w:eastAsia="Comfortaa SemiBold" w:hAnsi="Comfortaa SemiBold" w:cs="Comfortaa SemiBold"/>
          <w:sz w:val="40"/>
          <w:szCs w:val="40"/>
        </w:rPr>
      </w:pPr>
    </w:p>
    <w:p w14:paraId="78BCF03A" w14:textId="77777777" w:rsidR="00A64F8C" w:rsidRDefault="00690C6E">
      <w:pPr>
        <w:rPr>
          <w:sz w:val="40"/>
          <w:szCs w:val="40"/>
        </w:rPr>
      </w:pPr>
      <w:r>
        <w:rPr>
          <w:rFonts w:ascii="Comfortaa SemiBold" w:eastAsia="Comfortaa SemiBold" w:hAnsi="Comfortaa SemiBold" w:cs="Comfortaa SemiBold"/>
          <w:sz w:val="40"/>
          <w:szCs w:val="40"/>
        </w:rPr>
        <w:t>EXPERIENCE</w:t>
      </w:r>
    </w:p>
    <w:p w14:paraId="0358CD32" w14:textId="77777777" w:rsidR="00A64F8C" w:rsidRDefault="00A64F8C">
      <w:pPr>
        <w:rPr>
          <w:sz w:val="30"/>
          <w:szCs w:val="30"/>
        </w:rPr>
      </w:pPr>
    </w:p>
    <w:p w14:paraId="00C4AED7" w14:textId="77777777" w:rsidR="00A64F8C" w:rsidRDefault="00690C6E">
      <w:r>
        <w:rPr>
          <w:sz w:val="30"/>
          <w:szCs w:val="30"/>
        </w:rPr>
        <w:t>RESEARCHER</w:t>
      </w:r>
    </w:p>
    <w:p w14:paraId="14742003" w14:textId="77777777" w:rsidR="00A64F8C" w:rsidRDefault="00690C6E">
      <w:r>
        <w:t>Angelo State University | San Angelo, Tx</w:t>
      </w:r>
    </w:p>
    <w:p w14:paraId="0D3247AA" w14:textId="544EA61D" w:rsidR="00A64F8C" w:rsidRDefault="00690C6E">
      <w:r>
        <w:t>JANUARY 2024 – PRESENT</w:t>
      </w:r>
    </w:p>
    <w:p w14:paraId="5CF3F35D" w14:textId="77777777" w:rsidR="00A64F8C" w:rsidRDefault="00690C6E">
      <w:r>
        <w:t>•</w:t>
      </w:r>
      <w:r>
        <w:tab/>
        <w:t>Presented and Angelo State Undergrad Research Symposium</w:t>
      </w:r>
    </w:p>
    <w:p w14:paraId="15CC0FE1" w14:textId="77777777" w:rsidR="00A64F8C" w:rsidRDefault="00690C6E">
      <w:r>
        <w:t>•</w:t>
      </w:r>
      <w:r>
        <w:tab/>
        <w:t>Presented at AWP (Association for Women in Psychology 2025)</w:t>
      </w:r>
    </w:p>
    <w:p w14:paraId="5089DD17" w14:textId="77777777" w:rsidR="00A64F8C" w:rsidRDefault="00690C6E">
      <w:r>
        <w:t>•</w:t>
      </w:r>
      <w:r>
        <w:tab/>
        <w:t>Gathered and organized information for research purposes.</w:t>
      </w:r>
    </w:p>
    <w:p w14:paraId="53F39797" w14:textId="77777777" w:rsidR="00A64F8C" w:rsidRDefault="00690C6E">
      <w:r>
        <w:t>•</w:t>
      </w:r>
      <w:r>
        <w:tab/>
        <w:t>Collaborated with interdisciplinary teams to conduct comprehensive studies and generate valuable insights.</w:t>
      </w:r>
    </w:p>
    <w:p w14:paraId="430B6CB3" w14:textId="77777777" w:rsidR="00A64F8C" w:rsidRDefault="00690C6E">
      <w:r>
        <w:t>•</w:t>
      </w:r>
      <w:r>
        <w:tab/>
        <w:t>Conducted thorough literature reviews to identify gaps in knowledge and inform future research directions.</w:t>
      </w:r>
    </w:p>
    <w:p w14:paraId="2855D7A2" w14:textId="77777777" w:rsidR="00A64F8C" w:rsidRDefault="00690C6E">
      <w:r>
        <w:t>•</w:t>
      </w:r>
      <w:r>
        <w:tab/>
        <w:t>Demonstrated exceptional time management skills while balancing multiple tasks including coursework, social activities, alongside research responsibilities.</w:t>
      </w:r>
    </w:p>
    <w:p w14:paraId="6E932653" w14:textId="77777777" w:rsidR="00A64F8C" w:rsidRDefault="00690C6E">
      <w:r>
        <w:t>•</w:t>
      </w:r>
      <w:r>
        <w:tab/>
        <w:t>Built strong relationships with faculty advisors through regular meetings to discuss project goals, challenges faced, and potential solutions.</w:t>
      </w:r>
    </w:p>
    <w:p w14:paraId="1E32294E" w14:textId="77777777" w:rsidR="00A64F8C" w:rsidRDefault="00690C6E">
      <w:r>
        <w:lastRenderedPageBreak/>
        <w:t>•</w:t>
      </w:r>
      <w:r>
        <w:tab/>
        <w:t>Cultivated an inclusive, respectful research community by embracing diversity and fostering open communication amongst team members.</w:t>
      </w:r>
    </w:p>
    <w:p w14:paraId="6CEBED68" w14:textId="548B7AEB" w:rsidR="00A64F8C" w:rsidRDefault="00690C6E">
      <w:pPr>
        <w:rPr>
          <w:sz w:val="28"/>
          <w:szCs w:val="28"/>
        </w:rPr>
      </w:pPr>
      <w:r>
        <w:t>•</w:t>
      </w:r>
      <w:r>
        <w:tab/>
        <w:t>Recorded data in university database using SPSS</w:t>
      </w:r>
      <w:r w:rsidR="00717A95">
        <w:t xml:space="preserve"> and</w:t>
      </w:r>
      <w:r w:rsidR="00F3582C">
        <w:t xml:space="preserve"> </w:t>
      </w:r>
      <w:proofErr w:type="spellStart"/>
      <w:r w:rsidR="00F3582C">
        <w:t>Jamovi</w:t>
      </w:r>
      <w:proofErr w:type="spellEnd"/>
    </w:p>
    <w:p w14:paraId="31FF943C" w14:textId="77777777" w:rsidR="00A64F8C" w:rsidRDefault="00690C6E">
      <w:pPr>
        <w:rPr>
          <w:sz w:val="24"/>
          <w:szCs w:val="24"/>
        </w:rPr>
      </w:pPr>
      <w:r>
        <w:rPr>
          <w:sz w:val="30"/>
          <w:szCs w:val="30"/>
        </w:rPr>
        <w:t>ARTIST</w:t>
      </w:r>
    </w:p>
    <w:p w14:paraId="34E6998A" w14:textId="77777777" w:rsidR="00A64F8C" w:rsidRDefault="00690C6E">
      <w:r>
        <w:t>Humble, Tx</w:t>
      </w:r>
    </w:p>
    <w:p w14:paraId="0D9D1183" w14:textId="77777777" w:rsidR="00A64F8C" w:rsidRDefault="00690C6E">
      <w:r>
        <w:t>AUGUST 2021-PRESENT</w:t>
      </w:r>
    </w:p>
    <w:p w14:paraId="5DB581EA" w14:textId="77777777" w:rsidR="00A64F8C" w:rsidRDefault="00690C6E">
      <w:r>
        <w:t>•</w:t>
      </w:r>
      <w:r>
        <w:tab/>
        <w:t>Utilized social media platforms proactively to promote personal brand awareness while engaging with potential clients or collaborators regularly.</w:t>
      </w:r>
    </w:p>
    <w:p w14:paraId="6D806570" w14:textId="291C0BD7" w:rsidR="00A64F8C" w:rsidRDefault="00690C6E">
      <w:r>
        <w:t>•</w:t>
      </w:r>
      <w:r>
        <w:tab/>
        <w:t>Consulted with clients to discuss commission ideas and style preferences to create mutually agreeable project parameters.</w:t>
      </w:r>
    </w:p>
    <w:p w14:paraId="7E36A6FC" w14:textId="1A6097F1" w:rsidR="00A64F8C" w:rsidRDefault="00690C6E">
      <w:r>
        <w:t>•</w:t>
      </w:r>
      <w:r>
        <w:tab/>
        <w:t>Worked with clients to understand desired outcomes and requirements.</w:t>
      </w:r>
    </w:p>
    <w:p w14:paraId="6B18F759" w14:textId="4A093DBA" w:rsidR="00507312" w:rsidRDefault="00690C6E" w:rsidP="00507312">
      <w:r>
        <w:t>•</w:t>
      </w:r>
      <w:r>
        <w:tab/>
        <w:t>Work primarily with Procreate</w:t>
      </w:r>
      <w:r w:rsidR="00507312">
        <w:t xml:space="preserve">, still well versed in painting and other physical media </w:t>
      </w:r>
    </w:p>
    <w:p w14:paraId="5175BF53" w14:textId="77777777" w:rsidR="00A64F8C" w:rsidRDefault="00A64F8C"/>
    <w:p w14:paraId="2D39A81F" w14:textId="77777777" w:rsidR="00A64F8C" w:rsidRDefault="00690C6E">
      <w:r>
        <w:rPr>
          <w:sz w:val="30"/>
          <w:szCs w:val="30"/>
        </w:rPr>
        <w:t>LEADERSHIP, SCHOOL CLUBS</w:t>
      </w:r>
      <w:r>
        <w:t xml:space="preserve"> </w:t>
      </w:r>
    </w:p>
    <w:p w14:paraId="17F3865B" w14:textId="77777777" w:rsidR="00A64F8C" w:rsidRDefault="00690C6E">
      <w:r>
        <w:t xml:space="preserve">Houston, Tx </w:t>
      </w:r>
    </w:p>
    <w:p w14:paraId="74760368" w14:textId="77777777" w:rsidR="00A64F8C" w:rsidRDefault="00690C6E">
      <w:r>
        <w:t>AUGUST 2014-MAY 2020</w:t>
      </w:r>
    </w:p>
    <w:p w14:paraId="6E6DAF61" w14:textId="77777777" w:rsidR="00A64F8C" w:rsidRDefault="00690C6E">
      <w:r>
        <w:t>•</w:t>
      </w:r>
      <w:r>
        <w:tab/>
        <w:t>Leadership in clubs</w:t>
      </w:r>
    </w:p>
    <w:p w14:paraId="00EE0D29" w14:textId="77777777" w:rsidR="00A64F8C" w:rsidRDefault="00690C6E">
      <w:r>
        <w:t>•</w:t>
      </w:r>
      <w:r>
        <w:tab/>
        <w:t>Self-motivated, with a strong sense of personal responsibility.</w:t>
      </w:r>
    </w:p>
    <w:p w14:paraId="477B872E" w14:textId="77777777" w:rsidR="00A64F8C" w:rsidRDefault="00690C6E">
      <w:r>
        <w:t>•</w:t>
      </w:r>
      <w:r>
        <w:tab/>
        <w:t>Worked effectively in fast-paced environments.</w:t>
      </w:r>
    </w:p>
    <w:p w14:paraId="6BA59DCC" w14:textId="44B73949" w:rsidR="00A64F8C" w:rsidRDefault="00690C6E">
      <w:r>
        <w:t>•</w:t>
      </w:r>
      <w:r>
        <w:tab/>
        <w:t>Skilled at working independently and collaboratively in a team environment.</w:t>
      </w:r>
    </w:p>
    <w:p w14:paraId="39609193" w14:textId="0D6A86D0" w:rsidR="00A64F8C" w:rsidRDefault="00690C6E">
      <w:r>
        <w:t>•</w:t>
      </w:r>
      <w:r>
        <w:tab/>
        <w:t>Supported social media management, resulting in increased online presence and follower growth.</w:t>
      </w:r>
    </w:p>
    <w:p w14:paraId="48BD76DD" w14:textId="77777777" w:rsidR="00A64F8C" w:rsidRDefault="00A64F8C"/>
    <w:p w14:paraId="2785DA8C" w14:textId="77777777" w:rsidR="00A64F8C" w:rsidRPr="0040594A" w:rsidRDefault="00690C6E">
      <w:pPr>
        <w:rPr>
          <w:sz w:val="30"/>
          <w:szCs w:val="30"/>
        </w:rPr>
      </w:pPr>
      <w:r w:rsidRPr="0040594A">
        <w:rPr>
          <w:sz w:val="30"/>
          <w:szCs w:val="30"/>
        </w:rPr>
        <w:t>VOLUNTEER, COMMUNITY</w:t>
      </w:r>
    </w:p>
    <w:p w14:paraId="551DF3AA" w14:textId="6CD27B01" w:rsidR="00A64F8C" w:rsidRDefault="00690C6E">
      <w:r>
        <w:t xml:space="preserve">Houston, </w:t>
      </w:r>
      <w:r w:rsidR="00717A95">
        <w:t>TX</w:t>
      </w:r>
    </w:p>
    <w:p w14:paraId="7919B38B" w14:textId="77777777" w:rsidR="00A64F8C" w:rsidRDefault="00690C6E">
      <w:r>
        <w:t xml:space="preserve">AUGUST 2015-MARCH 2020 </w:t>
      </w:r>
    </w:p>
    <w:p w14:paraId="6A09E630" w14:textId="77777777" w:rsidR="00A64F8C" w:rsidRDefault="00690C6E">
      <w:r>
        <w:t>•</w:t>
      </w:r>
      <w:r>
        <w:tab/>
        <w:t>Assisted with special events and programs.</w:t>
      </w:r>
    </w:p>
    <w:p w14:paraId="18D0A1AC" w14:textId="77777777" w:rsidR="00A64F8C" w:rsidRDefault="00690C6E">
      <w:r>
        <w:t>•</w:t>
      </w:r>
      <w:r>
        <w:tab/>
        <w:t>Maintained clean, neat, and operational facilities to serve program needs.</w:t>
      </w:r>
    </w:p>
    <w:p w14:paraId="508DA460" w14:textId="5FC190A1" w:rsidR="00A64F8C" w:rsidRDefault="00690C6E">
      <w:r>
        <w:t>•</w:t>
      </w:r>
      <w:r>
        <w:tab/>
        <w:t>Supported engaging, fun, and smooth-running events by helping with organization and planning.</w:t>
      </w:r>
    </w:p>
    <w:p w14:paraId="64E7C8B2" w14:textId="77777777" w:rsidR="00A64F8C" w:rsidRDefault="00690C6E">
      <w:r>
        <w:t>•</w:t>
      </w:r>
      <w:r>
        <w:tab/>
        <w:t>Guided children and mitigated disputes and conflicts</w:t>
      </w:r>
    </w:p>
    <w:p w14:paraId="2B0B3BFE" w14:textId="77777777" w:rsidR="00A64F8C" w:rsidRDefault="00690C6E">
      <w:r>
        <w:t>•</w:t>
      </w:r>
      <w:r>
        <w:tab/>
        <w:t>Communicated with staff members to stay informed about volunteer opportunities and events.</w:t>
      </w:r>
    </w:p>
    <w:p w14:paraId="1BB5509F" w14:textId="47404E78" w:rsidR="00A64F8C" w:rsidRDefault="00690C6E">
      <w:r>
        <w:t>•</w:t>
      </w:r>
      <w:r>
        <w:tab/>
        <w:t>Received instruction in fundamental audiovisual skills</w:t>
      </w:r>
    </w:p>
    <w:p w14:paraId="15E29B70" w14:textId="77777777" w:rsidR="00A64F8C" w:rsidRDefault="00000000">
      <w:r>
        <w:pict w14:anchorId="56B90013">
          <v:rect id="_x0000_i1027" style="width:0;height:1.5pt" o:hralign="center" o:hrstd="t" o:hr="t" fillcolor="#a0a0a0" stroked="f"/>
        </w:pict>
      </w:r>
    </w:p>
    <w:p w14:paraId="754F7EA4" w14:textId="77A99CC6" w:rsidR="00A64F8C" w:rsidRDefault="00A64F8C"/>
    <w:p w14:paraId="05BA6326" w14:textId="7EDA317B" w:rsidR="00A64F8C" w:rsidRDefault="00690C6E">
      <w:pPr>
        <w:rPr>
          <w:rFonts w:ascii="Comfortaa SemiBold" w:eastAsia="Comfortaa SemiBold" w:hAnsi="Comfortaa SemiBold" w:cs="Comfortaa SemiBold"/>
          <w:sz w:val="40"/>
          <w:szCs w:val="40"/>
        </w:rPr>
      </w:pPr>
      <w:r>
        <w:rPr>
          <w:rFonts w:ascii="Comfortaa SemiBold" w:eastAsia="Comfortaa SemiBold" w:hAnsi="Comfortaa SemiBold" w:cs="Comfortaa SemiBold"/>
          <w:sz w:val="40"/>
          <w:szCs w:val="40"/>
        </w:rPr>
        <w:t>SKILLS</w:t>
      </w:r>
    </w:p>
    <w:p w14:paraId="4A07C0D4" w14:textId="13A93B4A" w:rsidR="005E29C9" w:rsidRDefault="00B8458C" w:rsidP="005E29C9">
      <w:pPr>
        <w:pStyle w:val="ListParagraph"/>
      </w:pPr>
      <w:r>
        <w:rPr>
          <w:rFonts w:ascii="Comfortaa SemiBold" w:eastAsia="Comfortaa SemiBold" w:hAnsi="Comfortaa SemiBold" w:cs="Comfortaa SemiBold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51CC7" wp14:editId="5E54463F">
                <wp:simplePos x="0" y="0"/>
                <wp:positionH relativeFrom="margin">
                  <wp:align>center</wp:align>
                </wp:positionH>
                <wp:positionV relativeFrom="paragraph">
                  <wp:posOffset>65164</wp:posOffset>
                </wp:positionV>
                <wp:extent cx="2930084" cy="1461706"/>
                <wp:effectExtent l="0" t="0" r="0" b="5715"/>
                <wp:wrapNone/>
                <wp:docPr id="201816055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0084" cy="14617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263551" w14:textId="77777777" w:rsidR="001778F3" w:rsidRDefault="001778F3" w:rsidP="001778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Research methodologies</w:t>
                            </w:r>
                          </w:p>
                          <w:p w14:paraId="3ED846F5" w14:textId="77777777" w:rsidR="001778F3" w:rsidRDefault="001778F3" w:rsidP="001778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Statistical software</w:t>
                            </w:r>
                          </w:p>
                          <w:p w14:paraId="63FE0AC6" w14:textId="77777777" w:rsidR="001778F3" w:rsidRDefault="001778F3" w:rsidP="001778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Public speaking</w:t>
                            </w:r>
                          </w:p>
                          <w:p w14:paraId="23F04C43" w14:textId="77777777" w:rsidR="001778F3" w:rsidRDefault="001778F3" w:rsidP="001778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Team collaboration</w:t>
                            </w:r>
                          </w:p>
                          <w:p w14:paraId="727B7D31" w14:textId="77777777" w:rsidR="001778F3" w:rsidRDefault="001778F3" w:rsidP="001778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Client relationships</w:t>
                            </w:r>
                          </w:p>
                          <w:p w14:paraId="067EBE3C" w14:textId="77777777" w:rsidR="001778F3" w:rsidRDefault="001778F3" w:rsidP="001778F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Concept development</w:t>
                            </w:r>
                          </w:p>
                          <w:p w14:paraId="62C6141A" w14:textId="77777777" w:rsidR="001778F3" w:rsidRDefault="001778F3" w:rsidP="005E29C9"/>
                          <w:p w14:paraId="662D2163" w14:textId="77777777" w:rsidR="001778F3" w:rsidRPr="001778F3" w:rsidRDefault="001778F3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51C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5.15pt;width:230.7pt;height:115.1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" filled="f" stroked="f" strokeweight=".5pt">
                <v:textbox>
                  <w:txbxContent>
                    <w:p w14:paraId="72263551" w14:textId="77777777" w:rsidR="001778F3" w:rsidRDefault="001778F3" w:rsidP="001778F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Research methodologies</w:t>
                      </w:r>
                    </w:p>
                    <w:p w14:paraId="3ED846F5" w14:textId="77777777" w:rsidR="001778F3" w:rsidRDefault="001778F3" w:rsidP="001778F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Statistical software</w:t>
                      </w:r>
                    </w:p>
                    <w:p w14:paraId="63FE0AC6" w14:textId="77777777" w:rsidR="001778F3" w:rsidRDefault="001778F3" w:rsidP="001778F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Public speaking</w:t>
                      </w:r>
                    </w:p>
                    <w:p w14:paraId="23F04C43" w14:textId="77777777" w:rsidR="001778F3" w:rsidRDefault="001778F3" w:rsidP="001778F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Team collaboration</w:t>
                      </w:r>
                    </w:p>
                    <w:p w14:paraId="727B7D31" w14:textId="77777777" w:rsidR="001778F3" w:rsidRDefault="001778F3" w:rsidP="001778F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Client relationships</w:t>
                      </w:r>
                    </w:p>
                    <w:p w14:paraId="067EBE3C" w14:textId="77777777" w:rsidR="001778F3" w:rsidRDefault="001778F3" w:rsidP="001778F3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Concept development</w:t>
                      </w:r>
                    </w:p>
                    <w:p w14:paraId="62C6141A" w14:textId="77777777" w:rsidR="001778F3" w:rsidRDefault="001778F3" w:rsidP="005E29C9"/>
                    <w:p w14:paraId="662D2163" w14:textId="77777777" w:rsidR="001778F3" w:rsidRPr="001778F3" w:rsidRDefault="001778F3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omfortaa SemiBold" w:eastAsia="Comfortaa SemiBold" w:hAnsi="Comfortaa SemiBold" w:cs="Comfortaa SemiBold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DA53B6" wp14:editId="7F618DDD">
                <wp:simplePos x="0" y="0"/>
                <wp:positionH relativeFrom="column">
                  <wp:posOffset>-433705</wp:posOffset>
                </wp:positionH>
                <wp:positionV relativeFrom="paragraph">
                  <wp:posOffset>76835</wp:posOffset>
                </wp:positionV>
                <wp:extent cx="2929890" cy="1461135"/>
                <wp:effectExtent l="0" t="0" r="0" b="5715"/>
                <wp:wrapNone/>
                <wp:docPr id="5229160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9890" cy="14611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CD3099" w14:textId="77777777" w:rsidR="005E29C9" w:rsidRDefault="005E29C9" w:rsidP="005E29C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Communication</w:t>
                            </w:r>
                          </w:p>
                          <w:p w14:paraId="30CE37CC" w14:textId="77777777" w:rsidR="005E29C9" w:rsidRDefault="005E29C9" w:rsidP="005E29C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Problem-Solving</w:t>
                            </w:r>
                          </w:p>
                          <w:p w14:paraId="723F5B42" w14:textId="77777777" w:rsidR="005E29C9" w:rsidRDefault="005E29C9" w:rsidP="005E29C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Leadership</w:t>
                            </w:r>
                          </w:p>
                          <w:p w14:paraId="039CDE21" w14:textId="77777777" w:rsidR="005E29C9" w:rsidRDefault="005E29C9" w:rsidP="005E29C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Organization</w:t>
                            </w:r>
                          </w:p>
                          <w:p w14:paraId="453466E6" w14:textId="77777777" w:rsidR="005E29C9" w:rsidRDefault="005E29C9" w:rsidP="005E29C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Time Management</w:t>
                            </w:r>
                          </w:p>
                          <w:p w14:paraId="065C5834" w14:textId="77777777" w:rsidR="005E29C9" w:rsidRDefault="005E29C9" w:rsidP="005E29C9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Research Skills</w:t>
                            </w:r>
                          </w:p>
                          <w:p w14:paraId="33B11E96" w14:textId="77777777" w:rsidR="005E29C9" w:rsidRPr="001778F3" w:rsidRDefault="005E29C9" w:rsidP="005E29C9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DA53B6" id="_x0000_s1027" type="#_x0000_t202" style="position:absolute;left:0;text-align:left;margin-left:-34.15pt;margin-top:6.05pt;width:230.7pt;height:115.0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" filled="f" stroked="f" strokeweight=".5pt">
                <v:textbox>
                  <w:txbxContent>
                    <w:p w14:paraId="4ECD3099" w14:textId="77777777" w:rsidR="005E29C9" w:rsidRDefault="005E29C9" w:rsidP="005E29C9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Communication</w:t>
                      </w:r>
                    </w:p>
                    <w:p w14:paraId="30CE37CC" w14:textId="77777777" w:rsidR="005E29C9" w:rsidRDefault="005E29C9" w:rsidP="005E29C9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Problem-Solving</w:t>
                      </w:r>
                    </w:p>
                    <w:p w14:paraId="723F5B42" w14:textId="77777777" w:rsidR="005E29C9" w:rsidRDefault="005E29C9" w:rsidP="005E29C9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Leadership</w:t>
                      </w:r>
                    </w:p>
                    <w:p w14:paraId="039CDE21" w14:textId="77777777" w:rsidR="005E29C9" w:rsidRDefault="005E29C9" w:rsidP="005E29C9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Organization</w:t>
                      </w:r>
                    </w:p>
                    <w:p w14:paraId="453466E6" w14:textId="77777777" w:rsidR="005E29C9" w:rsidRDefault="005E29C9" w:rsidP="005E29C9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Time Management</w:t>
                      </w:r>
                    </w:p>
                    <w:p w14:paraId="065C5834" w14:textId="77777777" w:rsidR="005E29C9" w:rsidRDefault="005E29C9" w:rsidP="005E29C9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Research Skills</w:t>
                      </w:r>
                    </w:p>
                    <w:p w14:paraId="33B11E96" w14:textId="77777777" w:rsidR="005E29C9" w:rsidRPr="001778F3" w:rsidRDefault="005E29C9" w:rsidP="005E29C9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E29C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11234" w14:textId="77777777" w:rsidR="00D906F7" w:rsidRDefault="00D906F7" w:rsidP="001778F3">
      <w:pPr>
        <w:spacing w:line="240" w:lineRule="auto"/>
      </w:pPr>
      <w:r>
        <w:separator/>
      </w:r>
    </w:p>
  </w:endnote>
  <w:endnote w:type="continuationSeparator" w:id="0">
    <w:p w14:paraId="63682B25" w14:textId="77777777" w:rsidR="00D906F7" w:rsidRDefault="00D906F7" w:rsidP="001778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 SemiBold">
    <w:charset w:val="00"/>
    <w:family w:val="auto"/>
    <w:pitch w:val="default"/>
    <w:embedRegular r:id="rId1" w:fontKey="{230BAACD-0FE2-418B-ABA9-406434894C1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23DBCAB-F45D-4205-B82B-B4BCD6773E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4F4F79C-8BB3-4DE2-9054-9144936360A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78F0A" w14:textId="77777777" w:rsidR="00D906F7" w:rsidRDefault="00D906F7" w:rsidP="001778F3">
      <w:pPr>
        <w:spacing w:line="240" w:lineRule="auto"/>
      </w:pPr>
      <w:r>
        <w:separator/>
      </w:r>
    </w:p>
  </w:footnote>
  <w:footnote w:type="continuationSeparator" w:id="0">
    <w:p w14:paraId="1F369B12" w14:textId="77777777" w:rsidR="00D906F7" w:rsidRDefault="00D906F7" w:rsidP="001778F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44120"/>
    <w:multiLevelType w:val="hybridMultilevel"/>
    <w:tmpl w:val="E020E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125CC"/>
    <w:multiLevelType w:val="hybridMultilevel"/>
    <w:tmpl w:val="499AE758"/>
    <w:lvl w:ilvl="0" w:tplc="EDCC489E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B722A"/>
    <w:multiLevelType w:val="hybridMultilevel"/>
    <w:tmpl w:val="B84E4074"/>
    <w:lvl w:ilvl="0" w:tplc="947A7B0A">
      <w:numFmt w:val="bullet"/>
      <w:lvlText w:val="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166EA"/>
    <w:multiLevelType w:val="hybridMultilevel"/>
    <w:tmpl w:val="E4F091C6"/>
    <w:lvl w:ilvl="0" w:tplc="66A2DDCA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A008C3"/>
    <w:multiLevelType w:val="hybridMultilevel"/>
    <w:tmpl w:val="9A82DE40"/>
    <w:lvl w:ilvl="0" w:tplc="EDCC489E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2C7924"/>
    <w:multiLevelType w:val="hybridMultilevel"/>
    <w:tmpl w:val="2626EAA4"/>
    <w:lvl w:ilvl="0" w:tplc="66A2DDCA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EB7843"/>
    <w:multiLevelType w:val="hybridMultilevel"/>
    <w:tmpl w:val="1256AF42"/>
    <w:lvl w:ilvl="0" w:tplc="8064051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031717">
    <w:abstractNumId w:val="0"/>
  </w:num>
  <w:num w:numId="2" w16cid:durableId="813569700">
    <w:abstractNumId w:val="6"/>
  </w:num>
  <w:num w:numId="3" w16cid:durableId="1141458746">
    <w:abstractNumId w:val="2"/>
  </w:num>
  <w:num w:numId="4" w16cid:durableId="544412393">
    <w:abstractNumId w:val="5"/>
  </w:num>
  <w:num w:numId="5" w16cid:durableId="796681270">
    <w:abstractNumId w:val="3"/>
  </w:num>
  <w:num w:numId="6" w16cid:durableId="1049844784">
    <w:abstractNumId w:val="1"/>
  </w:num>
  <w:num w:numId="7" w16cid:durableId="6310589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F8C"/>
    <w:rsid w:val="0002496C"/>
    <w:rsid w:val="000A0ADC"/>
    <w:rsid w:val="000A35F1"/>
    <w:rsid w:val="00140360"/>
    <w:rsid w:val="001778F3"/>
    <w:rsid w:val="001D791B"/>
    <w:rsid w:val="002779EE"/>
    <w:rsid w:val="002E619F"/>
    <w:rsid w:val="003B6BD7"/>
    <w:rsid w:val="0040594A"/>
    <w:rsid w:val="00466615"/>
    <w:rsid w:val="004D64A1"/>
    <w:rsid w:val="00507312"/>
    <w:rsid w:val="005E29C9"/>
    <w:rsid w:val="00626BC4"/>
    <w:rsid w:val="006723F1"/>
    <w:rsid w:val="00690C6E"/>
    <w:rsid w:val="006A4EBC"/>
    <w:rsid w:val="007008F0"/>
    <w:rsid w:val="00714DBC"/>
    <w:rsid w:val="00717A95"/>
    <w:rsid w:val="00982229"/>
    <w:rsid w:val="00A01A98"/>
    <w:rsid w:val="00A64F8C"/>
    <w:rsid w:val="00AC3BFE"/>
    <w:rsid w:val="00B8458C"/>
    <w:rsid w:val="00B975B4"/>
    <w:rsid w:val="00CA5F9F"/>
    <w:rsid w:val="00CE52D6"/>
    <w:rsid w:val="00D121D7"/>
    <w:rsid w:val="00D906F7"/>
    <w:rsid w:val="00DC236F"/>
    <w:rsid w:val="00E6227D"/>
    <w:rsid w:val="00F05A32"/>
    <w:rsid w:val="00F12E61"/>
    <w:rsid w:val="00F3582C"/>
    <w:rsid w:val="00F83DD8"/>
    <w:rsid w:val="00F9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37920"/>
  <w15:docId w15:val="{6072669A-0F14-43E0-BBD3-585A5F5D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690C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23F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3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78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8F3"/>
  </w:style>
  <w:style w:type="paragraph" w:styleId="Footer">
    <w:name w:val="footer"/>
    <w:basedOn w:val="Normal"/>
    <w:link w:val="FooterChar"/>
    <w:uiPriority w:val="99"/>
    <w:unhideWhenUsed/>
    <w:rsid w:val="001778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tiepaigemolh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Molho</dc:creator>
  <cp:lastModifiedBy>Katie Molho</cp:lastModifiedBy>
  <cp:revision>36</cp:revision>
  <dcterms:created xsi:type="dcterms:W3CDTF">2025-03-19T01:48:00Z</dcterms:created>
  <dcterms:modified xsi:type="dcterms:W3CDTF">2025-05-12T16:19:00Z</dcterms:modified>
</cp:coreProperties>
</file>