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4869" w14:textId="11A30286" w:rsidR="009240E2" w:rsidRPr="009240E2" w:rsidRDefault="009240E2" w:rsidP="00D625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LOOKING FOR </w:t>
      </w:r>
      <w:r w:rsidRPr="009240E2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PART TIME POSITIONS ONLY!</w:t>
      </w:r>
    </w:p>
    <w:p w14:paraId="4DB669AC" w14:textId="77777777" w:rsidR="009240E2" w:rsidRDefault="009240E2" w:rsidP="00D625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3B178D65" w14:textId="77777777" w:rsidR="009240E2" w:rsidRDefault="009240E2" w:rsidP="00D625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461164D1" w14:textId="6A00C878" w:rsidR="00D62558" w:rsidRDefault="00D62558" w:rsidP="00D6255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Kenneth Somers</w:t>
      </w:r>
    </w:p>
    <w:p w14:paraId="245591E7" w14:textId="77777777" w:rsidR="00D62558" w:rsidRDefault="00202D3C" w:rsidP="00D6255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5"/>
          <w:szCs w:val="15"/>
        </w:rPr>
        <w:t>3000 Favor pines Ct. SW</w:t>
      </w:r>
      <w:r w:rsidR="00D62558">
        <w:rPr>
          <w:rFonts w:ascii="Arial" w:hAnsi="Arial" w:cs="Arial"/>
          <w:color w:val="000000"/>
          <w:sz w:val="15"/>
          <w:szCs w:val="15"/>
        </w:rPr>
        <w:t>, Marietta, GA 30060</w:t>
      </w:r>
    </w:p>
    <w:p w14:paraId="01CB000C" w14:textId="77777777" w:rsidR="00D62558" w:rsidRDefault="00DF0516" w:rsidP="00D6255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15"/>
          <w:szCs w:val="15"/>
        </w:rPr>
        <w:t>(404)717-4316</w:t>
      </w:r>
    </w:p>
    <w:p w14:paraId="63CD7784" w14:textId="77777777" w:rsidR="00D62558" w:rsidRDefault="00DF0516" w:rsidP="00D6255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5"/>
          <w:szCs w:val="15"/>
          <w:u w:val="single"/>
        </w:rPr>
        <w:t>k</w:t>
      </w:r>
      <w:r w:rsidR="00D62558">
        <w:rPr>
          <w:rFonts w:ascii="Arial" w:hAnsi="Arial" w:cs="Arial"/>
          <w:color w:val="000000"/>
          <w:sz w:val="15"/>
          <w:szCs w:val="15"/>
          <w:u w:val="single"/>
        </w:rPr>
        <w:t>somers731@gmail.com</w:t>
      </w:r>
    </w:p>
    <w:p w14:paraId="5C6EF4C5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27B1170A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4FCD9C92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1DFC60E3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Employment History:</w:t>
      </w:r>
    </w:p>
    <w:p w14:paraId="761DA1C1" w14:textId="77777777" w:rsid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  <w:u w:val="single"/>
        </w:rPr>
      </w:pPr>
    </w:p>
    <w:p w14:paraId="69D35947" w14:textId="5F186961" w:rsidR="00DF0516" w:rsidRP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</w:rPr>
      </w:pPr>
      <w:r>
        <w:rPr>
          <w:rFonts w:ascii="Arial" w:hAnsi="Arial" w:cs="Arial"/>
          <w:bCs/>
          <w:color w:val="000000"/>
          <w:sz w:val="15"/>
          <w:szCs w:val="15"/>
          <w:u w:val="single"/>
        </w:rPr>
        <w:t>The Extension</w:t>
      </w:r>
      <w:r>
        <w:rPr>
          <w:rFonts w:ascii="Arial" w:hAnsi="Arial" w:cs="Arial"/>
          <w:bCs/>
          <w:color w:val="000000"/>
          <w:sz w:val="15"/>
          <w:szCs w:val="15"/>
        </w:rPr>
        <w:tab/>
      </w:r>
      <w:r>
        <w:rPr>
          <w:rFonts w:ascii="Arial" w:hAnsi="Arial" w:cs="Arial"/>
          <w:bCs/>
          <w:color w:val="000000"/>
          <w:sz w:val="15"/>
          <w:szCs w:val="15"/>
        </w:rPr>
        <w:tab/>
      </w:r>
      <w:r>
        <w:rPr>
          <w:rFonts w:ascii="Arial" w:hAnsi="Arial" w:cs="Arial"/>
          <w:bCs/>
          <w:color w:val="000000"/>
          <w:sz w:val="15"/>
          <w:szCs w:val="15"/>
        </w:rPr>
        <w:tab/>
      </w:r>
      <w:r>
        <w:rPr>
          <w:rFonts w:ascii="Arial" w:hAnsi="Arial" w:cs="Arial"/>
          <w:bCs/>
          <w:color w:val="000000"/>
          <w:sz w:val="15"/>
          <w:szCs w:val="15"/>
        </w:rPr>
        <w:tab/>
      </w:r>
      <w:r>
        <w:rPr>
          <w:rFonts w:ascii="Arial" w:hAnsi="Arial" w:cs="Arial"/>
          <w:bCs/>
          <w:color w:val="000000"/>
          <w:sz w:val="15"/>
          <w:szCs w:val="15"/>
        </w:rPr>
        <w:tab/>
        <w:t>10/20</w:t>
      </w:r>
      <w:r w:rsidR="00345CD5">
        <w:rPr>
          <w:rFonts w:ascii="Arial" w:hAnsi="Arial" w:cs="Arial"/>
          <w:bCs/>
          <w:color w:val="000000"/>
          <w:sz w:val="15"/>
          <w:szCs w:val="15"/>
        </w:rPr>
        <w:t>17</w:t>
      </w:r>
      <w:r>
        <w:rPr>
          <w:rFonts w:ascii="Arial" w:hAnsi="Arial" w:cs="Arial"/>
          <w:bCs/>
          <w:color w:val="000000"/>
          <w:sz w:val="15"/>
          <w:szCs w:val="15"/>
        </w:rPr>
        <w:t>-3/2020</w:t>
      </w:r>
      <w:r w:rsidR="00202D3C">
        <w:rPr>
          <w:rFonts w:ascii="Arial" w:hAnsi="Arial" w:cs="Arial"/>
          <w:bCs/>
          <w:color w:val="000000"/>
          <w:sz w:val="15"/>
          <w:szCs w:val="15"/>
        </w:rPr>
        <w:t xml:space="preserve"> (Job lost as direct result of Pandemic)</w:t>
      </w:r>
    </w:p>
    <w:p w14:paraId="6C14F5D9" w14:textId="77777777" w:rsidR="00DF0516" w:rsidRP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</w:rPr>
      </w:pPr>
      <w:r>
        <w:rPr>
          <w:rFonts w:ascii="Arial" w:hAnsi="Arial" w:cs="Arial"/>
          <w:bCs/>
          <w:color w:val="000000"/>
          <w:sz w:val="15"/>
          <w:szCs w:val="15"/>
        </w:rPr>
        <w:t>Program Assistant</w:t>
      </w:r>
    </w:p>
    <w:p w14:paraId="7B2865BD" w14:textId="77777777" w:rsid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  <w:u w:val="single"/>
        </w:rPr>
      </w:pPr>
      <w:r>
        <w:rPr>
          <w:rFonts w:ascii="Arial" w:hAnsi="Arial" w:cs="Arial"/>
          <w:bCs/>
          <w:color w:val="000000"/>
          <w:sz w:val="15"/>
          <w:szCs w:val="15"/>
          <w:u w:val="single"/>
        </w:rPr>
        <w:t>(Part time)</w:t>
      </w:r>
    </w:p>
    <w:p w14:paraId="57D3F0AE" w14:textId="77777777" w:rsid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  <w:u w:val="single"/>
        </w:rPr>
      </w:pPr>
    </w:p>
    <w:p w14:paraId="78C52823" w14:textId="77777777" w:rsidR="001339A3" w:rsidRPr="001339A3" w:rsidRDefault="001339A3" w:rsidP="00D6255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5"/>
          <w:szCs w:val="15"/>
        </w:rPr>
      </w:pPr>
      <w:r>
        <w:rPr>
          <w:rFonts w:ascii="Arial" w:hAnsi="Arial" w:cs="Arial"/>
          <w:bCs/>
          <w:color w:val="000000"/>
          <w:sz w:val="15"/>
          <w:szCs w:val="15"/>
          <w:u w:val="single"/>
        </w:rPr>
        <w:t>Alorica</w:t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</w:r>
      <w:r w:rsidR="0025035D">
        <w:rPr>
          <w:rFonts w:ascii="Arial" w:hAnsi="Arial" w:cs="Arial"/>
          <w:bCs/>
          <w:color w:val="000000"/>
          <w:sz w:val="15"/>
          <w:szCs w:val="15"/>
        </w:rPr>
        <w:tab/>
        <w:t>10/2014-12/2014</w:t>
      </w:r>
    </w:p>
    <w:p w14:paraId="3EA1BA41" w14:textId="77777777" w:rsidR="001339A3" w:rsidRPr="001339A3" w:rsidRDefault="001339A3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bCs/>
          <w:color w:val="000000"/>
          <w:sz w:val="15"/>
          <w:szCs w:val="15"/>
        </w:rPr>
        <w:t>QA/CSR inbound Call center</w:t>
      </w:r>
    </w:p>
    <w:p w14:paraId="5D732D0C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2694129B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>Spot Reservation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 xml:space="preserve">                   3/2014-</w:t>
      </w:r>
      <w:r w:rsidR="001339A3">
        <w:rPr>
          <w:rFonts w:ascii="Arial" w:hAnsi="Arial" w:cs="Arial"/>
          <w:color w:val="000000"/>
          <w:sz w:val="14"/>
          <w:szCs w:val="14"/>
        </w:rPr>
        <w:t>10/2014</w:t>
      </w:r>
    </w:p>
    <w:p w14:paraId="199A97B5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Phone Sales</w:t>
      </w:r>
    </w:p>
    <w:p w14:paraId="5ABAB499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47AF341D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>Lenny’s Subs, Marietta GA</w:t>
      </w:r>
      <w:r>
        <w:rPr>
          <w:rFonts w:ascii="Arial" w:hAnsi="Arial" w:cs="Arial"/>
          <w:color w:val="000000"/>
          <w:sz w:val="14"/>
          <w:szCs w:val="14"/>
        </w:rPr>
        <w:t xml:space="preserve">    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                                     7/2013-3/2014</w:t>
      </w:r>
    </w:p>
    <w:p w14:paraId="276F10E8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Shift Leader/Trainer</w:t>
      </w:r>
    </w:p>
    <w:p w14:paraId="6AE85BFC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6F1DCC3A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>Steak n Shake, Woodstock GA  </w:t>
      </w:r>
      <w:r>
        <w:rPr>
          <w:rFonts w:ascii="Arial" w:hAnsi="Arial" w:cs="Arial"/>
          <w:color w:val="000000"/>
          <w:sz w:val="14"/>
          <w:szCs w:val="14"/>
        </w:rPr>
        <w:t>                                                            2/2007-12/2012</w:t>
      </w:r>
    </w:p>
    <w:p w14:paraId="6530CCAC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Server</w:t>
      </w:r>
    </w:p>
    <w:p w14:paraId="1C28C937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63BBF794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>Folks, Woodstock GA</w:t>
      </w:r>
      <w:r>
        <w:rPr>
          <w:rFonts w:ascii="Arial" w:hAnsi="Arial" w:cs="Arial"/>
          <w:color w:val="000000"/>
          <w:sz w:val="14"/>
          <w:szCs w:val="14"/>
        </w:rPr>
        <w:t xml:space="preserve">                                                                            4/2006-2/2007</w:t>
      </w:r>
    </w:p>
    <w:p w14:paraId="3D15D63D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Server/Service Trainer</w:t>
      </w:r>
    </w:p>
    <w:p w14:paraId="09C8A41A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714C26ED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117E35C1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 xml:space="preserve">IHOP, Woodstock GA </w:t>
      </w:r>
      <w:r>
        <w:rPr>
          <w:rFonts w:ascii="Arial" w:hAnsi="Arial" w:cs="Arial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3/2002-4/2006</w:t>
      </w:r>
    </w:p>
    <w:p w14:paraId="31E0F712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Server</w:t>
      </w:r>
    </w:p>
    <w:p w14:paraId="1E732BBB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436175A2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>My Cousin Vinny’s, Marietta GA  </w:t>
      </w:r>
      <w:r>
        <w:rPr>
          <w:rFonts w:ascii="Arial" w:hAnsi="Arial" w:cs="Arial"/>
          <w:color w:val="000000"/>
          <w:sz w:val="14"/>
          <w:szCs w:val="14"/>
        </w:rPr>
        <w:t>                                                          9/2001-3/2002</w:t>
      </w:r>
    </w:p>
    <w:p w14:paraId="0CEA9362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Server</w:t>
      </w:r>
    </w:p>
    <w:p w14:paraId="1E24CDAD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u w:val="single"/>
        </w:rPr>
      </w:pPr>
    </w:p>
    <w:p w14:paraId="04F32CBC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  <w:u w:val="single"/>
        </w:rPr>
        <w:t xml:space="preserve">IHOP, Kennesaw GA </w:t>
      </w:r>
      <w:r>
        <w:rPr>
          <w:rFonts w:ascii="Arial" w:hAnsi="Arial" w:cs="Arial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8/2000-9/2001</w:t>
      </w:r>
    </w:p>
    <w:p w14:paraId="0007D555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>Server</w:t>
      </w:r>
    </w:p>
    <w:p w14:paraId="478FD7B9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7453B6BC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Other job positions I have held:</w:t>
      </w:r>
    </w:p>
    <w:p w14:paraId="4A9652AB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QA in a manufacturing plant, from incoming raw materials to outgoing finished product, and every stage in between.</w:t>
      </w:r>
    </w:p>
    <w:p w14:paraId="03EE3414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Designing and drafting cable television equipment placement for neighborhoods and cities.</w:t>
      </w:r>
    </w:p>
    <w:p w14:paraId="6450A174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Assistant lab manager/Optician.</w:t>
      </w:r>
    </w:p>
    <w:p w14:paraId="044ED635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Contact lens lab.</w:t>
      </w:r>
    </w:p>
    <w:p w14:paraId="5F7C546B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Manufacturing expediter.</w:t>
      </w:r>
    </w:p>
    <w:p w14:paraId="3FBF6A4F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Telemarketer/Appointment setter.</w:t>
      </w:r>
    </w:p>
    <w:p w14:paraId="2D5E1F95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Maintenance, all phases, both commercial and residential.</w:t>
      </w:r>
    </w:p>
    <w:p w14:paraId="0EEE6A87" w14:textId="469365BB" w:rsidR="00D62558" w:rsidRPr="00202D3C" w:rsidRDefault="00D62558" w:rsidP="00D6255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02D3C">
        <w:rPr>
          <w:color w:val="000000"/>
          <w:sz w:val="18"/>
          <w:szCs w:val="18"/>
        </w:rPr>
        <w:t>Self</w:t>
      </w:r>
      <w:r w:rsidR="009240E2">
        <w:rPr>
          <w:color w:val="000000"/>
          <w:sz w:val="18"/>
          <w:szCs w:val="18"/>
        </w:rPr>
        <w:t>-</w:t>
      </w:r>
      <w:r w:rsidRPr="00202D3C">
        <w:rPr>
          <w:color w:val="000000"/>
          <w:sz w:val="18"/>
          <w:szCs w:val="18"/>
        </w:rPr>
        <w:t>employed handyman.</w:t>
      </w:r>
    </w:p>
    <w:p w14:paraId="6B7976E3" w14:textId="77777777" w:rsidR="00D62558" w:rsidRPr="00202D3C" w:rsidRDefault="00D62558" w:rsidP="00D62558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202D3C">
        <w:rPr>
          <w:color w:val="000000"/>
          <w:sz w:val="18"/>
          <w:szCs w:val="18"/>
        </w:rPr>
        <w:t>Prep cook, grill cook, dishwasher.</w:t>
      </w:r>
    </w:p>
    <w:p w14:paraId="2DD2C4FF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09DC3F16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Other job related skills:</w:t>
      </w:r>
    </w:p>
    <w:p w14:paraId="616CD74D" w14:textId="21CA5DB2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4"/>
          <w:szCs w:val="14"/>
        </w:rPr>
        <w:t xml:space="preserve">Computer literate; (Windows, word, excel, internet). Near-perfect spelling and </w:t>
      </w:r>
      <w:r w:rsidR="00202D3C">
        <w:rPr>
          <w:rFonts w:ascii="Arial" w:hAnsi="Arial" w:cs="Arial"/>
          <w:color w:val="000000"/>
          <w:sz w:val="14"/>
          <w:szCs w:val="14"/>
        </w:rPr>
        <w:t xml:space="preserve">grammar. Proofreading skills. </w:t>
      </w:r>
      <w:r>
        <w:rPr>
          <w:rFonts w:ascii="Arial" w:hAnsi="Arial" w:cs="Arial"/>
          <w:color w:val="000000"/>
          <w:sz w:val="14"/>
          <w:szCs w:val="14"/>
        </w:rPr>
        <w:t xml:space="preserve"> G</w:t>
      </w:r>
      <w:r w:rsidR="00202D3C">
        <w:rPr>
          <w:rFonts w:ascii="Arial" w:hAnsi="Arial" w:cs="Arial"/>
          <w:color w:val="000000"/>
          <w:sz w:val="14"/>
          <w:szCs w:val="14"/>
        </w:rPr>
        <w:t>ood organizational skills</w:t>
      </w:r>
      <w:r>
        <w:rPr>
          <w:rFonts w:ascii="Arial" w:hAnsi="Arial" w:cs="Arial"/>
          <w:color w:val="000000"/>
          <w:sz w:val="14"/>
          <w:szCs w:val="14"/>
        </w:rPr>
        <w:t>. Very reliable</w:t>
      </w:r>
      <w:r w:rsidR="00202D3C">
        <w:rPr>
          <w:rFonts w:ascii="Arial" w:hAnsi="Arial" w:cs="Arial"/>
          <w:color w:val="000000"/>
          <w:sz w:val="14"/>
          <w:szCs w:val="14"/>
        </w:rPr>
        <w:t xml:space="preserve"> and dependable, very punctual,</w:t>
      </w:r>
      <w:r>
        <w:rPr>
          <w:rFonts w:ascii="Arial" w:hAnsi="Arial" w:cs="Arial"/>
          <w:color w:val="000000"/>
          <w:sz w:val="14"/>
          <w:szCs w:val="14"/>
        </w:rPr>
        <w:t xml:space="preserve"> almost never absent. Fast learner and self</w:t>
      </w:r>
      <w:r w:rsidR="009240E2">
        <w:rPr>
          <w:rFonts w:ascii="Arial" w:hAnsi="Arial" w:cs="Arial"/>
          <w:color w:val="000000"/>
          <w:sz w:val="14"/>
          <w:szCs w:val="14"/>
        </w:rPr>
        <w:t>-</w:t>
      </w:r>
      <w:r>
        <w:rPr>
          <w:rFonts w:ascii="Arial" w:hAnsi="Arial" w:cs="Arial"/>
          <w:color w:val="000000"/>
          <w:sz w:val="14"/>
          <w:szCs w:val="14"/>
        </w:rPr>
        <w:t>starter, very observant. Work hard and do not waste time.</w:t>
      </w:r>
    </w:p>
    <w:p w14:paraId="278C9A89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5"/>
          <w:szCs w:val="15"/>
          <w:u w:val="single"/>
        </w:rPr>
      </w:pPr>
    </w:p>
    <w:p w14:paraId="58115362" w14:textId="77777777" w:rsidR="00D62558" w:rsidRDefault="00D62558" w:rsidP="00D6255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Education:</w:t>
      </w:r>
    </w:p>
    <w:p w14:paraId="2BB8B9BC" w14:textId="4825A91F" w:rsidR="006713CB" w:rsidRPr="006713CB" w:rsidRDefault="00D62558" w:rsidP="006713CB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713CB">
        <w:rPr>
          <w:color w:val="000000"/>
          <w:sz w:val="18"/>
          <w:szCs w:val="18"/>
        </w:rPr>
        <w:t xml:space="preserve">High School, GED, some Tech school courses </w:t>
      </w:r>
      <w:r w:rsidR="006713CB" w:rsidRPr="006713CB">
        <w:rPr>
          <w:color w:val="000000"/>
          <w:sz w:val="18"/>
          <w:szCs w:val="18"/>
        </w:rPr>
        <w:t>(Accounting)</w:t>
      </w:r>
      <w:r w:rsidR="00FF427D">
        <w:rPr>
          <w:color w:val="000000"/>
          <w:sz w:val="18"/>
          <w:szCs w:val="18"/>
        </w:rPr>
        <w:t xml:space="preserve">. </w:t>
      </w:r>
      <w:r w:rsidR="006713CB" w:rsidRPr="006713CB">
        <w:rPr>
          <w:sz w:val="18"/>
          <w:szCs w:val="18"/>
        </w:rPr>
        <w:t>My work at The Extension included tracking all client’s clinical hours, designing and teaching an hour long</w:t>
      </w:r>
      <w:r w:rsidR="007A4D5D">
        <w:rPr>
          <w:sz w:val="18"/>
          <w:szCs w:val="18"/>
        </w:rPr>
        <w:t>,</w:t>
      </w:r>
      <w:r w:rsidR="006713CB" w:rsidRPr="006713CB">
        <w:rPr>
          <w:sz w:val="18"/>
          <w:szCs w:val="18"/>
        </w:rPr>
        <w:t xml:space="preserve"> </w:t>
      </w:r>
      <w:proofErr w:type="gramStart"/>
      <w:r w:rsidR="006713CB" w:rsidRPr="006713CB">
        <w:rPr>
          <w:sz w:val="18"/>
          <w:szCs w:val="18"/>
        </w:rPr>
        <w:t>12 week</w:t>
      </w:r>
      <w:proofErr w:type="gramEnd"/>
      <w:r w:rsidR="006713CB" w:rsidRPr="006713CB">
        <w:rPr>
          <w:sz w:val="18"/>
          <w:szCs w:val="18"/>
        </w:rPr>
        <w:t xml:space="preserve"> class on the SMART Recovery tools, and some limited one-on-one counseling, as well as performing the duties of a “Houseman” (Making sure that facility standards and expectations are met by clients).</w:t>
      </w:r>
    </w:p>
    <w:p w14:paraId="68BA20AF" w14:textId="77777777" w:rsidR="00D62558" w:rsidRDefault="00D62558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14:paraId="4784CD0A" w14:textId="77777777" w:rsidR="00DF0516" w:rsidRDefault="00DF0516" w:rsidP="00D625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14:paraId="4CBACEF3" w14:textId="77777777" w:rsidR="00DF0516" w:rsidRPr="009240E2" w:rsidRDefault="00DF0516" w:rsidP="00D62558">
      <w:pPr>
        <w:pStyle w:val="NormalWeb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9240E2">
        <w:rPr>
          <w:b/>
          <w:i/>
          <w:color w:val="FF0000"/>
          <w:sz w:val="28"/>
          <w:szCs w:val="28"/>
          <w:u w:val="single"/>
        </w:rPr>
        <w:t>PLEASE NOTE:</w:t>
      </w:r>
    </w:p>
    <w:p w14:paraId="35A223B5" w14:textId="77777777" w:rsidR="00DF0516" w:rsidRPr="009240E2" w:rsidRDefault="00DF0516" w:rsidP="00D62558">
      <w:pPr>
        <w:pStyle w:val="NormalWeb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</w:p>
    <w:p w14:paraId="2840B205" w14:textId="1E4E97E3" w:rsidR="0061124C" w:rsidRPr="009240E2" w:rsidRDefault="00202D3C" w:rsidP="00202D3C">
      <w:pPr>
        <w:pStyle w:val="NormalWeb"/>
        <w:spacing w:before="0" w:beforeAutospacing="0" w:after="0" w:afterAutospacing="0"/>
        <w:rPr>
          <w:color w:val="FF0000"/>
          <w:sz w:val="18"/>
          <w:szCs w:val="18"/>
        </w:rPr>
      </w:pPr>
      <w:r w:rsidRPr="009240E2">
        <w:rPr>
          <w:color w:val="FF0000"/>
          <w:sz w:val="18"/>
          <w:szCs w:val="18"/>
        </w:rPr>
        <w:t>I have been</w:t>
      </w:r>
      <w:r w:rsidR="00DF0516" w:rsidRPr="009240E2">
        <w:rPr>
          <w:color w:val="FF0000"/>
          <w:sz w:val="18"/>
          <w:szCs w:val="18"/>
        </w:rPr>
        <w:t xml:space="preserve"> on SSDI </w:t>
      </w:r>
      <w:r w:rsidRPr="009240E2">
        <w:rPr>
          <w:color w:val="FF0000"/>
          <w:sz w:val="18"/>
          <w:szCs w:val="18"/>
        </w:rPr>
        <w:t xml:space="preserve">since 10/2017 </w:t>
      </w:r>
      <w:r w:rsidR="005B413F" w:rsidRPr="009240E2">
        <w:rPr>
          <w:color w:val="FF0000"/>
          <w:sz w:val="18"/>
          <w:szCs w:val="18"/>
        </w:rPr>
        <w:t>and can only make up to $1,</w:t>
      </w:r>
      <w:r w:rsidR="00FF427D" w:rsidRPr="009240E2">
        <w:rPr>
          <w:color w:val="FF0000"/>
          <w:sz w:val="18"/>
          <w:szCs w:val="18"/>
        </w:rPr>
        <w:t>35</w:t>
      </w:r>
      <w:r w:rsidR="005B413F" w:rsidRPr="009240E2">
        <w:rPr>
          <w:color w:val="FF0000"/>
          <w:sz w:val="18"/>
          <w:szCs w:val="18"/>
        </w:rPr>
        <w:t>0</w:t>
      </w:r>
      <w:r w:rsidR="00DF0516" w:rsidRPr="009240E2">
        <w:rPr>
          <w:color w:val="FF0000"/>
          <w:sz w:val="18"/>
          <w:szCs w:val="18"/>
        </w:rPr>
        <w:t>/month gross pay</w:t>
      </w:r>
      <w:r w:rsidR="007A4D5D" w:rsidRPr="009240E2">
        <w:rPr>
          <w:color w:val="FF0000"/>
          <w:sz w:val="18"/>
          <w:szCs w:val="18"/>
        </w:rPr>
        <w:t>, and due to physical disabilities cannot work more than 25 hours per week.</w:t>
      </w:r>
      <w:r w:rsidR="00DF0516" w:rsidRPr="009240E2">
        <w:rPr>
          <w:color w:val="FF0000"/>
          <w:sz w:val="18"/>
          <w:szCs w:val="18"/>
        </w:rPr>
        <w:t xml:space="preserve"> All that being said, I am a very hard worker within those limitations.</w:t>
      </w:r>
      <w:r w:rsidR="006713CB" w:rsidRPr="009240E2">
        <w:rPr>
          <w:color w:val="FF0000"/>
          <w:sz w:val="18"/>
          <w:szCs w:val="18"/>
        </w:rPr>
        <w:t xml:space="preserve"> </w:t>
      </w:r>
    </w:p>
    <w:sectPr w:rsidR="0061124C" w:rsidRPr="009240E2" w:rsidSect="0061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8"/>
    <w:rsid w:val="001339A3"/>
    <w:rsid w:val="001A5990"/>
    <w:rsid w:val="00202D3C"/>
    <w:rsid w:val="0025035D"/>
    <w:rsid w:val="00345CD5"/>
    <w:rsid w:val="005B413F"/>
    <w:rsid w:val="005F7FDF"/>
    <w:rsid w:val="0061124C"/>
    <w:rsid w:val="006713CB"/>
    <w:rsid w:val="00745969"/>
    <w:rsid w:val="007A4D5D"/>
    <w:rsid w:val="008D6456"/>
    <w:rsid w:val="009240E2"/>
    <w:rsid w:val="00D62558"/>
    <w:rsid w:val="00DF0516"/>
    <w:rsid w:val="00EF2508"/>
    <w:rsid w:val="00F5307A"/>
    <w:rsid w:val="00FE1940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4825"/>
  <w15:docId w15:val="{50BDC834-7575-459D-BB30-5629C594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6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Kenneth Somers</cp:lastModifiedBy>
  <cp:revision>6</cp:revision>
  <cp:lastPrinted>2020-10-27T14:44:00Z</cp:lastPrinted>
  <dcterms:created xsi:type="dcterms:W3CDTF">2022-09-23T18:51:00Z</dcterms:created>
  <dcterms:modified xsi:type="dcterms:W3CDTF">2022-10-05T18:21:00Z</dcterms:modified>
</cp:coreProperties>
</file>