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4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768"/>
      </w:tblGrid>
      <w:tr w:rsidR="00017D95" w:rsidRPr="00AF313A" w14:paraId="559A5E8A" w14:textId="77777777" w:rsidTr="006E7797">
        <w:trPr>
          <w:trHeight w:val="227"/>
        </w:trPr>
        <w:tc>
          <w:tcPr>
            <w:tcW w:w="10768" w:type="dxa"/>
            <w:shd w:val="clear" w:color="auto" w:fill="808080" w:themeFill="background1" w:themeFillShade="80"/>
            <w:vAlign w:val="bottom"/>
            <w:hideMark/>
          </w:tcPr>
          <w:p w14:paraId="5519B0A4" w14:textId="77777777" w:rsidR="00017D95" w:rsidRPr="00AF313A" w:rsidRDefault="00017D95" w:rsidP="00ED7DFF">
            <w:pPr>
              <w:pStyle w:val="Header"/>
              <w:tabs>
                <w:tab w:val="clear" w:pos="9026"/>
                <w:tab w:val="left" w:pos="3240"/>
                <w:tab w:val="left" w:pos="6030"/>
                <w:tab w:val="left" w:pos="10500"/>
                <w:tab w:val="right" w:pos="10773"/>
              </w:tabs>
              <w:spacing w:line="276" w:lineRule="auto"/>
              <w:ind w:right="-449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  <w:r w:rsidRPr="00AF313A"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>ACADEMIC QUALIFICATION</w:t>
            </w:r>
          </w:p>
        </w:tc>
      </w:tr>
    </w:tbl>
    <w:p w14:paraId="1E29C19B" w14:textId="77777777" w:rsidR="00017D95" w:rsidRPr="00AF313A" w:rsidRDefault="00017D95" w:rsidP="00017D95">
      <w:pPr>
        <w:pStyle w:val="Header"/>
        <w:tabs>
          <w:tab w:val="clear" w:pos="9026"/>
          <w:tab w:val="left" w:pos="3240"/>
          <w:tab w:val="right" w:pos="10773"/>
        </w:tabs>
        <w:spacing w:line="276" w:lineRule="auto"/>
        <w:rPr>
          <w:rFonts w:ascii="Verdana" w:hAnsi="Verdana"/>
          <w:noProof/>
          <w:color w:val="595959"/>
          <w:sz w:val="2"/>
          <w:szCs w:val="2"/>
          <w:lang w:eastAsia="en-IN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611"/>
        <w:gridCol w:w="737"/>
        <w:gridCol w:w="4696"/>
        <w:gridCol w:w="1724"/>
      </w:tblGrid>
      <w:tr w:rsidR="005312A8" w:rsidRPr="00AF313A" w14:paraId="46CB3B2F" w14:textId="77777777" w:rsidTr="006E7797">
        <w:tc>
          <w:tcPr>
            <w:tcW w:w="361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5193F" w14:textId="271354CF" w:rsidR="00764A84" w:rsidRPr="00AF313A" w:rsidRDefault="00833E15" w:rsidP="008940BD">
            <w:pPr>
              <w:snapToGrid w:val="0"/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MBA</w:t>
            </w:r>
          </w:p>
          <w:p w14:paraId="4FD659BB" w14:textId="3B8DCA78" w:rsidR="00017D95" w:rsidRPr="00AF313A" w:rsidRDefault="00833E15" w:rsidP="008940BD">
            <w:pPr>
              <w:snapToGrid w:val="0"/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AF313A">
              <w:rPr>
                <w:rFonts w:ascii="Verdana" w:eastAsia="Times New Roman" w:hAnsi="Verdana"/>
                <w:sz w:val="16"/>
                <w:szCs w:val="16"/>
                <w:lang w:val="en-US"/>
              </w:rPr>
              <w:t>B.</w:t>
            </w: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Pharmacy</w:t>
            </w:r>
          </w:p>
        </w:tc>
        <w:tc>
          <w:tcPr>
            <w:tcW w:w="73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D3E96" w14:textId="77777777" w:rsidR="00764A84" w:rsidRPr="00AF313A" w:rsidRDefault="00C40BF1" w:rsidP="008940BD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AF313A">
              <w:rPr>
                <w:rFonts w:ascii="Verdana" w:eastAsia="Times New Roman" w:hAnsi="Verdana"/>
                <w:sz w:val="16"/>
                <w:szCs w:val="16"/>
                <w:lang w:val="en-US"/>
              </w:rPr>
              <w:t>2016</w:t>
            </w:r>
          </w:p>
          <w:p w14:paraId="6196F0A8" w14:textId="699D84FD" w:rsidR="00017D95" w:rsidRPr="00AF313A" w:rsidRDefault="005312A8" w:rsidP="008940BD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AF313A">
              <w:rPr>
                <w:rFonts w:ascii="Verdana" w:eastAsia="Times New Roman" w:hAnsi="Verdana"/>
                <w:sz w:val="16"/>
                <w:szCs w:val="16"/>
                <w:lang w:val="en-US"/>
              </w:rPr>
              <w:t>201</w:t>
            </w:r>
            <w:r w:rsidR="00833E15">
              <w:rPr>
                <w:rFonts w:ascii="Verdana" w:eastAsia="Times New Roman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46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B5A15" w14:textId="251ED5BE" w:rsidR="00764A84" w:rsidRPr="00AF313A" w:rsidRDefault="008F2895" w:rsidP="00051493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Mother Theresa inst</w:t>
            </w:r>
            <w:r w:rsidR="002401BD">
              <w:rPr>
                <w:rFonts w:ascii="Verdana" w:hAnsi="Verdana"/>
                <w:sz w:val="16"/>
                <w:szCs w:val="16"/>
              </w:rPr>
              <w:t>itute</w:t>
            </w:r>
            <w:r>
              <w:rPr>
                <w:rFonts w:ascii="Verdana" w:hAnsi="Verdana"/>
                <w:sz w:val="16"/>
                <w:szCs w:val="16"/>
              </w:rPr>
              <w:t xml:space="preserve"> of Management- Palamaner</w:t>
            </w:r>
          </w:p>
          <w:p w14:paraId="40DBDDE7" w14:textId="02E814E5" w:rsidR="00017D95" w:rsidRPr="00AF313A" w:rsidRDefault="008F2895" w:rsidP="00051493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Sri Padmavathi School of Pharmacy- Tirupati</w:t>
            </w:r>
          </w:p>
        </w:tc>
        <w:tc>
          <w:tcPr>
            <w:tcW w:w="1724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CAD93" w14:textId="4E66D0AB" w:rsidR="00764A84" w:rsidRPr="00AF313A" w:rsidRDefault="00833E15" w:rsidP="008940BD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7.</w:t>
            </w:r>
            <w:r w:rsidR="002A696B">
              <w:rPr>
                <w:rFonts w:ascii="Verdana" w:eastAsia="Times New Roman" w:hAnsi="Verdana"/>
                <w:sz w:val="16"/>
                <w:szCs w:val="16"/>
                <w:lang w:val="en-US"/>
              </w:rPr>
              <w:t>2</w:t>
            </w:r>
            <w:r w:rsidR="00764A84" w:rsidRPr="00AF313A">
              <w:rPr>
                <w:rFonts w:ascii="Verdana" w:eastAsia="Times New Roman" w:hAnsi="Verdana"/>
                <w:sz w:val="16"/>
                <w:szCs w:val="16"/>
                <w:lang w:val="en-US"/>
              </w:rPr>
              <w:t xml:space="preserve"> of 10.00</w:t>
            </w:r>
          </w:p>
          <w:p w14:paraId="25FBC542" w14:textId="511F15BF" w:rsidR="00017D95" w:rsidRPr="00AF313A" w:rsidRDefault="00833E15" w:rsidP="00764A84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61</w:t>
            </w:r>
            <w:r w:rsidR="005312A8" w:rsidRPr="00AF313A">
              <w:rPr>
                <w:rFonts w:ascii="Verdana" w:eastAsia="Times New Roman" w:hAnsi="Verdana"/>
                <w:sz w:val="16"/>
                <w:szCs w:val="16"/>
                <w:lang w:val="en-US"/>
              </w:rPr>
              <w:t>.31</w:t>
            </w:r>
          </w:p>
        </w:tc>
      </w:tr>
      <w:tr w:rsidR="005312A8" w:rsidRPr="00AF313A" w14:paraId="2E21590C" w14:textId="77777777" w:rsidTr="006E7797">
        <w:tc>
          <w:tcPr>
            <w:tcW w:w="3611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A5B7A" w14:textId="77777777" w:rsidR="00017D95" w:rsidRPr="00AF313A" w:rsidRDefault="00017D95" w:rsidP="008940BD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AF313A">
              <w:rPr>
                <w:rFonts w:ascii="Verdana" w:hAnsi="Verdana" w:cs="Garamond"/>
                <w:sz w:val="16"/>
                <w:szCs w:val="16"/>
                <w:lang w:eastAsia="en-IN"/>
              </w:rPr>
              <w:t>Class XII</w:t>
            </w:r>
          </w:p>
        </w:tc>
        <w:tc>
          <w:tcPr>
            <w:tcW w:w="73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45C9F" w14:textId="3BEEACEB" w:rsidR="00017D95" w:rsidRPr="00AF313A" w:rsidRDefault="005312A8" w:rsidP="008940BD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AF313A">
              <w:rPr>
                <w:rFonts w:ascii="Verdana" w:eastAsia="Times New Roman" w:hAnsi="Verdana"/>
                <w:sz w:val="16"/>
                <w:szCs w:val="16"/>
                <w:lang w:val="en-US"/>
              </w:rPr>
              <w:t>200</w:t>
            </w:r>
            <w:r w:rsidR="00833E15">
              <w:rPr>
                <w:rFonts w:ascii="Verdana" w:eastAsia="Times New Roman" w:hAnsi="Verdana"/>
                <w:sz w:val="16"/>
                <w:szCs w:val="16"/>
                <w:lang w:val="en-US"/>
              </w:rPr>
              <w:t>9</w:t>
            </w:r>
          </w:p>
        </w:tc>
        <w:tc>
          <w:tcPr>
            <w:tcW w:w="46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1F8A1" w14:textId="77777777" w:rsidR="00017D95" w:rsidRPr="00AF313A" w:rsidRDefault="005312A8" w:rsidP="005312A8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AF313A">
              <w:rPr>
                <w:rFonts w:ascii="Verdana" w:hAnsi="Verdana"/>
                <w:sz w:val="16"/>
                <w:szCs w:val="16"/>
              </w:rPr>
              <w:t>Board of Intermediate Education, Andhra Pradesh</w:t>
            </w:r>
          </w:p>
        </w:tc>
        <w:tc>
          <w:tcPr>
            <w:tcW w:w="1724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C3385" w14:textId="77A34832" w:rsidR="00017D95" w:rsidRPr="00AF313A" w:rsidRDefault="00833E15" w:rsidP="00764A84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61</w:t>
            </w:r>
            <w:r w:rsidR="005312A8" w:rsidRPr="00AF313A">
              <w:rPr>
                <w:rFonts w:ascii="Verdana" w:eastAsia="Times New Roman" w:hAnsi="Verdana"/>
                <w:sz w:val="16"/>
                <w:szCs w:val="16"/>
                <w:lang w:val="en-US"/>
              </w:rPr>
              <w:t>.</w:t>
            </w:r>
            <w:r>
              <w:rPr>
                <w:rFonts w:ascii="Verdana" w:eastAsia="Times New Roman" w:hAnsi="Verdana"/>
                <w:sz w:val="16"/>
                <w:szCs w:val="16"/>
                <w:lang w:val="en-US"/>
              </w:rPr>
              <w:t>0</w:t>
            </w:r>
            <w:r w:rsidR="005312A8" w:rsidRPr="00AF313A">
              <w:rPr>
                <w:rFonts w:ascii="Verdana" w:eastAsia="Times New Roman" w:hAnsi="Verdana"/>
                <w:sz w:val="16"/>
                <w:szCs w:val="16"/>
                <w:lang w:val="en-US"/>
              </w:rPr>
              <w:t>0</w:t>
            </w:r>
          </w:p>
        </w:tc>
      </w:tr>
      <w:tr w:rsidR="005312A8" w:rsidRPr="00AF313A" w14:paraId="523E1CAF" w14:textId="77777777" w:rsidTr="006E7797">
        <w:tc>
          <w:tcPr>
            <w:tcW w:w="36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1F222" w14:textId="77777777" w:rsidR="00017D95" w:rsidRPr="00AF313A" w:rsidRDefault="00017D95" w:rsidP="008940BD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AF313A">
              <w:rPr>
                <w:rFonts w:ascii="Verdana" w:hAnsi="Verdana" w:cs="Garamond"/>
                <w:sz w:val="16"/>
                <w:szCs w:val="16"/>
                <w:lang w:eastAsia="en-IN"/>
              </w:rPr>
              <w:t>Class X</w:t>
            </w:r>
          </w:p>
        </w:tc>
        <w:tc>
          <w:tcPr>
            <w:tcW w:w="7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2D4D9" w14:textId="3480AD27" w:rsidR="00017D95" w:rsidRPr="00AF313A" w:rsidRDefault="005312A8" w:rsidP="008940BD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AF313A">
              <w:rPr>
                <w:rFonts w:ascii="Verdana" w:eastAsia="Times New Roman" w:hAnsi="Verdana"/>
                <w:sz w:val="16"/>
                <w:szCs w:val="16"/>
                <w:lang w:val="en-US"/>
              </w:rPr>
              <w:t>200</w:t>
            </w:r>
            <w:r w:rsidR="00833E15">
              <w:rPr>
                <w:rFonts w:ascii="Verdana" w:eastAsia="Times New Roman" w:hAnsi="Verdana"/>
                <w:sz w:val="16"/>
                <w:szCs w:val="16"/>
                <w:lang w:val="en-US"/>
              </w:rPr>
              <w:t>7</w:t>
            </w:r>
          </w:p>
        </w:tc>
        <w:tc>
          <w:tcPr>
            <w:tcW w:w="46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C6226" w14:textId="73659EC8" w:rsidR="00017D95" w:rsidRPr="00AF313A" w:rsidRDefault="001C31F5" w:rsidP="008940BD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E416FC">
              <w:rPr>
                <w:rFonts w:ascii="Verdana" w:hAnsi="Verdana"/>
                <w:sz w:val="16"/>
                <w:szCs w:val="16"/>
              </w:rPr>
              <w:t>tate</w:t>
            </w:r>
            <w:r w:rsidR="00017D95" w:rsidRPr="00AF313A">
              <w:rPr>
                <w:rFonts w:ascii="Verdana" w:hAnsi="Verdana"/>
                <w:sz w:val="16"/>
                <w:szCs w:val="16"/>
              </w:rPr>
              <w:t xml:space="preserve"> Board of Secondary Education</w:t>
            </w:r>
          </w:p>
        </w:tc>
        <w:tc>
          <w:tcPr>
            <w:tcW w:w="172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E1310" w14:textId="6D303B2E" w:rsidR="00017D95" w:rsidRPr="00AF313A" w:rsidRDefault="00764A84" w:rsidP="008940BD">
            <w:pPr>
              <w:spacing w:after="0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AF313A">
              <w:rPr>
                <w:rFonts w:ascii="Verdana" w:eastAsia="Times New Roman" w:hAnsi="Verdana"/>
                <w:sz w:val="16"/>
                <w:szCs w:val="16"/>
                <w:lang w:val="en-US"/>
              </w:rPr>
              <w:t>73.</w:t>
            </w:r>
            <w:r w:rsidR="00833E15">
              <w:rPr>
                <w:rFonts w:ascii="Verdana" w:eastAsia="Times New Roman" w:hAnsi="Verdana"/>
                <w:sz w:val="16"/>
                <w:szCs w:val="16"/>
                <w:lang w:val="en-US"/>
              </w:rPr>
              <w:t>83</w:t>
            </w:r>
          </w:p>
        </w:tc>
      </w:tr>
    </w:tbl>
    <w:tbl>
      <w:tblPr>
        <w:tblStyle w:val="TableGrid"/>
        <w:tblW w:w="21616" w:type="dxa"/>
        <w:tblLook w:val="04A0" w:firstRow="1" w:lastRow="0" w:firstColumn="1" w:lastColumn="0" w:noHBand="0" w:noVBand="1"/>
      </w:tblPr>
      <w:tblGrid>
        <w:gridCol w:w="10808"/>
        <w:gridCol w:w="10808"/>
      </w:tblGrid>
      <w:tr w:rsidR="002A696B" w14:paraId="1A2E2D8A" w14:textId="2BC094BE" w:rsidTr="002A696B">
        <w:trPr>
          <w:trHeight w:val="347"/>
        </w:trPr>
        <w:tc>
          <w:tcPr>
            <w:tcW w:w="10808" w:type="dxa"/>
            <w:shd w:val="clear" w:color="auto" w:fill="404040" w:themeFill="text1" w:themeFillTint="BF"/>
          </w:tcPr>
          <w:p w14:paraId="33DF578B" w14:textId="77777777" w:rsidR="002A696B" w:rsidRPr="00ED7DFF" w:rsidRDefault="002A696B" w:rsidP="00802D61">
            <w:pPr>
              <w:pStyle w:val="Header"/>
              <w:tabs>
                <w:tab w:val="clear" w:pos="9026"/>
                <w:tab w:val="left" w:pos="3240"/>
                <w:tab w:val="right" w:pos="10773"/>
              </w:tabs>
              <w:spacing w:line="276" w:lineRule="auto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highlight w:val="black"/>
                <w:shd w:val="clear" w:color="auto" w:fill="FFFFFF"/>
              </w:rPr>
            </w:pPr>
            <w:r w:rsidRPr="00273484"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>PROFESSIONAL EXPERIENCE</w:t>
            </w:r>
          </w:p>
        </w:tc>
        <w:tc>
          <w:tcPr>
            <w:tcW w:w="10808" w:type="dxa"/>
            <w:shd w:val="clear" w:color="auto" w:fill="404040" w:themeFill="text1" w:themeFillTint="BF"/>
          </w:tcPr>
          <w:p w14:paraId="16170E19" w14:textId="77777777" w:rsidR="002A696B" w:rsidRPr="00273484" w:rsidRDefault="002A696B" w:rsidP="00802D61">
            <w:pPr>
              <w:pStyle w:val="Header"/>
              <w:tabs>
                <w:tab w:val="clear" w:pos="9026"/>
                <w:tab w:val="left" w:pos="3240"/>
                <w:tab w:val="right" w:pos="10773"/>
              </w:tabs>
              <w:spacing w:line="276" w:lineRule="auto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</w:p>
        </w:tc>
      </w:tr>
    </w:tbl>
    <w:p w14:paraId="01DA04C5" w14:textId="77777777" w:rsidR="008F2895" w:rsidRDefault="008F2895" w:rsidP="00ED7DFF">
      <w:pPr>
        <w:spacing w:after="0"/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</w:pPr>
    </w:p>
    <w:p w14:paraId="7895C9E4" w14:textId="37B31BFF" w:rsidR="00A37211" w:rsidRDefault="00673212" w:rsidP="00ED7DFF">
      <w:pPr>
        <w:spacing w:after="0"/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</w:pP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Company Name</w:t>
      </w:r>
      <w:r w:rsidR="008F2895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- Amazon</w:t>
      </w:r>
      <w:r w:rsidR="00A3721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A3721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ab/>
        <w:t xml:space="preserve">Designation – </w:t>
      </w:r>
      <w:r w:rsidR="00833E15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Transportation Representative</w:t>
      </w:r>
      <w:r w:rsidR="001D297E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ab/>
      </w: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ab/>
      </w:r>
      <w:r w:rsidR="00FB6689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June 2023-June </w:t>
      </w:r>
      <w:r w:rsidR="001D297E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20</w:t>
      </w:r>
      <w:r w:rsidR="00833E15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24</w:t>
      </w:r>
      <w:r w:rsidR="00A3721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615"/>
        <w:gridCol w:w="9153"/>
      </w:tblGrid>
      <w:tr w:rsidR="00A37211" w14:paraId="67184083" w14:textId="77777777" w:rsidTr="008A0E8C">
        <w:tc>
          <w:tcPr>
            <w:tcW w:w="1615" w:type="dxa"/>
            <w:shd w:val="clear" w:color="auto" w:fill="D9D9D9" w:themeFill="background1" w:themeFillShade="D9"/>
          </w:tcPr>
          <w:p w14:paraId="256F29F7" w14:textId="77777777" w:rsidR="00A37211" w:rsidRPr="00976B5C" w:rsidRDefault="00A37211" w:rsidP="00EB2C8A">
            <w:pPr>
              <w:tabs>
                <w:tab w:val="left" w:pos="4116"/>
              </w:tabs>
              <w:spacing w:after="0" w:line="240" w:lineRule="auto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976B5C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Role</w:t>
            </w:r>
          </w:p>
        </w:tc>
        <w:tc>
          <w:tcPr>
            <w:tcW w:w="9153" w:type="dxa"/>
          </w:tcPr>
          <w:p w14:paraId="34A99F34" w14:textId="41C48CB3" w:rsidR="00A37211" w:rsidRDefault="008414F1" w:rsidP="00EB2C8A">
            <w:pPr>
              <w:pStyle w:val="Header"/>
              <w:numPr>
                <w:ilvl w:val="0"/>
                <w:numId w:val="17"/>
              </w:numPr>
              <w:tabs>
                <w:tab w:val="clear" w:pos="9026"/>
                <w:tab w:val="left" w:pos="3240"/>
                <w:tab w:val="right" w:pos="10773"/>
              </w:tabs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I worked as a Logistic support handling, coordinating with channel team leads (CTL / TL)</w:t>
            </w:r>
          </w:p>
          <w:p w14:paraId="2687ECF6" w14:textId="70D1EC0B" w:rsidR="00A85315" w:rsidRDefault="00A85315" w:rsidP="00EB2C8A">
            <w:pPr>
              <w:pStyle w:val="Header"/>
              <w:numPr>
                <w:ilvl w:val="0"/>
                <w:numId w:val="17"/>
              </w:numPr>
              <w:tabs>
                <w:tab w:val="clear" w:pos="9026"/>
                <w:tab w:val="left" w:pos="3240"/>
                <w:tab w:val="right" w:pos="10773"/>
              </w:tabs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In the quip updating of the </w:t>
            </w:r>
            <w:r w:rsidR="00FB6689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status given by the Cx for reason of their order rejection and as per the</w:t>
            </w:r>
            <w:r w:rsidR="008F2895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Cx</w:t>
            </w:r>
            <w:r w:rsidR="00FB6689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status updating for reattempt</w:t>
            </w:r>
            <w:r w:rsidR="008F2895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ing order</w:t>
            </w:r>
            <w:r w:rsidR="008414F1"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within SLA 24-48 hours by raising Last Mile rescue (LMR).</w:t>
            </w:r>
          </w:p>
          <w:p w14:paraId="453A428F" w14:textId="01889809" w:rsidR="00EB2C8A" w:rsidRPr="00A85315" w:rsidRDefault="00EB2C8A" w:rsidP="008F2895">
            <w:pPr>
              <w:pStyle w:val="Header"/>
              <w:tabs>
                <w:tab w:val="clear" w:pos="9026"/>
                <w:tab w:val="left" w:pos="3240"/>
                <w:tab w:val="right" w:pos="10773"/>
              </w:tabs>
              <w:spacing w:line="276" w:lineRule="auto"/>
              <w:ind w:left="360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</w:tbl>
    <w:p w14:paraId="47EDBA14" w14:textId="35460765" w:rsidR="008F2895" w:rsidRDefault="008F2895" w:rsidP="00673212">
      <w:pPr>
        <w:spacing w:after="0"/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</w:pPr>
    </w:p>
    <w:p w14:paraId="5A968236" w14:textId="77777777" w:rsidR="003F1913" w:rsidRDefault="003F1913" w:rsidP="00673212">
      <w:pPr>
        <w:spacing w:after="0"/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</w:pPr>
    </w:p>
    <w:p w14:paraId="41D11D19" w14:textId="38B773DC" w:rsidR="00ED7DFF" w:rsidRDefault="00673212" w:rsidP="00673212">
      <w:pPr>
        <w:spacing w:after="0"/>
      </w:pP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Company Name</w:t>
      </w:r>
      <w:r w:rsidR="008F2895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- Dr Reddy’s Laboratorie</w:t>
      </w:r>
      <w:r w:rsidR="001C434A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s    </w:t>
      </w:r>
      <w:r w:rsidR="008F2895" w:rsidRPr="00976B5C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Designation</w:t>
      </w:r>
      <w:r w:rsidR="00ED7DFF" w:rsidRPr="00976B5C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 –</w:t>
      </w:r>
      <w:r w:rsidR="001C434A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Professional sales Representative      </w:t>
      </w:r>
      <w:r w:rsidR="008F2895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Feb</w:t>
      </w:r>
      <w:r w:rsidR="001C434A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ED7DFF" w:rsidRPr="00976B5C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20</w:t>
      </w:r>
      <w:r w:rsidR="008F2895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20</w:t>
      </w:r>
      <w:r w:rsidR="00ED7DFF" w:rsidRPr="00976B5C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A3721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–</w:t>
      </w:r>
      <w:r w:rsidR="00ED7DFF" w:rsidRPr="00976B5C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1C434A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Feb </w:t>
      </w:r>
      <w:r w:rsidR="001D297E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20</w:t>
      </w:r>
      <w:r w:rsidR="008F2895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21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615"/>
        <w:gridCol w:w="9153"/>
      </w:tblGrid>
      <w:tr w:rsidR="00976B5C" w14:paraId="11F8DAEB" w14:textId="77777777" w:rsidTr="006E7797">
        <w:tc>
          <w:tcPr>
            <w:tcW w:w="1615" w:type="dxa"/>
            <w:shd w:val="clear" w:color="auto" w:fill="D9D9D9" w:themeFill="background1" w:themeFillShade="D9"/>
          </w:tcPr>
          <w:p w14:paraId="0E561722" w14:textId="77777777" w:rsidR="00976B5C" w:rsidRPr="00976B5C" w:rsidRDefault="00976B5C" w:rsidP="00976B5C">
            <w:pPr>
              <w:tabs>
                <w:tab w:val="left" w:pos="4116"/>
              </w:tabs>
              <w:spacing w:after="0" w:line="240" w:lineRule="auto"/>
              <w:jc w:val="both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976B5C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Role</w:t>
            </w:r>
          </w:p>
        </w:tc>
        <w:tc>
          <w:tcPr>
            <w:tcW w:w="9153" w:type="dxa"/>
          </w:tcPr>
          <w:p w14:paraId="17C23F08" w14:textId="39B6951A" w:rsidR="008F2895" w:rsidRPr="00976B5C" w:rsidRDefault="001C434A" w:rsidP="00A37211">
            <w:pPr>
              <w:pStyle w:val="Header"/>
              <w:tabs>
                <w:tab w:val="clear" w:pos="9026"/>
                <w:tab w:val="left" w:pos="3240"/>
                <w:tab w:val="right" w:pos="10773"/>
              </w:tabs>
              <w:spacing w:line="276" w:lineRule="auto"/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To lead the sales of the company pharmaceutical products by meeting doctors and pharmacies in the given territory for achieving 100% target for every month.</w:t>
            </w:r>
          </w:p>
        </w:tc>
      </w:tr>
    </w:tbl>
    <w:p w14:paraId="198ADA3D" w14:textId="5B0E2742" w:rsidR="001C434A" w:rsidRDefault="001C434A" w:rsidP="00017D95">
      <w:pPr>
        <w:pStyle w:val="Header"/>
        <w:tabs>
          <w:tab w:val="clear" w:pos="9026"/>
          <w:tab w:val="left" w:pos="3240"/>
          <w:tab w:val="right" w:pos="10773"/>
        </w:tabs>
        <w:spacing w:line="276" w:lineRule="auto"/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</w:pPr>
    </w:p>
    <w:p w14:paraId="4905006B" w14:textId="77777777" w:rsidR="003F1913" w:rsidRDefault="003F1913" w:rsidP="00017D95">
      <w:pPr>
        <w:pStyle w:val="Header"/>
        <w:tabs>
          <w:tab w:val="clear" w:pos="9026"/>
          <w:tab w:val="left" w:pos="3240"/>
          <w:tab w:val="right" w:pos="10773"/>
        </w:tabs>
        <w:spacing w:line="276" w:lineRule="auto"/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</w:pPr>
    </w:p>
    <w:p w14:paraId="12F32804" w14:textId="23928247" w:rsidR="00D85121" w:rsidRPr="00D85121" w:rsidRDefault="00673212" w:rsidP="00017D95">
      <w:pPr>
        <w:pStyle w:val="Header"/>
        <w:tabs>
          <w:tab w:val="clear" w:pos="9026"/>
          <w:tab w:val="left" w:pos="3240"/>
          <w:tab w:val="right" w:pos="10773"/>
        </w:tabs>
        <w:spacing w:line="276" w:lineRule="auto"/>
        <w:rPr>
          <w:rFonts w:ascii="Verdana" w:hAnsi="Verdana"/>
          <w:b/>
          <w:noProof/>
          <w:color w:val="595959"/>
          <w:sz w:val="6"/>
          <w:szCs w:val="6"/>
          <w:lang w:eastAsia="en-IN"/>
        </w:rPr>
      </w:pP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Company Name</w:t>
      </w:r>
      <w:r w:rsidR="001C434A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- Pulse pharmaceuticals </w:t>
      </w:r>
      <w:r w:rsidR="00D85121"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ab/>
        <w:t xml:space="preserve">              Designation </w:t>
      </w:r>
      <w:r w:rsidR="001C434A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– Sales Representative</w:t>
      </w:r>
      <w:r w:rsidR="00976B5C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ab/>
      </w:r>
      <w:r w:rsidR="001C434A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February</w:t>
      </w:r>
      <w:r w:rsidR="00976B5C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D85121"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201</w:t>
      </w:r>
      <w:r w:rsidR="001C434A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8</w:t>
      </w:r>
      <w:r w:rsidR="00D85121"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-J</w:t>
      </w:r>
      <w:r w:rsidR="00D429C9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anuary</w:t>
      </w:r>
      <w:r w:rsidR="00976B5C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 </w:t>
      </w:r>
      <w:r w:rsidR="00D85121"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20</w:t>
      </w:r>
      <w:r w:rsidR="001C434A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20</w:t>
      </w:r>
    </w:p>
    <w:tbl>
      <w:tblPr>
        <w:tblW w:w="5149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15"/>
        <w:gridCol w:w="9153"/>
      </w:tblGrid>
      <w:tr w:rsidR="00F00842" w:rsidRPr="00AF313A" w14:paraId="4C7973B8" w14:textId="77777777" w:rsidTr="008A0E8C">
        <w:trPr>
          <w:trHeight w:val="27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52CF3D" w14:textId="77777777" w:rsidR="00017D95" w:rsidRPr="00AF313A" w:rsidRDefault="00017D95" w:rsidP="00A6100B">
            <w:pPr>
              <w:tabs>
                <w:tab w:val="left" w:pos="4116"/>
              </w:tabs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6"/>
                <w:szCs w:val="16"/>
              </w:rPr>
            </w:pPr>
            <w:r w:rsidRPr="00AF313A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Role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D35" w14:textId="4CE2AB00" w:rsidR="003179C4" w:rsidRPr="00AF313A" w:rsidRDefault="00D429C9" w:rsidP="00764A8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/>
              <w:contextualSpacing w:val="0"/>
              <w:jc w:val="both"/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To lead the sales of the company pharmaceutical products by meeting doctors and pharmacies in the given territory for achieving 100% target for every month.</w:t>
            </w:r>
          </w:p>
        </w:tc>
      </w:tr>
    </w:tbl>
    <w:p w14:paraId="6A592F09" w14:textId="77777777" w:rsidR="00017D95" w:rsidRPr="00AF313A" w:rsidRDefault="00017D95" w:rsidP="00A6100B">
      <w:pPr>
        <w:tabs>
          <w:tab w:val="left" w:pos="4116"/>
        </w:tabs>
        <w:spacing w:after="0"/>
        <w:jc w:val="both"/>
        <w:rPr>
          <w:rFonts w:ascii="Verdana" w:hAnsi="Verdana"/>
          <w:color w:val="000000" w:themeColor="text1"/>
          <w:sz w:val="2"/>
          <w:szCs w:val="2"/>
        </w:rPr>
      </w:pPr>
    </w:p>
    <w:p w14:paraId="495C6794" w14:textId="77777777" w:rsidR="00051493" w:rsidRPr="00AF313A" w:rsidRDefault="00051493" w:rsidP="00017D95">
      <w:pPr>
        <w:tabs>
          <w:tab w:val="left" w:pos="4116"/>
        </w:tabs>
        <w:spacing w:after="0"/>
        <w:rPr>
          <w:rFonts w:ascii="Verdana" w:hAnsi="Verdana"/>
          <w:sz w:val="2"/>
          <w:szCs w:val="2"/>
        </w:rPr>
      </w:pPr>
    </w:p>
    <w:p w14:paraId="0E42F47C" w14:textId="77777777" w:rsidR="008940BD" w:rsidRDefault="008940BD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39A9E40F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459EDC78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7A7CAE9F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1C441176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7A5E8D8B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1868F7BF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0DF523BF" w14:textId="5FEDE2DC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4424F188" w14:textId="77777777" w:rsidR="003F1913" w:rsidRDefault="003F1913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10690332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27AC6078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1AFDA420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0F8E32E0" w14:textId="77777777" w:rsidR="008A0E8C" w:rsidRDefault="00E90605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  <w:r>
        <w:rPr>
          <w:rFonts w:ascii="Verdana" w:hAnsi="Verdana"/>
          <w:sz w:val="2"/>
          <w:szCs w:val="16"/>
        </w:rPr>
        <w:t>#</w:t>
      </w:r>
    </w:p>
    <w:p w14:paraId="5D426748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318BCFB1" w14:textId="38859BFC" w:rsidR="008A32F3" w:rsidRPr="00D85121" w:rsidRDefault="008A32F3" w:rsidP="008A32F3">
      <w:pPr>
        <w:pStyle w:val="Header"/>
        <w:tabs>
          <w:tab w:val="clear" w:pos="9026"/>
          <w:tab w:val="left" w:pos="3240"/>
          <w:tab w:val="right" w:pos="10773"/>
        </w:tabs>
        <w:spacing w:line="276" w:lineRule="auto"/>
        <w:rPr>
          <w:rFonts w:ascii="Verdana" w:hAnsi="Verdana"/>
          <w:b/>
          <w:noProof/>
          <w:color w:val="595959"/>
          <w:sz w:val="6"/>
          <w:szCs w:val="6"/>
          <w:lang w:eastAsia="en-IN"/>
        </w:rPr>
      </w:pP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Company Name- Dr Lal path Labs </w:t>
      </w:r>
      <w:r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ab/>
        <w:t xml:space="preserve">              Designation </w:t>
      </w: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–Territory Manager</w:t>
      </w: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ab/>
        <w:t xml:space="preserve">January </w:t>
      </w:r>
      <w:r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201</w:t>
      </w: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7</w:t>
      </w:r>
      <w:r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-J</w:t>
      </w: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anuary </w:t>
      </w:r>
      <w:r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20</w:t>
      </w: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18</w:t>
      </w:r>
    </w:p>
    <w:tbl>
      <w:tblPr>
        <w:tblW w:w="5149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15"/>
        <w:gridCol w:w="9153"/>
      </w:tblGrid>
      <w:tr w:rsidR="008A32F3" w:rsidRPr="00AF313A" w14:paraId="7D1AABA6" w14:textId="77777777" w:rsidTr="006C6A35">
        <w:trPr>
          <w:trHeight w:val="27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B8C9F" w14:textId="77777777" w:rsidR="008A32F3" w:rsidRPr="00AF313A" w:rsidRDefault="008A32F3" w:rsidP="006C6A35">
            <w:pPr>
              <w:tabs>
                <w:tab w:val="left" w:pos="4116"/>
              </w:tabs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6"/>
                <w:szCs w:val="16"/>
              </w:rPr>
            </w:pPr>
            <w:r w:rsidRPr="00AF313A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Role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900" w14:textId="293CB30D" w:rsidR="008A32F3" w:rsidRPr="00AF313A" w:rsidRDefault="008A32F3" w:rsidP="008A32F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/>
              <w:contextualSpacing w:val="0"/>
              <w:jc w:val="both"/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To lead the B2B sales of the company diagnostic lab samples, asking for outsourcing to company by meeting organisation in charges and lab owners in the given territory for achieving 100% target for every month.</w:t>
            </w:r>
          </w:p>
        </w:tc>
      </w:tr>
    </w:tbl>
    <w:p w14:paraId="0337F9AB" w14:textId="77777777" w:rsidR="008A32F3" w:rsidRPr="00AF313A" w:rsidRDefault="008A32F3" w:rsidP="008A32F3">
      <w:pPr>
        <w:tabs>
          <w:tab w:val="left" w:pos="4116"/>
        </w:tabs>
        <w:spacing w:after="0"/>
        <w:jc w:val="both"/>
        <w:rPr>
          <w:rFonts w:ascii="Verdana" w:hAnsi="Verdana"/>
          <w:color w:val="000000" w:themeColor="text1"/>
          <w:sz w:val="2"/>
          <w:szCs w:val="2"/>
        </w:rPr>
      </w:pPr>
    </w:p>
    <w:p w14:paraId="1571BA10" w14:textId="77777777" w:rsidR="008A32F3" w:rsidRPr="00AF313A" w:rsidRDefault="008A32F3" w:rsidP="008A32F3">
      <w:pPr>
        <w:tabs>
          <w:tab w:val="left" w:pos="4116"/>
        </w:tabs>
        <w:spacing w:after="0"/>
        <w:rPr>
          <w:rFonts w:ascii="Verdana" w:hAnsi="Verdana"/>
          <w:sz w:val="2"/>
          <w:szCs w:val="2"/>
        </w:rPr>
      </w:pPr>
    </w:p>
    <w:p w14:paraId="57811FEE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0FB2C116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57A61161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18F58C69" w14:textId="77777777" w:rsidR="008A0E8C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1F184747" w14:textId="77777777" w:rsidR="008A0E8C" w:rsidRPr="00AF213E" w:rsidRDefault="008A0E8C" w:rsidP="00017D95">
      <w:pPr>
        <w:tabs>
          <w:tab w:val="left" w:pos="4116"/>
        </w:tabs>
        <w:spacing w:after="0"/>
        <w:rPr>
          <w:rFonts w:ascii="Verdana" w:hAnsi="Verdana"/>
          <w:sz w:val="2"/>
          <w:szCs w:val="16"/>
        </w:rPr>
      </w:pPr>
    </w:p>
    <w:p w14:paraId="798B798F" w14:textId="77777777" w:rsidR="003F1913" w:rsidRDefault="003F1913" w:rsidP="008A32F3">
      <w:pPr>
        <w:pStyle w:val="Header"/>
        <w:tabs>
          <w:tab w:val="clear" w:pos="9026"/>
          <w:tab w:val="left" w:pos="3240"/>
          <w:tab w:val="right" w:pos="10773"/>
        </w:tabs>
        <w:spacing w:line="276" w:lineRule="auto"/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</w:pPr>
    </w:p>
    <w:p w14:paraId="7BB372AC" w14:textId="5852BF8D" w:rsidR="008A32F3" w:rsidRPr="00D85121" w:rsidRDefault="008A32F3" w:rsidP="008A32F3">
      <w:pPr>
        <w:pStyle w:val="Header"/>
        <w:tabs>
          <w:tab w:val="clear" w:pos="9026"/>
          <w:tab w:val="left" w:pos="3240"/>
          <w:tab w:val="right" w:pos="10773"/>
        </w:tabs>
        <w:spacing w:line="276" w:lineRule="auto"/>
        <w:rPr>
          <w:rFonts w:ascii="Verdana" w:hAnsi="Verdana"/>
          <w:b/>
          <w:noProof/>
          <w:color w:val="595959"/>
          <w:sz w:val="6"/>
          <w:szCs w:val="6"/>
          <w:lang w:eastAsia="en-IN"/>
        </w:rPr>
      </w:pP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Company Name-</w:t>
      </w:r>
      <w:r w:rsidR="003F1913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Metropolis Health care </w:t>
      </w:r>
      <w:r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ab/>
        <w:t xml:space="preserve">          Designation </w:t>
      </w: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–Territory Manager</w:t>
      </w: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ab/>
        <w:t xml:space="preserve">January </w:t>
      </w:r>
      <w:r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201</w:t>
      </w:r>
      <w:r w:rsidR="003F1913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6</w:t>
      </w:r>
      <w:r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-J</w:t>
      </w: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 xml:space="preserve">anuary </w:t>
      </w:r>
      <w:r w:rsidRPr="00D85121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20</w:t>
      </w:r>
      <w:r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1</w:t>
      </w:r>
      <w:r w:rsidR="003F1913">
        <w:rPr>
          <w:rFonts w:ascii="Verdana" w:hAnsi="Verdana" w:cs="Arial"/>
          <w:b/>
          <w:color w:val="000000" w:themeColor="text1"/>
          <w:sz w:val="16"/>
          <w:szCs w:val="16"/>
          <w:shd w:val="clear" w:color="auto" w:fill="FFFFFF"/>
        </w:rPr>
        <w:t>7</w:t>
      </w:r>
    </w:p>
    <w:tbl>
      <w:tblPr>
        <w:tblW w:w="5149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15"/>
        <w:gridCol w:w="9153"/>
      </w:tblGrid>
      <w:tr w:rsidR="008A32F3" w:rsidRPr="00AF313A" w14:paraId="08C17B00" w14:textId="77777777" w:rsidTr="006C6A35">
        <w:trPr>
          <w:trHeight w:val="27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33363" w14:textId="77777777" w:rsidR="008A32F3" w:rsidRPr="00AF313A" w:rsidRDefault="008A32F3" w:rsidP="006C6A35">
            <w:pPr>
              <w:tabs>
                <w:tab w:val="left" w:pos="4116"/>
              </w:tabs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6"/>
                <w:szCs w:val="16"/>
              </w:rPr>
            </w:pPr>
            <w:r w:rsidRPr="00AF313A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Role</w:t>
            </w:r>
          </w:p>
        </w:tc>
        <w:tc>
          <w:tcPr>
            <w:tcW w:w="9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D07" w14:textId="77777777" w:rsidR="008A32F3" w:rsidRPr="00AF313A" w:rsidRDefault="008A32F3" w:rsidP="008A32F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/>
              <w:contextualSpacing w:val="0"/>
              <w:jc w:val="both"/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To lead the B2B sales of the company diagnostic lab samples, asking for outsourcing to company by meeting organisation in charges and lab owners in the given territory for achieving 100% target for every month.</w:t>
            </w:r>
          </w:p>
        </w:tc>
      </w:tr>
    </w:tbl>
    <w:p w14:paraId="0198603B" w14:textId="77777777" w:rsidR="008A32F3" w:rsidRPr="00AF313A" w:rsidRDefault="008A32F3" w:rsidP="008A32F3">
      <w:pPr>
        <w:tabs>
          <w:tab w:val="left" w:pos="4116"/>
        </w:tabs>
        <w:spacing w:after="0"/>
        <w:jc w:val="both"/>
        <w:rPr>
          <w:rFonts w:ascii="Verdana" w:hAnsi="Verdana"/>
          <w:color w:val="000000" w:themeColor="text1"/>
          <w:sz w:val="2"/>
          <w:szCs w:val="2"/>
        </w:rPr>
      </w:pPr>
    </w:p>
    <w:p w14:paraId="757DC1F2" w14:textId="77777777" w:rsidR="00017D95" w:rsidRPr="00AF313A" w:rsidRDefault="00017D95" w:rsidP="00017D95">
      <w:pPr>
        <w:tabs>
          <w:tab w:val="left" w:pos="4116"/>
        </w:tabs>
        <w:spacing w:after="0"/>
        <w:rPr>
          <w:rFonts w:ascii="Verdana" w:hAnsi="Verdana"/>
          <w:sz w:val="2"/>
          <w:szCs w:val="2"/>
        </w:rPr>
      </w:pPr>
    </w:p>
    <w:p w14:paraId="4EEA55F4" w14:textId="77777777" w:rsidR="00017D95" w:rsidRPr="00AF313A" w:rsidRDefault="00017D95" w:rsidP="00A6100B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2"/>
        </w:rPr>
      </w:pPr>
    </w:p>
    <w:p w14:paraId="1A617763" w14:textId="76C34E05" w:rsidR="00017D95" w:rsidRDefault="00017D95" w:rsidP="00764A84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2"/>
        </w:rPr>
      </w:pPr>
    </w:p>
    <w:p w14:paraId="3D950563" w14:textId="18FC6C47" w:rsidR="003F1913" w:rsidRDefault="003F1913" w:rsidP="00764A84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2"/>
        </w:rPr>
      </w:pPr>
    </w:p>
    <w:p w14:paraId="26D293F2" w14:textId="77826E92" w:rsidR="003F1913" w:rsidRDefault="003F1913" w:rsidP="00764A84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2"/>
        </w:rPr>
      </w:pPr>
    </w:p>
    <w:p w14:paraId="61D8D810" w14:textId="56E5D5EC" w:rsidR="003F1913" w:rsidRDefault="003F1913" w:rsidP="00764A84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2"/>
        </w:rPr>
      </w:pPr>
    </w:p>
    <w:p w14:paraId="4A4C9F18" w14:textId="788025D2" w:rsidR="003F1913" w:rsidRDefault="003F1913" w:rsidP="00764A84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2"/>
        </w:rPr>
      </w:pPr>
    </w:p>
    <w:p w14:paraId="6737DBC7" w14:textId="64F7501C" w:rsidR="003F1913" w:rsidRDefault="003F1913" w:rsidP="00764A84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2"/>
        </w:rPr>
      </w:pPr>
    </w:p>
    <w:p w14:paraId="7EC934CF" w14:textId="07FBE5F5" w:rsidR="003F1913" w:rsidRDefault="003F1913" w:rsidP="00764A84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2"/>
        </w:rPr>
      </w:pPr>
    </w:p>
    <w:p w14:paraId="65B1AC1D" w14:textId="77777777" w:rsidR="003F1913" w:rsidRPr="00AF313A" w:rsidRDefault="003F1913" w:rsidP="00764A84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2"/>
        </w:rPr>
      </w:pPr>
    </w:p>
    <w:p w14:paraId="282DD381" w14:textId="77777777" w:rsidR="00B13A80" w:rsidRPr="00AF213E" w:rsidRDefault="00B13A80" w:rsidP="00764A84">
      <w:pPr>
        <w:tabs>
          <w:tab w:val="left" w:pos="4116"/>
        </w:tabs>
        <w:spacing w:after="0" w:line="240" w:lineRule="auto"/>
        <w:rPr>
          <w:rFonts w:ascii="Verdana" w:hAnsi="Verdana"/>
          <w:sz w:val="2"/>
          <w:szCs w:val="6"/>
        </w:rPr>
      </w:pPr>
    </w:p>
    <w:p w14:paraId="2C985291" w14:textId="77777777" w:rsidR="00017D95" w:rsidRPr="00AF313A" w:rsidRDefault="00017D95" w:rsidP="006E7797">
      <w:pPr>
        <w:tabs>
          <w:tab w:val="left" w:pos="4116"/>
        </w:tabs>
        <w:spacing w:after="0" w:line="240" w:lineRule="auto"/>
        <w:rPr>
          <w:rFonts w:ascii="Verdana" w:hAnsi="Verdana"/>
          <w:sz w:val="2"/>
          <w:szCs w:val="2"/>
        </w:rPr>
      </w:pPr>
    </w:p>
    <w:p w14:paraId="78A6E368" w14:textId="77777777" w:rsidR="00B13A80" w:rsidRPr="00AF213E" w:rsidRDefault="00B13A80" w:rsidP="006E7797">
      <w:pPr>
        <w:tabs>
          <w:tab w:val="left" w:pos="4116"/>
        </w:tabs>
        <w:spacing w:after="0"/>
        <w:rPr>
          <w:rFonts w:ascii="Verdana" w:hAnsi="Verdana"/>
          <w:sz w:val="2"/>
          <w:szCs w:val="2"/>
        </w:rPr>
      </w:pPr>
    </w:p>
    <w:p w14:paraId="631F1F08" w14:textId="77777777" w:rsidR="00B13A80" w:rsidRPr="00AF213E" w:rsidRDefault="00B13A80" w:rsidP="000E2958">
      <w:pPr>
        <w:tabs>
          <w:tab w:val="left" w:pos="4116"/>
        </w:tabs>
        <w:spacing w:after="0" w:line="240" w:lineRule="auto"/>
        <w:rPr>
          <w:rFonts w:ascii="Verdana" w:hAnsi="Verdana"/>
          <w:sz w:val="2"/>
          <w:szCs w:val="2"/>
        </w:rPr>
      </w:pPr>
    </w:p>
    <w:p w14:paraId="4378566D" w14:textId="77777777" w:rsidR="00B13A80" w:rsidRPr="006E7797" w:rsidRDefault="00B13A80" w:rsidP="006E7797">
      <w:pPr>
        <w:tabs>
          <w:tab w:val="left" w:pos="4116"/>
        </w:tabs>
        <w:spacing w:after="0"/>
        <w:rPr>
          <w:rFonts w:ascii="Verdana" w:hAnsi="Verdana"/>
          <w:sz w:val="2"/>
          <w:szCs w:val="2"/>
        </w:rPr>
      </w:pPr>
    </w:p>
    <w:tbl>
      <w:tblPr>
        <w:tblW w:w="514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768"/>
      </w:tblGrid>
      <w:tr w:rsidR="00017D95" w:rsidRPr="00AF313A" w14:paraId="443278CB" w14:textId="77777777" w:rsidTr="006E7797">
        <w:tc>
          <w:tcPr>
            <w:tcW w:w="10768" w:type="dxa"/>
            <w:shd w:val="clear" w:color="auto" w:fill="404040" w:themeFill="text1" w:themeFillTint="BF"/>
            <w:hideMark/>
          </w:tcPr>
          <w:p w14:paraId="7A986A49" w14:textId="77777777" w:rsidR="00017D95" w:rsidRPr="00AF313A" w:rsidRDefault="00017D95" w:rsidP="007B5CCB">
            <w:pPr>
              <w:pStyle w:val="Header"/>
              <w:tabs>
                <w:tab w:val="clear" w:pos="9026"/>
                <w:tab w:val="left" w:pos="3240"/>
                <w:tab w:val="left" w:pos="6030"/>
                <w:tab w:val="right" w:pos="10773"/>
              </w:tabs>
              <w:spacing w:line="276" w:lineRule="auto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  <w:r w:rsidRPr="00AF313A"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 xml:space="preserve">ACHIEVEMENTS </w:t>
            </w:r>
          </w:p>
        </w:tc>
      </w:tr>
    </w:tbl>
    <w:p w14:paraId="5F50CA67" w14:textId="77777777" w:rsidR="00017D95" w:rsidRPr="00AF213E" w:rsidRDefault="00017D95" w:rsidP="00017D95">
      <w:pPr>
        <w:tabs>
          <w:tab w:val="left" w:pos="4116"/>
        </w:tabs>
        <w:spacing w:after="0" w:line="240" w:lineRule="auto"/>
        <w:rPr>
          <w:rFonts w:ascii="Verdana" w:hAnsi="Verdana"/>
          <w:sz w:val="2"/>
          <w:szCs w:val="2"/>
        </w:rPr>
      </w:pPr>
    </w:p>
    <w:tbl>
      <w:tblPr>
        <w:tblW w:w="5149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613"/>
        <w:gridCol w:w="9155"/>
      </w:tblGrid>
      <w:tr w:rsidR="00BA6E9D" w:rsidRPr="00AF313A" w14:paraId="4253E67F" w14:textId="77777777" w:rsidTr="006E7797">
        <w:trPr>
          <w:trHeight w:val="64"/>
        </w:trPr>
        <w:tc>
          <w:tcPr>
            <w:tcW w:w="16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11CE383" w14:textId="77777777" w:rsidR="00BA6E9D" w:rsidRPr="00AF313A" w:rsidRDefault="00BA6E9D" w:rsidP="008940BD">
            <w:pPr>
              <w:snapToGrid w:val="0"/>
              <w:spacing w:after="0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AF313A">
              <w:rPr>
                <w:rFonts w:ascii="Segoe UI" w:hAnsi="Segoe UI" w:cs="Segoe UI"/>
                <w:b/>
                <w:bCs/>
                <w:sz w:val="16"/>
                <w:szCs w:val="16"/>
              </w:rPr>
              <w:t>Extra- Curricular</w:t>
            </w:r>
          </w:p>
        </w:tc>
        <w:tc>
          <w:tcPr>
            <w:tcW w:w="91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511D36" w14:textId="7888663D" w:rsidR="00BA6E9D" w:rsidRPr="00976B5C" w:rsidRDefault="00BA6E9D" w:rsidP="00BA6E9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F313A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 xml:space="preserve">Runners-up in </w:t>
            </w:r>
            <w:r w:rsidR="003F1913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Cricket</w:t>
            </w:r>
            <w:r w:rsidRPr="00AF313A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 xml:space="preserve"> during </w:t>
            </w:r>
            <w:r w:rsidR="003F1913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college sports event 2k11</w:t>
            </w:r>
            <w:r w:rsidRPr="00AF313A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201</w:t>
            </w:r>
            <w:r w:rsidR="003F1913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 xml:space="preserve"> &amp; </w:t>
            </w:r>
            <w:r w:rsidRPr="00AF313A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201</w:t>
            </w:r>
            <w:r w:rsidR="003F1913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 xml:space="preserve"> respectively</w:t>
            </w:r>
          </w:p>
          <w:p w14:paraId="31987F2E" w14:textId="4F0BAD52" w:rsidR="00BA6E9D" w:rsidRPr="003F1913" w:rsidRDefault="003F1913" w:rsidP="003F191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BA6E9D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Runners</w:t>
            </w:r>
            <w:r w:rsidR="00DF05A9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-</w:t>
            </w:r>
            <w:r w:rsidR="00BA6E9D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 xml:space="preserve">up at </w:t>
            </w:r>
            <w:r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Volley Ball 2k13</w:t>
            </w:r>
            <w:r w:rsidR="00BA6E9D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 xml:space="preserve"> during 201</w:t>
            </w:r>
            <w:r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3-14</w:t>
            </w:r>
          </w:p>
        </w:tc>
      </w:tr>
    </w:tbl>
    <w:p w14:paraId="27BE675C" w14:textId="6C24B2A5" w:rsidR="00017D95" w:rsidRDefault="00017D95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56E6432D" w14:textId="5AABEA17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10405EE8" w14:textId="1085A900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72B119BF" w14:textId="0F35AFCC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19A5DEE2" w14:textId="0B64394E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1EF71777" w14:textId="084BF791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65652627" w14:textId="74759403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5DBC1BDE" w14:textId="1485F954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72BAD1A5" w14:textId="0409A7BF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01750728" w14:textId="01A048ED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7D1A52D5" w14:textId="75E8BD8E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7CBCF222" w14:textId="77A204CC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1D9F0F75" w14:textId="7A20AD07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529AE838" w14:textId="1BCB7DCB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68A5993A" w14:textId="33F44706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3D557BCF" w14:textId="137B8ABF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05866D00" w14:textId="1110418A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37AF08E0" w14:textId="50F446A0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46464C61" w14:textId="11ED006E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4C36319C" w14:textId="561A099C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3FEF7AA4" w14:textId="6140BEAB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0BDF7ED7" w14:textId="1811B3FB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7A326EA9" w14:textId="7BCC385C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649B2212" w14:textId="2E770819" w:rsidR="003F1913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p w14:paraId="277E6EB7" w14:textId="77777777" w:rsidR="003F1913" w:rsidRPr="00AF213E" w:rsidRDefault="003F1913" w:rsidP="000E2958">
      <w:pPr>
        <w:tabs>
          <w:tab w:val="left" w:pos="4116"/>
        </w:tabs>
        <w:spacing w:after="0" w:line="240" w:lineRule="auto"/>
        <w:jc w:val="both"/>
        <w:rPr>
          <w:rFonts w:ascii="Verdana" w:hAnsi="Verdana"/>
          <w:sz w:val="2"/>
          <w:szCs w:val="6"/>
        </w:rPr>
      </w:pPr>
    </w:p>
    <w:tbl>
      <w:tblPr>
        <w:tblW w:w="514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768"/>
      </w:tblGrid>
      <w:tr w:rsidR="00017D95" w:rsidRPr="00AF313A" w14:paraId="06EA78BE" w14:textId="77777777" w:rsidTr="006E7797">
        <w:tc>
          <w:tcPr>
            <w:tcW w:w="10768" w:type="dxa"/>
            <w:shd w:val="clear" w:color="auto" w:fill="404040" w:themeFill="text1" w:themeFillTint="BF"/>
            <w:hideMark/>
          </w:tcPr>
          <w:p w14:paraId="4E900A5D" w14:textId="77777777" w:rsidR="00017D95" w:rsidRPr="00AF313A" w:rsidRDefault="00017D95" w:rsidP="00051493">
            <w:pPr>
              <w:pStyle w:val="Header"/>
              <w:tabs>
                <w:tab w:val="clear" w:pos="9026"/>
                <w:tab w:val="left" w:pos="3240"/>
                <w:tab w:val="left" w:pos="6030"/>
                <w:tab w:val="right" w:pos="10773"/>
              </w:tabs>
              <w:spacing w:line="276" w:lineRule="auto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  <w:r w:rsidRPr="00AF313A"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>INTERESTS</w:t>
            </w:r>
            <w:r w:rsidR="009F5C3A" w:rsidRPr="00AF313A"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 xml:space="preserve"> &amp; HOBBIES</w:t>
            </w:r>
          </w:p>
        </w:tc>
      </w:tr>
    </w:tbl>
    <w:p w14:paraId="6C26B42A" w14:textId="77777777" w:rsidR="00017D95" w:rsidRPr="00AF313A" w:rsidRDefault="00017D95" w:rsidP="00017D95">
      <w:pPr>
        <w:tabs>
          <w:tab w:val="left" w:pos="4116"/>
        </w:tabs>
        <w:spacing w:after="0"/>
        <w:rPr>
          <w:rFonts w:ascii="Verdana" w:hAnsi="Verdana"/>
          <w:sz w:val="2"/>
          <w:szCs w:val="2"/>
        </w:rPr>
      </w:pPr>
    </w:p>
    <w:tbl>
      <w:tblPr>
        <w:tblW w:w="1029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shd w:val="clear" w:color="auto" w:fill="A6A6A6"/>
        <w:tblLook w:val="04A0" w:firstRow="1" w:lastRow="0" w:firstColumn="1" w:lastColumn="0" w:noHBand="0" w:noVBand="1"/>
      </w:tblPr>
      <w:tblGrid>
        <w:gridCol w:w="10768"/>
        <w:gridCol w:w="10767"/>
      </w:tblGrid>
      <w:tr w:rsidR="003F1913" w:rsidRPr="00AF313A" w14:paraId="12E12936" w14:textId="228F240A" w:rsidTr="003F1913">
        <w:trPr>
          <w:trHeight w:val="139"/>
        </w:trPr>
        <w:tc>
          <w:tcPr>
            <w:tcW w:w="10768" w:type="dxa"/>
            <w:shd w:val="clear" w:color="auto" w:fill="auto"/>
            <w:vAlign w:val="center"/>
          </w:tcPr>
          <w:p w14:paraId="23DA905E" w14:textId="2F7500F1" w:rsidR="003F1913" w:rsidRPr="00AF313A" w:rsidRDefault="003F1913" w:rsidP="00ED7DFF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Cs/>
                <w:sz w:val="16"/>
                <w:szCs w:val="16"/>
              </w:rPr>
            </w:pPr>
            <w:r w:rsidRPr="00AF313A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Cricket, Travelling,</w:t>
            </w:r>
            <w:r w:rsidRPr="00AF313A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Volleyball, badminton.</w:t>
            </w:r>
          </w:p>
        </w:tc>
        <w:tc>
          <w:tcPr>
            <w:tcW w:w="10768" w:type="dxa"/>
          </w:tcPr>
          <w:p w14:paraId="6866527F" w14:textId="77777777" w:rsidR="003F1913" w:rsidRPr="00AF313A" w:rsidRDefault="003F1913" w:rsidP="00ED7DFF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18FBC115" w14:textId="386A2ED5" w:rsidR="003F1913" w:rsidRDefault="003F1913" w:rsidP="003F1913">
      <w:pPr>
        <w:autoSpaceDE w:val="0"/>
        <w:autoSpaceDN w:val="0"/>
        <w:adjustRightInd w:val="0"/>
        <w:spacing w:after="0"/>
        <w:rPr>
          <w:rFonts w:ascii="Verdana" w:hAnsi="Verdana" w:cs="Verdana"/>
          <w:bCs/>
          <w:color w:val="000000" w:themeColor="text1"/>
          <w:sz w:val="16"/>
          <w:szCs w:val="16"/>
        </w:rPr>
      </w:pPr>
    </w:p>
    <w:p w14:paraId="5C937EBD" w14:textId="77777777" w:rsidR="003F1913" w:rsidRPr="00AF313A" w:rsidRDefault="003F1913" w:rsidP="003F1913">
      <w:pPr>
        <w:autoSpaceDE w:val="0"/>
        <w:autoSpaceDN w:val="0"/>
        <w:adjustRightInd w:val="0"/>
        <w:spacing w:after="0"/>
        <w:rPr>
          <w:rFonts w:ascii="Verdana" w:hAnsi="Verdana" w:cs="Verdana"/>
          <w:bCs/>
          <w:color w:val="000000" w:themeColor="text1"/>
          <w:sz w:val="16"/>
          <w:szCs w:val="16"/>
        </w:rPr>
      </w:pPr>
    </w:p>
    <w:tbl>
      <w:tblPr>
        <w:tblW w:w="514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10768"/>
      </w:tblGrid>
      <w:tr w:rsidR="003F1913" w:rsidRPr="00AF313A" w14:paraId="17468DB3" w14:textId="77777777" w:rsidTr="006C6A35">
        <w:tc>
          <w:tcPr>
            <w:tcW w:w="10768" w:type="dxa"/>
            <w:shd w:val="clear" w:color="auto" w:fill="404040" w:themeFill="text1" w:themeFillTint="BF"/>
            <w:hideMark/>
          </w:tcPr>
          <w:p w14:paraId="018CF2AD" w14:textId="1E552D13" w:rsidR="003F1913" w:rsidRPr="00AF313A" w:rsidRDefault="003F1913" w:rsidP="006C6A35">
            <w:pPr>
              <w:pStyle w:val="Header"/>
              <w:tabs>
                <w:tab w:val="clear" w:pos="9026"/>
                <w:tab w:val="left" w:pos="3240"/>
                <w:tab w:val="left" w:pos="6030"/>
                <w:tab w:val="right" w:pos="10773"/>
              </w:tabs>
              <w:spacing w:line="276" w:lineRule="auto"/>
              <w:jc w:val="center"/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</w:pPr>
            <w:r>
              <w:rPr>
                <w:rFonts w:ascii="Candara" w:hAnsi="Candara" w:cs="Calibri"/>
                <w:b/>
                <w:noProof/>
                <w:color w:val="FFFFFF" w:themeColor="background1"/>
                <w:sz w:val="20"/>
                <w:szCs w:val="16"/>
                <w:lang w:eastAsia="en-IN"/>
              </w:rPr>
              <w:t>Disability</w:t>
            </w:r>
          </w:p>
        </w:tc>
      </w:tr>
    </w:tbl>
    <w:p w14:paraId="08B6BE02" w14:textId="77777777" w:rsidR="003F1913" w:rsidRPr="00AF313A" w:rsidRDefault="003F1913" w:rsidP="003F1913">
      <w:pPr>
        <w:tabs>
          <w:tab w:val="left" w:pos="4116"/>
        </w:tabs>
        <w:spacing w:after="0"/>
        <w:rPr>
          <w:rFonts w:ascii="Verdana" w:hAnsi="Verdana"/>
          <w:sz w:val="2"/>
          <w:szCs w:val="2"/>
        </w:rPr>
      </w:pPr>
    </w:p>
    <w:tbl>
      <w:tblPr>
        <w:tblW w:w="1029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shd w:val="clear" w:color="auto" w:fill="A6A6A6"/>
        <w:tblLook w:val="04A0" w:firstRow="1" w:lastRow="0" w:firstColumn="1" w:lastColumn="0" w:noHBand="0" w:noVBand="1"/>
      </w:tblPr>
      <w:tblGrid>
        <w:gridCol w:w="10768"/>
        <w:gridCol w:w="10767"/>
      </w:tblGrid>
      <w:tr w:rsidR="003F1913" w:rsidRPr="00AF313A" w14:paraId="07F0FB53" w14:textId="77777777" w:rsidTr="006C6A35">
        <w:trPr>
          <w:trHeight w:val="139"/>
        </w:trPr>
        <w:tc>
          <w:tcPr>
            <w:tcW w:w="10768" w:type="dxa"/>
            <w:shd w:val="clear" w:color="auto" w:fill="auto"/>
            <w:vAlign w:val="center"/>
          </w:tcPr>
          <w:p w14:paraId="65A4179F" w14:textId="4113F25F" w:rsidR="003F1913" w:rsidRPr="00AF313A" w:rsidRDefault="003F1913" w:rsidP="006C6A35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Locomotory disability for Right leg Above knee amputation</w:t>
            </w:r>
            <w:r w:rsidRPr="00AF313A"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768" w:type="dxa"/>
          </w:tcPr>
          <w:p w14:paraId="632B1C7E" w14:textId="77777777" w:rsidR="003F1913" w:rsidRPr="00AF313A" w:rsidRDefault="003F1913" w:rsidP="006C6A35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2F6C5E5" w14:textId="2171FEF1" w:rsidR="008E7D71" w:rsidRDefault="000E2958" w:rsidP="000E2958">
      <w:pPr>
        <w:tabs>
          <w:tab w:val="left" w:pos="3135"/>
        </w:tabs>
      </w:pPr>
      <w:r>
        <w:tab/>
      </w:r>
    </w:p>
    <w:p w14:paraId="2D4E14B5" w14:textId="277D1D3A" w:rsidR="003F1913" w:rsidRPr="003F1913" w:rsidRDefault="003F1913" w:rsidP="003F1913"/>
    <w:p w14:paraId="05D6F9C3" w14:textId="23387074" w:rsidR="003F1913" w:rsidRPr="003F1913" w:rsidRDefault="003F1913" w:rsidP="003F1913"/>
    <w:p w14:paraId="473ED7F9" w14:textId="50F05062" w:rsidR="003F1913" w:rsidRPr="003F1913" w:rsidRDefault="003F1913" w:rsidP="003F1913"/>
    <w:p w14:paraId="2E48B324" w14:textId="360D495D" w:rsidR="003F1913" w:rsidRPr="003F1913" w:rsidRDefault="003F1913" w:rsidP="003F1913"/>
    <w:p w14:paraId="36C45418" w14:textId="24DAF85C" w:rsidR="003F1913" w:rsidRPr="003F1913" w:rsidRDefault="003F1913" w:rsidP="003F1913"/>
    <w:p w14:paraId="7F769A84" w14:textId="0412A388" w:rsidR="003F1913" w:rsidRPr="003F1913" w:rsidRDefault="003F1913" w:rsidP="003F1913"/>
    <w:p w14:paraId="5A184955" w14:textId="70C2332B" w:rsidR="003F1913" w:rsidRPr="003F1913" w:rsidRDefault="003F1913" w:rsidP="003F1913">
      <w:pPr>
        <w:tabs>
          <w:tab w:val="left" w:pos="1200"/>
        </w:tabs>
      </w:pPr>
      <w:r>
        <w:tab/>
      </w:r>
    </w:p>
    <w:sectPr w:rsidR="003F1913" w:rsidRPr="003F1913" w:rsidSect="005E60C1">
      <w:headerReference w:type="default" r:id="rId8"/>
      <w:footerReference w:type="default" r:id="rId9"/>
      <w:pgSz w:w="11906" w:h="16838"/>
      <w:pgMar w:top="238" w:right="720" w:bottom="249" w:left="720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96D36" w14:textId="77777777" w:rsidR="00614F01" w:rsidRDefault="00614F01" w:rsidP="00017D95">
      <w:pPr>
        <w:spacing w:after="0" w:line="240" w:lineRule="auto"/>
      </w:pPr>
      <w:r>
        <w:separator/>
      </w:r>
    </w:p>
  </w:endnote>
  <w:endnote w:type="continuationSeparator" w:id="0">
    <w:p w14:paraId="231B2B6C" w14:textId="77777777" w:rsidR="00614F01" w:rsidRDefault="00614F01" w:rsidP="0001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9CE0" w14:textId="3B6B887C" w:rsidR="005E60C1" w:rsidRPr="005E60C1" w:rsidRDefault="005E60C1">
    <w:pPr>
      <w:pStyle w:val="Footer"/>
      <w:rPr>
        <w:color w:val="000000" w:themeColor="text1"/>
        <w:sz w:val="20"/>
      </w:rPr>
    </w:pPr>
    <w:r w:rsidRPr="005E60C1">
      <w:rPr>
        <w:color w:val="000000" w:themeColor="text1"/>
        <w:sz w:val="20"/>
      </w:rPr>
      <w:t xml:space="preserve">Email id – </w:t>
    </w:r>
    <w:hyperlink r:id="rId1" w:history="1">
      <w:r w:rsidR="003F1913" w:rsidRPr="004E40BD">
        <w:rPr>
          <w:rStyle w:val="Hyperlink"/>
          <w:sz w:val="20"/>
        </w:rPr>
        <w:t>muralidharkv91@gmail.com</w:t>
      </w:r>
    </w:hyperlink>
    <w:r w:rsidR="006E7797">
      <w:rPr>
        <w:color w:val="000000" w:themeColor="text1"/>
        <w:sz w:val="20"/>
      </w:rPr>
      <w:tab/>
      <w:t xml:space="preserve">                                                   </w:t>
    </w:r>
    <w:r w:rsidRPr="005E60C1">
      <w:rPr>
        <w:color w:val="000000" w:themeColor="text1"/>
        <w:sz w:val="20"/>
      </w:rPr>
      <w:t xml:space="preserve">LinkedIn - </w:t>
    </w:r>
    <w:r w:rsidR="003F1913" w:rsidRPr="003F1913">
      <w:rPr>
        <w:color w:val="000000" w:themeColor="text1"/>
        <w:sz w:val="20"/>
      </w:rPr>
      <w:t>http://linkedin.com/in/kv-murali-dhar-0bba9810b</w:t>
    </w:r>
    <w:r w:rsidR="00673212">
      <w:rPr>
        <w:color w:val="000000" w:themeColor="text1"/>
        <w:sz w:val="20"/>
      </w:rPr>
      <w:br/>
    </w:r>
    <w:r w:rsidRPr="005E60C1">
      <w:rPr>
        <w:color w:val="000000" w:themeColor="text1"/>
        <w:sz w:val="20"/>
      </w:rPr>
      <w:t>Ph. No - +91-</w:t>
    </w:r>
    <w:r w:rsidR="003F1913">
      <w:rPr>
        <w:color w:val="000000" w:themeColor="text1"/>
        <w:sz w:val="20"/>
      </w:rPr>
      <w:t>7981795748</w:t>
    </w:r>
  </w:p>
  <w:p w14:paraId="61D82A18" w14:textId="77777777" w:rsidR="008940BD" w:rsidRPr="005E60C1" w:rsidRDefault="000E2958" w:rsidP="000E2958">
    <w:pPr>
      <w:tabs>
        <w:tab w:val="left" w:pos="3210"/>
      </w:tabs>
      <w:spacing w:after="0"/>
      <w:rPr>
        <w:rFonts w:asciiTheme="minorHAnsi" w:hAnsiTheme="minorHAnsi" w:cs="Calibri"/>
        <w:color w:val="000000" w:themeColor="text1"/>
        <w:sz w:val="12"/>
        <w:szCs w:val="16"/>
      </w:rPr>
    </w:pPr>
    <w:r>
      <w:rPr>
        <w:rFonts w:asciiTheme="minorHAnsi" w:hAnsiTheme="minorHAnsi" w:cs="Calibri"/>
        <w:color w:val="000000" w:themeColor="text1"/>
        <w:sz w:val="12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7EE32" w14:textId="77777777" w:rsidR="00614F01" w:rsidRDefault="00614F01" w:rsidP="00017D95">
      <w:pPr>
        <w:spacing w:after="0" w:line="240" w:lineRule="auto"/>
      </w:pPr>
      <w:r>
        <w:separator/>
      </w:r>
    </w:p>
  </w:footnote>
  <w:footnote w:type="continuationSeparator" w:id="0">
    <w:p w14:paraId="0CEB4A5C" w14:textId="77777777" w:rsidR="00614F01" w:rsidRDefault="00614F01" w:rsidP="0001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E14C" w14:textId="05FE63A7" w:rsidR="008940BD" w:rsidRPr="008A0E8C" w:rsidRDefault="00833E15" w:rsidP="006E7797">
    <w:pPr>
      <w:pStyle w:val="Header"/>
      <w:tabs>
        <w:tab w:val="clear" w:pos="9026"/>
        <w:tab w:val="left" w:pos="3240"/>
        <w:tab w:val="right" w:pos="10530"/>
      </w:tabs>
      <w:ind w:right="-64"/>
      <w:rPr>
        <w:rStyle w:val="vanity-name"/>
        <w:rFonts w:ascii="Segoe UI Light" w:hAnsi="Segoe UI Light"/>
        <w:noProof/>
        <w:color w:val="000000" w:themeColor="text1"/>
        <w:sz w:val="18"/>
        <w:szCs w:val="36"/>
        <w:lang w:eastAsia="en-IN"/>
      </w:rPr>
    </w:pPr>
    <w:r>
      <w:rPr>
        <w:rFonts w:ascii="Segoe UI Light" w:hAnsi="Segoe UI Light"/>
        <w:noProof/>
        <w:color w:val="000000" w:themeColor="text1"/>
        <w:sz w:val="36"/>
        <w:szCs w:val="36"/>
        <w:lang w:eastAsia="en-IN"/>
      </w:rPr>
      <w:t>K V Muralidhar</w:t>
    </w:r>
    <w:r w:rsidR="006E7797">
      <w:rPr>
        <w:rFonts w:ascii="Segoe UI Light" w:hAnsi="Segoe UI Light"/>
        <w:noProof/>
        <w:color w:val="000000" w:themeColor="text1"/>
        <w:sz w:val="36"/>
        <w:szCs w:val="36"/>
        <w:lang w:eastAsia="en-IN"/>
      </w:rPr>
      <w:tab/>
    </w:r>
    <w:r w:rsidR="006E7797">
      <w:rPr>
        <w:rFonts w:ascii="Segoe UI Light" w:hAnsi="Segoe UI Light"/>
        <w:noProof/>
        <w:color w:val="000000" w:themeColor="text1"/>
        <w:sz w:val="36"/>
        <w:szCs w:val="36"/>
        <w:lang w:eastAsia="en-IN"/>
      </w:rPr>
      <w:tab/>
    </w:r>
    <w:r w:rsidR="006E7797">
      <w:rPr>
        <w:rFonts w:ascii="Segoe UI Light" w:hAnsi="Segoe UI Light"/>
        <w:noProof/>
        <w:color w:val="000000" w:themeColor="text1"/>
        <w:sz w:val="36"/>
        <w:szCs w:val="36"/>
        <w:lang w:eastAsia="en-IN"/>
      </w:rPr>
      <w:tab/>
    </w:r>
    <w:r w:rsidR="008A0E8C">
      <w:rPr>
        <w:rFonts w:ascii="Segoe UI Light" w:hAnsi="Segoe UI Light"/>
        <w:noProof/>
        <w:color w:val="000000" w:themeColor="text1"/>
        <w:sz w:val="18"/>
        <w:szCs w:val="36"/>
        <w:lang w:eastAsia="en-IN"/>
      </w:rPr>
      <w:t xml:space="preserve">Male, </w:t>
    </w:r>
    <w:r>
      <w:rPr>
        <w:rFonts w:ascii="Segoe UI Light" w:hAnsi="Segoe UI Light"/>
        <w:noProof/>
        <w:color w:val="000000" w:themeColor="text1"/>
        <w:sz w:val="18"/>
        <w:szCs w:val="36"/>
        <w:lang w:eastAsia="en-IN"/>
      </w:rPr>
      <w:t>33</w:t>
    </w:r>
    <w:r w:rsidR="008940BD" w:rsidRPr="005E60C1">
      <w:rPr>
        <w:rFonts w:ascii="Segoe UI Light" w:hAnsi="Segoe UI Light"/>
        <w:noProof/>
        <w:color w:val="000000" w:themeColor="text1"/>
        <w:sz w:val="18"/>
        <w:szCs w:val="36"/>
        <w:lang w:eastAsia="en-IN"/>
      </w:rPr>
      <w:t xml:space="preserve"> years</w:t>
    </w:r>
    <w:r w:rsidR="00A84C4E" w:rsidRPr="005E60C1">
      <w:rPr>
        <w:color w:val="000000" w:themeColor="text1"/>
      </w:rPr>
      <w:t xml:space="preserve"> </w:t>
    </w:r>
  </w:p>
  <w:p w14:paraId="1CEAE984" w14:textId="77777777" w:rsidR="00BA6E9D" w:rsidRPr="005E60C1" w:rsidRDefault="00BA6E9D" w:rsidP="00BA6E9D">
    <w:pPr>
      <w:pStyle w:val="Header"/>
      <w:tabs>
        <w:tab w:val="clear" w:pos="9026"/>
        <w:tab w:val="left" w:pos="3240"/>
        <w:tab w:val="right" w:pos="10530"/>
      </w:tabs>
      <w:spacing w:line="168" w:lineRule="auto"/>
      <w:ind w:left="-90" w:right="-64"/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B47DA"/>
    <w:multiLevelType w:val="hybridMultilevel"/>
    <w:tmpl w:val="827EB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A436E"/>
    <w:multiLevelType w:val="hybridMultilevel"/>
    <w:tmpl w:val="3D125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6587B"/>
    <w:multiLevelType w:val="hybridMultilevel"/>
    <w:tmpl w:val="67744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9790B"/>
    <w:multiLevelType w:val="hybridMultilevel"/>
    <w:tmpl w:val="D64A5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520EA"/>
    <w:multiLevelType w:val="hybridMultilevel"/>
    <w:tmpl w:val="B49EB054"/>
    <w:lvl w:ilvl="0" w:tplc="167E2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4138E"/>
    <w:multiLevelType w:val="hybridMultilevel"/>
    <w:tmpl w:val="E3D4C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4B4D28"/>
    <w:multiLevelType w:val="hybridMultilevel"/>
    <w:tmpl w:val="9126C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CA7485"/>
    <w:multiLevelType w:val="hybridMultilevel"/>
    <w:tmpl w:val="57863BCA"/>
    <w:lvl w:ilvl="0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8" w15:restartNumberingAfterBreak="0">
    <w:nsid w:val="4F9132E8"/>
    <w:multiLevelType w:val="hybridMultilevel"/>
    <w:tmpl w:val="4C0A8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8462A"/>
    <w:multiLevelType w:val="hybridMultilevel"/>
    <w:tmpl w:val="E0746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076958"/>
    <w:multiLevelType w:val="hybridMultilevel"/>
    <w:tmpl w:val="56B01B62"/>
    <w:lvl w:ilvl="0" w:tplc="167E2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B4EBA"/>
    <w:multiLevelType w:val="hybridMultilevel"/>
    <w:tmpl w:val="0F0EE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352AAB"/>
    <w:multiLevelType w:val="hybridMultilevel"/>
    <w:tmpl w:val="175CA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A06383"/>
    <w:multiLevelType w:val="hybridMultilevel"/>
    <w:tmpl w:val="CCB00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705AC2"/>
    <w:multiLevelType w:val="hybridMultilevel"/>
    <w:tmpl w:val="32AA1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B02B02"/>
    <w:multiLevelType w:val="hybridMultilevel"/>
    <w:tmpl w:val="6AC6988E"/>
    <w:lvl w:ilvl="0" w:tplc="167E2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81A2A"/>
    <w:multiLevelType w:val="hybridMultilevel"/>
    <w:tmpl w:val="F75C2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0494556">
    <w:abstractNumId w:val="7"/>
  </w:num>
  <w:num w:numId="2" w16cid:durableId="152988193">
    <w:abstractNumId w:val="14"/>
  </w:num>
  <w:num w:numId="3" w16cid:durableId="1368799247">
    <w:abstractNumId w:val="4"/>
  </w:num>
  <w:num w:numId="4" w16cid:durableId="1234271002">
    <w:abstractNumId w:val="10"/>
  </w:num>
  <w:num w:numId="5" w16cid:durableId="687022301">
    <w:abstractNumId w:val="15"/>
  </w:num>
  <w:num w:numId="6" w16cid:durableId="55127256">
    <w:abstractNumId w:val="5"/>
  </w:num>
  <w:num w:numId="7" w16cid:durableId="985935574">
    <w:abstractNumId w:val="13"/>
  </w:num>
  <w:num w:numId="8" w16cid:durableId="128328408">
    <w:abstractNumId w:val="3"/>
  </w:num>
  <w:num w:numId="9" w16cid:durableId="2110658910">
    <w:abstractNumId w:val="16"/>
  </w:num>
  <w:num w:numId="10" w16cid:durableId="1977908095">
    <w:abstractNumId w:val="11"/>
  </w:num>
  <w:num w:numId="11" w16cid:durableId="1841119913">
    <w:abstractNumId w:val="8"/>
  </w:num>
  <w:num w:numId="12" w16cid:durableId="1029642303">
    <w:abstractNumId w:val="1"/>
  </w:num>
  <w:num w:numId="13" w16cid:durableId="1287348854">
    <w:abstractNumId w:val="12"/>
  </w:num>
  <w:num w:numId="14" w16cid:durableId="1499881152">
    <w:abstractNumId w:val="0"/>
  </w:num>
  <w:num w:numId="15" w16cid:durableId="1998534657">
    <w:abstractNumId w:val="2"/>
  </w:num>
  <w:num w:numId="16" w16cid:durableId="746225496">
    <w:abstractNumId w:val="6"/>
  </w:num>
  <w:num w:numId="17" w16cid:durableId="4077711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95"/>
    <w:rsid w:val="00016151"/>
    <w:rsid w:val="00017AF1"/>
    <w:rsid w:val="00017D95"/>
    <w:rsid w:val="00037E3A"/>
    <w:rsid w:val="00051493"/>
    <w:rsid w:val="0005459D"/>
    <w:rsid w:val="00097918"/>
    <w:rsid w:val="000A0B1F"/>
    <w:rsid w:val="000E2958"/>
    <w:rsid w:val="00106646"/>
    <w:rsid w:val="001569EA"/>
    <w:rsid w:val="001671CA"/>
    <w:rsid w:val="00187967"/>
    <w:rsid w:val="001C31F5"/>
    <w:rsid w:val="001C434A"/>
    <w:rsid w:val="001D297E"/>
    <w:rsid w:val="001E7748"/>
    <w:rsid w:val="002401BD"/>
    <w:rsid w:val="00273484"/>
    <w:rsid w:val="002A696B"/>
    <w:rsid w:val="002D1A07"/>
    <w:rsid w:val="00300DA9"/>
    <w:rsid w:val="003179C4"/>
    <w:rsid w:val="003242B2"/>
    <w:rsid w:val="003668E9"/>
    <w:rsid w:val="003769D5"/>
    <w:rsid w:val="003D1E18"/>
    <w:rsid w:val="003F1913"/>
    <w:rsid w:val="003F48B4"/>
    <w:rsid w:val="00440192"/>
    <w:rsid w:val="00445BE0"/>
    <w:rsid w:val="00464FA1"/>
    <w:rsid w:val="004B041D"/>
    <w:rsid w:val="004B1600"/>
    <w:rsid w:val="004C4A3B"/>
    <w:rsid w:val="004D3C77"/>
    <w:rsid w:val="004D5E02"/>
    <w:rsid w:val="004F0A4F"/>
    <w:rsid w:val="004F6CC8"/>
    <w:rsid w:val="00530A51"/>
    <w:rsid w:val="005312A8"/>
    <w:rsid w:val="00533488"/>
    <w:rsid w:val="0055159C"/>
    <w:rsid w:val="005B41B6"/>
    <w:rsid w:val="005D311C"/>
    <w:rsid w:val="005E60C1"/>
    <w:rsid w:val="005F0029"/>
    <w:rsid w:val="0060529C"/>
    <w:rsid w:val="00610363"/>
    <w:rsid w:val="00614F01"/>
    <w:rsid w:val="00621335"/>
    <w:rsid w:val="00644C81"/>
    <w:rsid w:val="0065738D"/>
    <w:rsid w:val="00673212"/>
    <w:rsid w:val="00687F79"/>
    <w:rsid w:val="006A7551"/>
    <w:rsid w:val="006B3706"/>
    <w:rsid w:val="006D112C"/>
    <w:rsid w:val="006E4DD2"/>
    <w:rsid w:val="006E7797"/>
    <w:rsid w:val="00712202"/>
    <w:rsid w:val="007558B5"/>
    <w:rsid w:val="00764A84"/>
    <w:rsid w:val="007B5CCB"/>
    <w:rsid w:val="007C655D"/>
    <w:rsid w:val="007D487C"/>
    <w:rsid w:val="007F06E2"/>
    <w:rsid w:val="007F758C"/>
    <w:rsid w:val="00802D61"/>
    <w:rsid w:val="00833E15"/>
    <w:rsid w:val="008414F1"/>
    <w:rsid w:val="008940BD"/>
    <w:rsid w:val="008A0E8C"/>
    <w:rsid w:val="008A32F3"/>
    <w:rsid w:val="008A7A2D"/>
    <w:rsid w:val="008A7B60"/>
    <w:rsid w:val="008B114D"/>
    <w:rsid w:val="008C00D5"/>
    <w:rsid w:val="008E7D71"/>
    <w:rsid w:val="008F2895"/>
    <w:rsid w:val="00934A67"/>
    <w:rsid w:val="00976B5C"/>
    <w:rsid w:val="00986E83"/>
    <w:rsid w:val="00996BCE"/>
    <w:rsid w:val="009B1114"/>
    <w:rsid w:val="009D1398"/>
    <w:rsid w:val="009F5C3A"/>
    <w:rsid w:val="00A247FE"/>
    <w:rsid w:val="00A37211"/>
    <w:rsid w:val="00A5531C"/>
    <w:rsid w:val="00A6100B"/>
    <w:rsid w:val="00A82584"/>
    <w:rsid w:val="00A84C4E"/>
    <w:rsid w:val="00A85315"/>
    <w:rsid w:val="00AA2F93"/>
    <w:rsid w:val="00AA4C71"/>
    <w:rsid w:val="00AC76E0"/>
    <w:rsid w:val="00AE5FC3"/>
    <w:rsid w:val="00AE7565"/>
    <w:rsid w:val="00AF213E"/>
    <w:rsid w:val="00AF313A"/>
    <w:rsid w:val="00B13A80"/>
    <w:rsid w:val="00B21947"/>
    <w:rsid w:val="00B267DB"/>
    <w:rsid w:val="00BA6E9D"/>
    <w:rsid w:val="00BC4FDF"/>
    <w:rsid w:val="00BD6459"/>
    <w:rsid w:val="00BE768C"/>
    <w:rsid w:val="00C16C7F"/>
    <w:rsid w:val="00C3480B"/>
    <w:rsid w:val="00C40BF1"/>
    <w:rsid w:val="00C77349"/>
    <w:rsid w:val="00C9382B"/>
    <w:rsid w:val="00CB179C"/>
    <w:rsid w:val="00CF242C"/>
    <w:rsid w:val="00D137FE"/>
    <w:rsid w:val="00D32EEF"/>
    <w:rsid w:val="00D34E70"/>
    <w:rsid w:val="00D36F14"/>
    <w:rsid w:val="00D429C9"/>
    <w:rsid w:val="00D448CC"/>
    <w:rsid w:val="00D4754F"/>
    <w:rsid w:val="00D752B1"/>
    <w:rsid w:val="00D83B11"/>
    <w:rsid w:val="00D85121"/>
    <w:rsid w:val="00D901F6"/>
    <w:rsid w:val="00DC2A9E"/>
    <w:rsid w:val="00DC3536"/>
    <w:rsid w:val="00DC6A8F"/>
    <w:rsid w:val="00DE55D5"/>
    <w:rsid w:val="00DF05A9"/>
    <w:rsid w:val="00E167C5"/>
    <w:rsid w:val="00E177D2"/>
    <w:rsid w:val="00E416FC"/>
    <w:rsid w:val="00E66576"/>
    <w:rsid w:val="00E801BA"/>
    <w:rsid w:val="00E90605"/>
    <w:rsid w:val="00EB2C8A"/>
    <w:rsid w:val="00EB79BA"/>
    <w:rsid w:val="00ED0812"/>
    <w:rsid w:val="00ED7DFF"/>
    <w:rsid w:val="00F00842"/>
    <w:rsid w:val="00F023B3"/>
    <w:rsid w:val="00F2294F"/>
    <w:rsid w:val="00F37B62"/>
    <w:rsid w:val="00FA4CED"/>
    <w:rsid w:val="00FB3B12"/>
    <w:rsid w:val="00FB6689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A6497"/>
  <w15:docId w15:val="{F1389ED4-EC8F-4C16-9798-D487475B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115" w:hanging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913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95"/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017D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7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95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4E"/>
    <w:rPr>
      <w:rFonts w:ascii="Tahoma" w:eastAsia="Calibri" w:hAnsi="Tahoma" w:cs="Tahoma"/>
      <w:sz w:val="16"/>
      <w:szCs w:val="16"/>
      <w:lang w:val="en-IN"/>
    </w:rPr>
  </w:style>
  <w:style w:type="character" w:customStyle="1" w:styleId="apple-converted-space">
    <w:name w:val="apple-converted-space"/>
    <w:basedOn w:val="DefaultParagraphFont"/>
    <w:rsid w:val="004F0A4F"/>
  </w:style>
  <w:style w:type="character" w:styleId="Hyperlink">
    <w:name w:val="Hyperlink"/>
    <w:basedOn w:val="DefaultParagraphFont"/>
    <w:uiPriority w:val="99"/>
    <w:unhideWhenUsed/>
    <w:rsid w:val="005334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A6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851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ain">
    <w:name w:val="domain"/>
    <w:basedOn w:val="DefaultParagraphFont"/>
    <w:rsid w:val="00BA6E9D"/>
  </w:style>
  <w:style w:type="character" w:customStyle="1" w:styleId="vanity-name">
    <w:name w:val="vanity-name"/>
    <w:basedOn w:val="DefaultParagraphFont"/>
    <w:rsid w:val="00BA6E9D"/>
  </w:style>
  <w:style w:type="character" w:styleId="UnresolvedMention">
    <w:name w:val="Unresolved Mention"/>
    <w:basedOn w:val="DefaultParagraphFont"/>
    <w:uiPriority w:val="99"/>
    <w:semiHidden/>
    <w:unhideWhenUsed/>
    <w:rsid w:val="00673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ralidharkv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D57C-16B0-4376-99FA-BB21801F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Medhavi sood</dc:creator>
  <cp:lastModifiedBy>kvmurali dhar</cp:lastModifiedBy>
  <cp:revision>4</cp:revision>
  <cp:lastPrinted>2016-09-27T18:52:00Z</cp:lastPrinted>
  <dcterms:created xsi:type="dcterms:W3CDTF">2024-05-20T08:21:00Z</dcterms:created>
  <dcterms:modified xsi:type="dcterms:W3CDTF">2024-07-25T14:28:00Z</dcterms:modified>
</cp:coreProperties>
</file>