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CC41" w14:textId="77777777" w:rsidR="00B445B2" w:rsidRDefault="00B4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0"/>
        <w:gridCol w:w="2730"/>
      </w:tblGrid>
      <w:tr w:rsidR="00B445B2" w14:paraId="7FA5CDE7" w14:textId="77777777">
        <w:trPr>
          <w:trHeight w:val="64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F79FD2" w14:textId="27F4DB48" w:rsidR="00B445B2" w:rsidRDefault="009406AD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8"/>
                <w:szCs w:val="48"/>
              </w:rPr>
            </w:pPr>
            <w:bookmarkStart w:id="0" w:name="_x8fm1uorkbaw" w:colFirst="0" w:colLast="0"/>
            <w:bookmarkEnd w:id="0"/>
            <w:r>
              <w:rPr>
                <w:sz w:val="48"/>
                <w:szCs w:val="48"/>
              </w:rPr>
              <w:t>Phoenix Morris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81816F" w14:textId="5848F728" w:rsidR="00FC6777" w:rsidRDefault="0094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Virginia Beach, VA 23452</w:t>
            </w:r>
          </w:p>
          <w:p w14:paraId="50B847BE" w14:textId="318C7B26" w:rsidR="00B445B2" w:rsidRDefault="00FE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(919)841-8767</w:t>
            </w:r>
          </w:p>
          <w:p w14:paraId="755D3698" w14:textId="4C22A430" w:rsidR="00164A09" w:rsidRDefault="0094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empathic_working@yahoo.com</w:t>
            </w:r>
          </w:p>
          <w:p w14:paraId="48A511B9" w14:textId="77777777" w:rsidR="00B445B2" w:rsidRDefault="00B4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B445B2" w14:paraId="71E54BDE" w14:textId="77777777">
        <w:trPr>
          <w:trHeight w:val="1176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261C" w14:textId="77777777" w:rsidR="00B445B2" w:rsidRDefault="00FE74E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" w:name="_y7d3xdxnr44m" w:colFirst="0" w:colLast="0"/>
            <w:bookmarkEnd w:id="1"/>
            <w:r>
              <w:t>EXPERIENCE</w:t>
            </w:r>
          </w:p>
          <w:p w14:paraId="2CDFF43C" w14:textId="0B7A7B5C" w:rsidR="00C12A66" w:rsidRDefault="00C12A66" w:rsidP="00C12A6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iy76hgfb1aa3" w:colFirst="0" w:colLast="0"/>
            <w:bookmarkEnd w:id="2"/>
            <w:r>
              <w:t>Whole Foods Market</w:t>
            </w:r>
            <w:r>
              <w:t xml:space="preserve">, </w:t>
            </w:r>
            <w:r>
              <w:rPr>
                <w:b w:val="0"/>
              </w:rPr>
              <w:t>Virginia Beach, VA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Grocery Perishable Order Writer</w:t>
            </w:r>
          </w:p>
          <w:p w14:paraId="26A97D49" w14:textId="01E55C22" w:rsidR="00C12A66" w:rsidRDefault="00C12A66" w:rsidP="00C12A6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r>
              <w:t>June</w:t>
            </w:r>
            <w:r w:rsidR="00BF6E8A">
              <w:t xml:space="preserve"> 2022 - Current</w:t>
            </w:r>
          </w:p>
          <w:p w14:paraId="49B58A53" w14:textId="52926589" w:rsidR="003A3014" w:rsidRDefault="00CA3EED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Replenishes product</w:t>
            </w:r>
            <w:r w:rsidR="003A3014">
              <w:t>s through proper buying procedures.</w:t>
            </w:r>
          </w:p>
          <w:p w14:paraId="2FD094F9" w14:textId="56193642" w:rsidR="003A3014" w:rsidRDefault="00947225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Orders perishable grocery products and maintains appropriate backstock levels.</w:t>
            </w:r>
          </w:p>
          <w:p w14:paraId="52E135B3" w14:textId="1A8A9B6E" w:rsidR="00947225" w:rsidRDefault="00947225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Monitors and acts upon open PO reports for both purchases and credits in an accurate and timely manner.</w:t>
            </w:r>
          </w:p>
          <w:p w14:paraId="04CA5BE8" w14:textId="0F605536" w:rsidR="00750D21" w:rsidRDefault="00335090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Ensures orders for product are timely and accurate to monitor inventory turns.</w:t>
            </w:r>
          </w:p>
          <w:p w14:paraId="27BBBD02" w14:textId="0FC73FC9" w:rsidR="00335090" w:rsidRDefault="00335090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Oversees customer special order procedure</w:t>
            </w:r>
            <w:r w:rsidR="00866AB6">
              <w:t>.</w:t>
            </w:r>
          </w:p>
          <w:p w14:paraId="47AFF8B6" w14:textId="5E7C2181" w:rsidR="00335090" w:rsidRDefault="00866AB6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Analyzes and controls product transfers, </w:t>
            </w:r>
            <w:r w:rsidR="00242CA8">
              <w:t>spoilage/shrink, and donations.</w:t>
            </w:r>
          </w:p>
          <w:p w14:paraId="329306A1" w14:textId="32E6C2A0" w:rsidR="00242CA8" w:rsidRDefault="00EF1238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Maintains financial profitab</w:t>
            </w:r>
            <w:r w:rsidR="00DD07F9">
              <w:t>ility by meeting and exceeding purchasing and sales targets.</w:t>
            </w:r>
          </w:p>
          <w:p w14:paraId="7E057429" w14:textId="5C10D777" w:rsidR="00DD07F9" w:rsidRDefault="00C03483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Upkeep tag creation and maintenance.</w:t>
            </w:r>
          </w:p>
          <w:p w14:paraId="28A0B27B" w14:textId="1F5825BA" w:rsidR="00C03483" w:rsidRDefault="00C03483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Support leadership </w:t>
            </w:r>
            <w:r w:rsidR="00CF3BD1">
              <w:t>by completing additional assigned tasks, including training team members.</w:t>
            </w:r>
          </w:p>
          <w:p w14:paraId="489CF81C" w14:textId="2C5593D0" w:rsidR="00CF3BD1" w:rsidRDefault="0065552C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Upkeep backstock levels by running freight.</w:t>
            </w:r>
          </w:p>
          <w:p w14:paraId="283FAEC1" w14:textId="263483A7" w:rsidR="0065552C" w:rsidRDefault="0065552C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Assist in SAS resets according to planograms.</w:t>
            </w:r>
          </w:p>
          <w:p w14:paraId="12F2E301" w14:textId="687D026B" w:rsidR="0065552C" w:rsidRDefault="00BE739D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Maintain planograms for product and shelf placements and </w:t>
            </w:r>
            <w:r w:rsidR="00602691">
              <w:t>orientation and</w:t>
            </w:r>
            <w:r w:rsidR="00CE106B">
              <w:t xml:space="preserve"> submit MOSST and DataMonster tickets for corrections.</w:t>
            </w:r>
          </w:p>
          <w:p w14:paraId="2ABCBC40" w14:textId="1D28F569" w:rsidR="00CE106B" w:rsidRDefault="00CE106B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Work with local vendors and </w:t>
            </w:r>
            <w:r w:rsidR="00A720C3">
              <w:t>product merchandisers to keep appropriate product on shelves.</w:t>
            </w:r>
          </w:p>
          <w:p w14:paraId="1DB6AA80" w14:textId="01D797DC" w:rsidR="00A720C3" w:rsidRDefault="00A720C3" w:rsidP="00AF06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Plan biweekly </w:t>
            </w:r>
            <w:r w:rsidR="00602691">
              <w:t>sales events and promotional displays, including the setup and dismantling of all perishable displays.</w:t>
            </w:r>
          </w:p>
          <w:p w14:paraId="495FF6A9" w14:textId="10FC02C7" w:rsidR="009406AD" w:rsidRDefault="00601995" w:rsidP="009406AD">
            <w:pPr>
              <w:pStyle w:val="Heading2"/>
              <w:rPr>
                <w:b w:val="0"/>
                <w:i/>
              </w:rPr>
            </w:pPr>
            <w:r>
              <w:t>Whole Foods Market</w:t>
            </w:r>
            <w:r w:rsidR="009406AD">
              <w:t xml:space="preserve">, </w:t>
            </w:r>
            <w:r>
              <w:rPr>
                <w:b w:val="0"/>
              </w:rPr>
              <w:t>Tysons Corner</w:t>
            </w:r>
            <w:r w:rsidR="009406AD">
              <w:rPr>
                <w:b w:val="0"/>
              </w:rPr>
              <w:t>, VA</w:t>
            </w:r>
            <w:r w:rsidR="009406AD">
              <w:t xml:space="preserve"> </w:t>
            </w:r>
            <w:r w:rsidR="009406AD">
              <w:rPr>
                <w:b w:val="0"/>
              </w:rPr>
              <w:t xml:space="preserve">— </w:t>
            </w:r>
            <w:r w:rsidR="00F768B6">
              <w:rPr>
                <w:b w:val="0"/>
                <w:i/>
              </w:rPr>
              <w:t>Overnight G</w:t>
            </w:r>
            <w:r>
              <w:rPr>
                <w:b w:val="0"/>
                <w:i/>
              </w:rPr>
              <w:t>rocery Team Member</w:t>
            </w:r>
          </w:p>
          <w:p w14:paraId="01869354" w14:textId="2CBDF510" w:rsidR="009406AD" w:rsidRDefault="006A2EE3" w:rsidP="009406AD">
            <w:pPr>
              <w:pStyle w:val="Heading3"/>
            </w:pPr>
            <w:r>
              <w:t>August 202</w:t>
            </w:r>
            <w:r w:rsidR="00026B44">
              <w:t>1</w:t>
            </w:r>
            <w:r>
              <w:t xml:space="preserve"> </w:t>
            </w:r>
            <w:r w:rsidR="001E37D4">
              <w:t>- May</w:t>
            </w:r>
            <w:r w:rsidR="00093A18">
              <w:t xml:space="preserve"> 2022</w:t>
            </w:r>
          </w:p>
          <w:p w14:paraId="1E5113AD" w14:textId="75BC7832" w:rsidR="009406AD" w:rsidRDefault="00431F2A" w:rsidP="009406AD">
            <w:pPr>
              <w:numPr>
                <w:ilvl w:val="0"/>
                <w:numId w:val="1"/>
              </w:numPr>
              <w:spacing w:before="0"/>
            </w:pPr>
            <w:r>
              <w:t xml:space="preserve">Checks product </w:t>
            </w:r>
            <w:r w:rsidR="00C207FC">
              <w:t xml:space="preserve">to ensure it meets WFM quality </w:t>
            </w:r>
            <w:r w:rsidR="001E37D4">
              <w:t>standards.</w:t>
            </w:r>
          </w:p>
          <w:p w14:paraId="10BD7543" w14:textId="029B9775" w:rsidR="00C207FC" w:rsidRDefault="00C207FC" w:rsidP="009406AD">
            <w:pPr>
              <w:numPr>
                <w:ilvl w:val="0"/>
                <w:numId w:val="1"/>
              </w:numPr>
              <w:spacing w:before="0"/>
            </w:pPr>
            <w:r>
              <w:t xml:space="preserve">Accurately sorts and scans </w:t>
            </w:r>
            <w:r w:rsidR="001E37D4">
              <w:t>waste.</w:t>
            </w:r>
          </w:p>
          <w:p w14:paraId="392DDEDA" w14:textId="4D942A2B" w:rsidR="00C207FC" w:rsidRDefault="00C207FC" w:rsidP="009406AD">
            <w:pPr>
              <w:numPr>
                <w:ilvl w:val="0"/>
                <w:numId w:val="1"/>
              </w:numPr>
              <w:spacing w:before="0"/>
            </w:pPr>
            <w:r>
              <w:t xml:space="preserve">Maintains production </w:t>
            </w:r>
            <w:r w:rsidR="001E37D4">
              <w:t>standards.</w:t>
            </w:r>
          </w:p>
          <w:p w14:paraId="7DE1FD90" w14:textId="2E9937D0" w:rsidR="00C207FC" w:rsidRDefault="00C207FC" w:rsidP="009406AD">
            <w:pPr>
              <w:numPr>
                <w:ilvl w:val="0"/>
                <w:numId w:val="1"/>
              </w:numPr>
              <w:spacing w:before="0"/>
            </w:pPr>
            <w:r>
              <w:t xml:space="preserve">Stocks and cleans shelves, bins, and food preparation </w:t>
            </w:r>
            <w:r w:rsidR="001E37D4">
              <w:t>areas.</w:t>
            </w:r>
          </w:p>
          <w:p w14:paraId="3D1CC2D2" w14:textId="79FD0DFD" w:rsidR="003B5BD3" w:rsidRDefault="003B5BD3" w:rsidP="009406AD">
            <w:pPr>
              <w:numPr>
                <w:ilvl w:val="0"/>
                <w:numId w:val="1"/>
              </w:numPr>
              <w:spacing w:before="0"/>
            </w:pPr>
            <w:r>
              <w:t xml:space="preserve">Maintains backstock in good </w:t>
            </w:r>
            <w:r w:rsidR="001E37D4">
              <w:t>order.</w:t>
            </w:r>
          </w:p>
          <w:p w14:paraId="424FDA36" w14:textId="7C0EABE0" w:rsidR="003B5BD3" w:rsidRDefault="003B5BD3" w:rsidP="009406AD">
            <w:pPr>
              <w:numPr>
                <w:ilvl w:val="0"/>
                <w:numId w:val="1"/>
              </w:numPr>
              <w:spacing w:before="0"/>
            </w:pPr>
            <w:r>
              <w:t>Handles DC and UNFI invoices for product delivered outside store receiving hours</w:t>
            </w:r>
            <w:r w:rsidR="001E37D4">
              <w:t>.</w:t>
            </w:r>
          </w:p>
          <w:p w14:paraId="2CC7EAE1" w14:textId="59E4B213" w:rsidR="003B5BD3" w:rsidRDefault="003B5BD3" w:rsidP="009406AD">
            <w:pPr>
              <w:numPr>
                <w:ilvl w:val="0"/>
                <w:numId w:val="1"/>
              </w:numPr>
              <w:spacing w:before="0"/>
            </w:pPr>
            <w:r>
              <w:t>Properly checks-in product</w:t>
            </w:r>
            <w:r w:rsidR="00AF14D6">
              <w:t xml:space="preserve"> and reports mispicks to team leadership</w:t>
            </w:r>
            <w:r w:rsidR="001E37D4">
              <w:t>.</w:t>
            </w:r>
          </w:p>
          <w:p w14:paraId="087C0884" w14:textId="6BD0FC6F" w:rsidR="00AF14D6" w:rsidRDefault="001E37D4" w:rsidP="009406AD">
            <w:pPr>
              <w:numPr>
                <w:ilvl w:val="0"/>
                <w:numId w:val="1"/>
              </w:numPr>
              <w:spacing w:before="0"/>
            </w:pPr>
            <w:r>
              <w:lastRenderedPageBreak/>
              <w:t>Receives</w:t>
            </w:r>
            <w:r w:rsidR="00AF14D6">
              <w:t xml:space="preserve"> product from receiving location to sales floor</w:t>
            </w:r>
            <w:r w:rsidR="00161970">
              <w:t xml:space="preserve"> or appropriate backstock spaces</w:t>
            </w:r>
            <w:r>
              <w:t>.</w:t>
            </w:r>
          </w:p>
          <w:p w14:paraId="751F0F4D" w14:textId="4B71271C" w:rsidR="00161970" w:rsidRDefault="00161970" w:rsidP="009406AD">
            <w:pPr>
              <w:numPr>
                <w:ilvl w:val="0"/>
                <w:numId w:val="1"/>
              </w:numPr>
              <w:spacing w:before="0"/>
            </w:pPr>
            <w:r>
              <w:t>Aids in receiving and sorting overnight deliveries for other teams</w:t>
            </w:r>
            <w:r w:rsidR="001E37D4">
              <w:t>.</w:t>
            </w:r>
          </w:p>
          <w:p w14:paraId="3CFBE524" w14:textId="4EF63B0E" w:rsidR="00161970" w:rsidRDefault="00C16FCF" w:rsidP="009406AD">
            <w:pPr>
              <w:numPr>
                <w:ilvl w:val="0"/>
                <w:numId w:val="1"/>
              </w:numPr>
              <w:spacing w:before="0"/>
            </w:pPr>
            <w:r>
              <w:t>Maximizes sales potential through effective and proper procedures</w:t>
            </w:r>
            <w:r w:rsidR="00337FC4">
              <w:t xml:space="preserve"> for prepping, storing, rotating, stocking, and merchandising product</w:t>
            </w:r>
            <w:r w:rsidR="001E37D4">
              <w:t>.</w:t>
            </w:r>
          </w:p>
          <w:p w14:paraId="7DCA4641" w14:textId="574478C7" w:rsidR="00337FC4" w:rsidRDefault="00337FC4" w:rsidP="009406AD">
            <w:pPr>
              <w:numPr>
                <w:ilvl w:val="0"/>
                <w:numId w:val="1"/>
              </w:numPr>
              <w:spacing w:before="0"/>
            </w:pPr>
            <w:r>
              <w:t>Follows and complies, or ensures compliance, with established procedures, in</w:t>
            </w:r>
            <w:r w:rsidR="006D6E9B">
              <w:t>cluding Weights and Measures, health and sanitation, and safe work practices</w:t>
            </w:r>
            <w:r w:rsidR="001E37D4">
              <w:t>.</w:t>
            </w:r>
          </w:p>
          <w:p w14:paraId="02418D60" w14:textId="78DA4B52" w:rsidR="006D6E9B" w:rsidRDefault="006D6E9B" w:rsidP="009406AD">
            <w:pPr>
              <w:numPr>
                <w:ilvl w:val="0"/>
                <w:numId w:val="1"/>
              </w:numPr>
              <w:spacing w:before="0"/>
            </w:pPr>
            <w:r>
              <w:t>Maintains</w:t>
            </w:r>
            <w:r w:rsidR="00832314">
              <w:t xml:space="preserve"> a clean and sanitary working and shopping environment; maintains equipment in </w:t>
            </w:r>
            <w:r w:rsidR="00427F76">
              <w:t>accordance with WFM cleanliness and safety standards</w:t>
            </w:r>
            <w:r w:rsidR="001E37D4">
              <w:t>.</w:t>
            </w:r>
          </w:p>
          <w:p w14:paraId="4A5E1268" w14:textId="6988919B" w:rsidR="00427F76" w:rsidRDefault="00427F76" w:rsidP="009406AD">
            <w:pPr>
              <w:numPr>
                <w:ilvl w:val="0"/>
                <w:numId w:val="1"/>
              </w:numPr>
              <w:spacing w:before="0"/>
            </w:pPr>
            <w:r>
              <w:t>Performs opening duties and ensures accuracy of signs and pricing</w:t>
            </w:r>
            <w:r w:rsidR="001E37D4">
              <w:t>.</w:t>
            </w:r>
          </w:p>
          <w:p w14:paraId="3E87DD50" w14:textId="6AE0CB88" w:rsidR="00427F76" w:rsidRDefault="001E37D4" w:rsidP="009406AD">
            <w:pPr>
              <w:numPr>
                <w:ilvl w:val="0"/>
                <w:numId w:val="1"/>
              </w:numPr>
              <w:spacing w:before="0"/>
            </w:pPr>
            <w:r>
              <w:t>Performs supervisor duties as well as backup Order Writer duties.</w:t>
            </w:r>
          </w:p>
          <w:p w14:paraId="2397B825" w14:textId="77777777" w:rsidR="00B445B2" w:rsidRDefault="00FE74E2">
            <w:pPr>
              <w:pStyle w:val="Heading2"/>
              <w:rPr>
                <w:b w:val="0"/>
                <w:i/>
              </w:rPr>
            </w:pPr>
            <w:r>
              <w:t xml:space="preserve">Publix, </w:t>
            </w:r>
            <w:r>
              <w:rPr>
                <w:b w:val="0"/>
              </w:rPr>
              <w:t>Glen Allen, VA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Produce Associate</w:t>
            </w:r>
          </w:p>
          <w:p w14:paraId="0E803138" w14:textId="6DDA6CE4" w:rsidR="00B445B2" w:rsidRDefault="00FE74E2">
            <w:pPr>
              <w:pStyle w:val="Heading3"/>
            </w:pPr>
            <w:bookmarkStart w:id="4" w:name="_n98j27voxq4z" w:colFirst="0" w:colLast="0"/>
            <w:bookmarkEnd w:id="4"/>
            <w:r>
              <w:t xml:space="preserve">July 2019 </w:t>
            </w:r>
            <w:r w:rsidR="005B00FA">
              <w:t>–</w:t>
            </w:r>
            <w:r>
              <w:t xml:space="preserve"> </w:t>
            </w:r>
            <w:r w:rsidR="005B00FA">
              <w:t>July 2021</w:t>
            </w:r>
          </w:p>
          <w:p w14:paraId="66ECF9A6" w14:textId="78987C76" w:rsidR="00B445B2" w:rsidRDefault="00FE74E2">
            <w:pPr>
              <w:numPr>
                <w:ilvl w:val="0"/>
                <w:numId w:val="1"/>
              </w:numPr>
            </w:pPr>
            <w:r>
              <w:t xml:space="preserve">Close department and fulfill all nightly duties, </w:t>
            </w:r>
            <w:r w:rsidR="00923D61">
              <w:t>including</w:t>
            </w:r>
            <w:r>
              <w:t xml:space="preserve"> washing and trimming produce, dismantling and cleaning wetwall set, resetting weekly ads, and assisting Aprons associate.</w:t>
            </w:r>
          </w:p>
          <w:p w14:paraId="2C323A03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Interface with customers to provide advice or recommendations on produce and recipes as well as give general assistance</w:t>
            </w:r>
          </w:p>
          <w:p w14:paraId="1DE83D5D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Stock and detail department throughout shift and in preparation for the next day</w:t>
            </w:r>
          </w:p>
          <w:p w14:paraId="7186DC11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Operate baler machinery and pallet jacks</w:t>
            </w:r>
          </w:p>
          <w:p w14:paraId="4288573E" w14:textId="3D0CBDF3" w:rsidR="00D047A2" w:rsidRDefault="00FE74E2" w:rsidP="00C12A66">
            <w:pPr>
              <w:numPr>
                <w:ilvl w:val="0"/>
                <w:numId w:val="1"/>
              </w:numPr>
              <w:spacing w:before="0"/>
            </w:pPr>
            <w:r>
              <w:t>Complete floral department duties, including balloon orders</w:t>
            </w:r>
            <w:bookmarkStart w:id="5" w:name="_zgnqwyyzkycg" w:colFirst="0" w:colLast="0"/>
            <w:bookmarkStart w:id="6" w:name="_wj0puh61kxsr" w:colFirst="0" w:colLast="0"/>
            <w:bookmarkStart w:id="7" w:name="_a82myzo693ow" w:colFirst="0" w:colLast="0"/>
            <w:bookmarkEnd w:id="5"/>
            <w:bookmarkEnd w:id="6"/>
            <w:bookmarkEnd w:id="7"/>
          </w:p>
          <w:p w14:paraId="13AC6E5D" w14:textId="77777777" w:rsidR="00B445B2" w:rsidRDefault="00B445B2">
            <w:pPr>
              <w:pStyle w:val="Heading1"/>
              <w:spacing w:before="0"/>
            </w:pPr>
            <w:bookmarkStart w:id="8" w:name="_dsv8fnghdo8h" w:colFirst="0" w:colLast="0"/>
            <w:bookmarkEnd w:id="8"/>
          </w:p>
          <w:p w14:paraId="59129969" w14:textId="77777777" w:rsidR="00B445B2" w:rsidRDefault="00FE74E2">
            <w:pPr>
              <w:pStyle w:val="Heading1"/>
              <w:spacing w:before="0"/>
            </w:pPr>
            <w:bookmarkStart w:id="9" w:name="_1dn0xvbwdcx9" w:colFirst="0" w:colLast="0"/>
            <w:bookmarkEnd w:id="9"/>
            <w:r>
              <w:t>SKILLS</w:t>
            </w:r>
          </w:p>
          <w:p w14:paraId="399430C1" w14:textId="3D9C609F" w:rsidR="00B445B2" w:rsidRDefault="00FE74E2" w:rsidP="00B203F7">
            <w:pPr>
              <w:spacing w:before="0"/>
            </w:pPr>
            <w:r>
              <w:t xml:space="preserve">Proficient in all Microsoft </w:t>
            </w:r>
            <w:r w:rsidR="00383CFE">
              <w:t xml:space="preserve">365 </w:t>
            </w:r>
            <w:r>
              <w:t>products, Windows XP and Windows 7/8/10</w:t>
            </w:r>
            <w:r w:rsidR="0017249F">
              <w:t>.</w:t>
            </w:r>
          </w:p>
          <w:p w14:paraId="051F2D44" w14:textId="5C2DFEF2" w:rsidR="00B445B2" w:rsidRDefault="00FE74E2" w:rsidP="00B203F7">
            <w:pPr>
              <w:spacing w:before="0"/>
            </w:pPr>
            <w:r>
              <w:t>Proficient in POS systems</w:t>
            </w:r>
            <w:r w:rsidR="0017249F">
              <w:t>, Amazon</w:t>
            </w:r>
            <w:r w:rsidR="00A6695E">
              <w:t xml:space="preserve"> SOT application, and DVO application</w:t>
            </w:r>
          </w:p>
          <w:p w14:paraId="18183251" w14:textId="77777777" w:rsidR="00B445B2" w:rsidRDefault="00FE74E2" w:rsidP="00B203F7">
            <w:pPr>
              <w:spacing w:before="0"/>
            </w:pPr>
            <w:r>
              <w:t>Experience in cash handling and asset/inventory management</w:t>
            </w:r>
          </w:p>
          <w:p w14:paraId="734F1222" w14:textId="77777777" w:rsidR="00B445B2" w:rsidRDefault="00FE74E2" w:rsidP="00B203F7">
            <w:pPr>
              <w:spacing w:before="0"/>
            </w:pPr>
            <w:r>
              <w:t>Experience in handling and negotiating with customers to retain customer loyalty, including usage of rewards programs, store credit cards, and rain check coupons</w:t>
            </w:r>
          </w:p>
          <w:p w14:paraId="3B7791D8" w14:textId="77777777" w:rsidR="00B445B2" w:rsidRDefault="00FE74E2" w:rsidP="00B203F7">
            <w:pPr>
              <w:spacing w:before="0"/>
            </w:pPr>
            <w:r>
              <w:t>Complete understanding of Clean Room procedures</w:t>
            </w:r>
          </w:p>
          <w:p w14:paraId="7522F018" w14:textId="77777777" w:rsidR="00B445B2" w:rsidRDefault="00FE74E2" w:rsidP="00B203F7">
            <w:pPr>
              <w:spacing w:before="0"/>
            </w:pPr>
            <w:r>
              <w:t>Basic machine operating (Non-CNC)</w:t>
            </w:r>
          </w:p>
          <w:p w14:paraId="3FE2AA9D" w14:textId="63B01CDC" w:rsidR="000D6421" w:rsidRDefault="00FE74E2" w:rsidP="00B203F7">
            <w:pPr>
              <w:spacing w:before="0"/>
            </w:pPr>
            <w:r>
              <w:t>Experience in safe food-handling procedures</w:t>
            </w:r>
          </w:p>
          <w:p w14:paraId="3A127B4F" w14:textId="77777777" w:rsidR="00B445B2" w:rsidRDefault="00FE74E2" w:rsidP="000D6421">
            <w:pPr>
              <w:pStyle w:val="Heading1"/>
              <w:spacing w:line="120" w:lineRule="auto"/>
              <w:ind w:right="302"/>
            </w:pPr>
            <w:bookmarkStart w:id="10" w:name="_9wfl9sw3nr76" w:colFirst="0" w:colLast="0"/>
            <w:bookmarkEnd w:id="10"/>
            <w:r>
              <w:t>VOLUNTEER</w:t>
            </w:r>
          </w:p>
          <w:p w14:paraId="72114B15" w14:textId="77777777" w:rsidR="00B445B2" w:rsidRDefault="00FE74E2">
            <w:pPr>
              <w:pStyle w:val="Heading2"/>
              <w:rPr>
                <w:b w:val="0"/>
                <w:i/>
              </w:rPr>
            </w:pPr>
            <w:bookmarkStart w:id="11" w:name="_j87v9gyhtqnz" w:colFirst="0" w:colLast="0"/>
            <w:bookmarkEnd w:id="11"/>
            <w:r>
              <w:t xml:space="preserve">Girl Scouts of America, </w:t>
            </w:r>
            <w:r>
              <w:rPr>
                <w:b w:val="0"/>
              </w:rPr>
              <w:t>Hampton, VA</w:t>
            </w:r>
          </w:p>
          <w:p w14:paraId="1C7A461D" w14:textId="77777777" w:rsidR="00B445B2" w:rsidRDefault="00FE74E2">
            <w:pPr>
              <w:pStyle w:val="Heading3"/>
            </w:pPr>
            <w:bookmarkStart w:id="12" w:name="_iqsqxf8zilnq" w:colFirst="0" w:colLast="0"/>
            <w:bookmarkEnd w:id="12"/>
            <w:r>
              <w:t>June 2014 - March 2018</w:t>
            </w:r>
          </w:p>
          <w:p w14:paraId="19E08627" w14:textId="77777777" w:rsidR="00B445B2" w:rsidRDefault="00FE74E2">
            <w:pPr>
              <w:numPr>
                <w:ilvl w:val="0"/>
                <w:numId w:val="1"/>
              </w:numPr>
            </w:pPr>
            <w:r>
              <w:t>Assisted leaders with troop-held events</w:t>
            </w:r>
          </w:p>
          <w:p w14:paraId="558741CF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Assisted leaders in scout-led lessons</w:t>
            </w:r>
          </w:p>
          <w:p w14:paraId="40F49284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Assisted in cookie delivery, including handling cash</w:t>
            </w:r>
          </w:p>
          <w:p w14:paraId="01A5B683" w14:textId="77777777" w:rsidR="00B445B2" w:rsidRDefault="00FE74E2">
            <w:pPr>
              <w:numPr>
                <w:ilvl w:val="0"/>
                <w:numId w:val="1"/>
              </w:numPr>
              <w:spacing w:before="0"/>
            </w:pPr>
            <w:r>
              <w:t>Assisted troops with earning badges and completing journeys</w:t>
            </w:r>
          </w:p>
          <w:p w14:paraId="4D5769ED" w14:textId="4F5CD996" w:rsidR="00B445B2" w:rsidRDefault="00FE74E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3" w:name="_aqx1otmlngkm" w:colFirst="0" w:colLast="0"/>
            <w:bookmarkEnd w:id="13"/>
            <w:r>
              <w:lastRenderedPageBreak/>
              <w:t>EDUCATION</w:t>
            </w:r>
          </w:p>
          <w:p w14:paraId="2DBC0C9A" w14:textId="0B484662" w:rsidR="008C3847" w:rsidRDefault="008C3847" w:rsidP="008C384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4" w:name="_6wymnhinx9q5" w:colFirst="0" w:colLast="0"/>
            <w:bookmarkEnd w:id="14"/>
            <w:r>
              <w:t>Tidewater Community College</w:t>
            </w:r>
            <w:r>
              <w:t xml:space="preserve">, </w:t>
            </w:r>
            <w:r>
              <w:rPr>
                <w:b w:val="0"/>
              </w:rPr>
              <w:t>Virginia Beach</w:t>
            </w:r>
            <w:r>
              <w:rPr>
                <w:b w:val="0"/>
              </w:rPr>
              <w:t xml:space="preserve">, VA — </w:t>
            </w:r>
            <w:r>
              <w:rPr>
                <w:b w:val="0"/>
                <w:i/>
              </w:rPr>
              <w:t>Science, Horticulture</w:t>
            </w:r>
          </w:p>
          <w:p w14:paraId="223C30D6" w14:textId="5C4B2629" w:rsidR="008C3847" w:rsidRDefault="008C3847" w:rsidP="008C384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January 2023 - Current</w:t>
            </w:r>
          </w:p>
          <w:p w14:paraId="4CCD19D4" w14:textId="3BEE6D55" w:rsidR="00923D61" w:rsidRDefault="00923D61" w:rsidP="00923D6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J. Sargent Reynolds Community College, </w:t>
            </w:r>
            <w:r>
              <w:rPr>
                <w:b w:val="0"/>
              </w:rPr>
              <w:t xml:space="preserve">Richmond, VA — </w:t>
            </w:r>
            <w:r>
              <w:rPr>
                <w:b w:val="0"/>
                <w:i/>
              </w:rPr>
              <w:t>Diesel Mechanic</w:t>
            </w:r>
          </w:p>
          <w:p w14:paraId="7AB94B61" w14:textId="1A1D2F4E" w:rsidR="00923D61" w:rsidRDefault="00923D61" w:rsidP="00923D6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August 2020 </w:t>
            </w:r>
            <w:r w:rsidR="008C3847">
              <w:t>–</w:t>
            </w:r>
            <w:r>
              <w:t xml:space="preserve"> </w:t>
            </w:r>
            <w:r w:rsidR="008C3847">
              <w:t>January 2021</w:t>
            </w:r>
          </w:p>
          <w:p w14:paraId="2D8774A1" w14:textId="0950C59A" w:rsidR="00B445B2" w:rsidRDefault="00FE74E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Thomas Nelson Community College, </w:t>
            </w:r>
            <w:r>
              <w:rPr>
                <w:b w:val="0"/>
              </w:rPr>
              <w:t xml:space="preserve">Hampton, VA — </w:t>
            </w:r>
            <w:r>
              <w:rPr>
                <w:b w:val="0"/>
                <w:i/>
              </w:rPr>
              <w:t>General Studies</w:t>
            </w:r>
          </w:p>
          <w:p w14:paraId="40920706" w14:textId="77777777" w:rsidR="00B445B2" w:rsidRDefault="00FE74E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7vtcyzeczjot" w:colFirst="0" w:colLast="0"/>
            <w:bookmarkEnd w:id="15"/>
            <w:r>
              <w:t>August 2017 - March 2018</w:t>
            </w:r>
          </w:p>
          <w:p w14:paraId="5E2ACE69" w14:textId="77777777" w:rsidR="00B445B2" w:rsidRDefault="00B445B2" w:rsidP="00AF06B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czfiadnsgnzp" w:colFirst="0" w:colLast="0"/>
            <w:bookmarkStart w:id="17" w:name="_cxxkes25b26" w:colFirst="0" w:colLast="0"/>
            <w:bookmarkEnd w:id="16"/>
            <w:bookmarkEnd w:id="17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3D835D" w14:textId="77777777" w:rsidR="00B445B2" w:rsidRDefault="00B4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14:paraId="049C6FA0" w14:textId="77777777" w:rsidR="00B445B2" w:rsidRDefault="00B445B2">
      <w:pPr>
        <w:pBdr>
          <w:top w:val="nil"/>
          <w:left w:val="nil"/>
          <w:bottom w:val="nil"/>
          <w:right w:val="nil"/>
          <w:between w:val="nil"/>
        </w:pBdr>
      </w:pPr>
    </w:p>
    <w:sectPr w:rsidR="00B445B2">
      <w:head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B73" w14:textId="77777777" w:rsidR="00173257" w:rsidRDefault="00173257">
      <w:pPr>
        <w:spacing w:before="0" w:line="240" w:lineRule="auto"/>
      </w:pPr>
      <w:r>
        <w:separator/>
      </w:r>
    </w:p>
  </w:endnote>
  <w:endnote w:type="continuationSeparator" w:id="0">
    <w:p w14:paraId="5BC75250" w14:textId="77777777" w:rsidR="00173257" w:rsidRDefault="001732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73EF" w14:textId="77777777" w:rsidR="00173257" w:rsidRDefault="00173257">
      <w:pPr>
        <w:spacing w:before="0" w:line="240" w:lineRule="auto"/>
      </w:pPr>
      <w:r>
        <w:separator/>
      </w:r>
    </w:p>
  </w:footnote>
  <w:footnote w:type="continuationSeparator" w:id="0">
    <w:p w14:paraId="37DC3131" w14:textId="77777777" w:rsidR="00173257" w:rsidRDefault="001732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603F" w14:textId="77777777" w:rsidR="00B445B2" w:rsidRDefault="00B44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E0C"/>
    <w:multiLevelType w:val="multilevel"/>
    <w:tmpl w:val="BEBA5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36D5F"/>
    <w:multiLevelType w:val="multilevel"/>
    <w:tmpl w:val="6D12C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8408AA"/>
    <w:multiLevelType w:val="multilevel"/>
    <w:tmpl w:val="12628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3D09FC"/>
    <w:multiLevelType w:val="multilevel"/>
    <w:tmpl w:val="771C0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6393149">
    <w:abstractNumId w:val="3"/>
  </w:num>
  <w:num w:numId="2" w16cid:durableId="569998997">
    <w:abstractNumId w:val="2"/>
  </w:num>
  <w:num w:numId="3" w16cid:durableId="764427239">
    <w:abstractNumId w:val="1"/>
  </w:num>
  <w:num w:numId="4" w16cid:durableId="54317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B2"/>
    <w:rsid w:val="00026B44"/>
    <w:rsid w:val="00093A18"/>
    <w:rsid w:val="000D2409"/>
    <w:rsid w:val="000D6421"/>
    <w:rsid w:val="00161970"/>
    <w:rsid w:val="00164A09"/>
    <w:rsid w:val="0017249F"/>
    <w:rsid w:val="00173257"/>
    <w:rsid w:val="00183239"/>
    <w:rsid w:val="001E37D4"/>
    <w:rsid w:val="00242CA8"/>
    <w:rsid w:val="00335090"/>
    <w:rsid w:val="00337FC4"/>
    <w:rsid w:val="00344F6C"/>
    <w:rsid w:val="00383CFE"/>
    <w:rsid w:val="003A3014"/>
    <w:rsid w:val="003B5BD3"/>
    <w:rsid w:val="00427F76"/>
    <w:rsid w:val="00431F2A"/>
    <w:rsid w:val="00582B6D"/>
    <w:rsid w:val="005B00FA"/>
    <w:rsid w:val="00601995"/>
    <w:rsid w:val="00602691"/>
    <w:rsid w:val="0065552C"/>
    <w:rsid w:val="006A2EE3"/>
    <w:rsid w:val="006D6E9B"/>
    <w:rsid w:val="00750D21"/>
    <w:rsid w:val="007A3678"/>
    <w:rsid w:val="007F03BC"/>
    <w:rsid w:val="00832314"/>
    <w:rsid w:val="00866AB6"/>
    <w:rsid w:val="008C3847"/>
    <w:rsid w:val="00923D61"/>
    <w:rsid w:val="009406AD"/>
    <w:rsid w:val="00947225"/>
    <w:rsid w:val="00A6695E"/>
    <w:rsid w:val="00A720C3"/>
    <w:rsid w:val="00A72D0B"/>
    <w:rsid w:val="00AC1FD7"/>
    <w:rsid w:val="00AF06B9"/>
    <w:rsid w:val="00AF14D6"/>
    <w:rsid w:val="00B203F7"/>
    <w:rsid w:val="00B32A32"/>
    <w:rsid w:val="00B445B2"/>
    <w:rsid w:val="00BE739D"/>
    <w:rsid w:val="00BF6E8A"/>
    <w:rsid w:val="00C03483"/>
    <w:rsid w:val="00C12A66"/>
    <w:rsid w:val="00C16FCF"/>
    <w:rsid w:val="00C207FC"/>
    <w:rsid w:val="00CA3EED"/>
    <w:rsid w:val="00CA4595"/>
    <w:rsid w:val="00CE106B"/>
    <w:rsid w:val="00CF3BD1"/>
    <w:rsid w:val="00D047A2"/>
    <w:rsid w:val="00D87DCE"/>
    <w:rsid w:val="00DD07F9"/>
    <w:rsid w:val="00DF4B69"/>
    <w:rsid w:val="00EF1238"/>
    <w:rsid w:val="00F768B6"/>
    <w:rsid w:val="00FC677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A4AD"/>
  <w15:docId w15:val="{D72A8F9A-EA9B-446B-9170-99136CE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Brent Taylor</cp:lastModifiedBy>
  <cp:revision>48</cp:revision>
  <dcterms:created xsi:type="dcterms:W3CDTF">2023-02-07T22:12:00Z</dcterms:created>
  <dcterms:modified xsi:type="dcterms:W3CDTF">2023-02-07T22:50:00Z</dcterms:modified>
</cp:coreProperties>
</file>