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EDD70" w14:textId="164C7B02" w:rsidR="00E866A8" w:rsidRPr="00D573FD" w:rsidRDefault="00457E02" w:rsidP="00231B9B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D573FD">
        <w:rPr>
          <w:rFonts w:ascii="Arial Narrow" w:hAnsi="Arial Narrow"/>
          <w:b/>
          <w:sz w:val="28"/>
          <w:szCs w:val="28"/>
        </w:rPr>
        <w:t>Ryan Marshall Ricart</w:t>
      </w:r>
    </w:p>
    <w:p w14:paraId="07711CAB" w14:textId="77F606D1" w:rsidR="00231B9B" w:rsidRPr="00D573FD" w:rsidRDefault="00457E02" w:rsidP="00231B9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hyperlink r:id="rId5" w:history="1">
        <w:r w:rsidRPr="00D573FD">
          <w:rPr>
            <w:rStyle w:val="Hyperlink"/>
            <w:rFonts w:ascii="Arial Narrow" w:hAnsi="Arial Narrow"/>
            <w:sz w:val="24"/>
            <w:szCs w:val="24"/>
          </w:rPr>
          <w:t>Ryanricart1@icloud.com</w:t>
        </w:r>
      </w:hyperlink>
      <w:r w:rsidRPr="00D573FD">
        <w:rPr>
          <w:rFonts w:ascii="Arial Narrow" w:hAnsi="Arial Narrow"/>
          <w:sz w:val="24"/>
          <w:szCs w:val="24"/>
        </w:rPr>
        <w:t xml:space="preserve"> </w:t>
      </w:r>
      <w:r w:rsidRPr="00D573FD">
        <w:rPr>
          <w:rFonts w:ascii="Arial Narrow" w:hAnsi="Arial Narrow" w:cstheme="minorHAnsi"/>
          <w:sz w:val="24"/>
          <w:szCs w:val="24"/>
        </w:rPr>
        <w:t>∙ (614) 329-2798 ∙ Galion, Ohio</w:t>
      </w:r>
    </w:p>
    <w:p w14:paraId="0F3A585A" w14:textId="77777777" w:rsidR="00481080" w:rsidRPr="00D573FD" w:rsidRDefault="00481080" w:rsidP="00231B9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14:paraId="19658EE3" w14:textId="4474E404" w:rsidR="00231B9B" w:rsidRPr="00D573FD" w:rsidRDefault="00457E02" w:rsidP="008811FE">
      <w:pPr>
        <w:pBdr>
          <w:top w:val="single" w:sz="4" w:space="1" w:color="auto"/>
          <w:bottom w:val="single" w:sz="4" w:space="1" w:color="auto"/>
        </w:pBd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D573FD">
        <w:rPr>
          <w:rFonts w:ascii="Arial Narrow" w:hAnsi="Arial Narrow"/>
          <w:b/>
          <w:sz w:val="24"/>
          <w:szCs w:val="24"/>
        </w:rPr>
        <w:t>Team Member/Production Associate</w:t>
      </w:r>
    </w:p>
    <w:p w14:paraId="13D0EBE8" w14:textId="77777777" w:rsidR="00D573FD" w:rsidRPr="00D573FD" w:rsidRDefault="00D573FD" w:rsidP="0053597C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82747DF" w14:textId="1F86DCCA" w:rsidR="00231B9B" w:rsidRPr="00D573FD" w:rsidRDefault="00457E02" w:rsidP="0053597C">
      <w:pPr>
        <w:spacing w:after="0"/>
        <w:jc w:val="both"/>
        <w:rPr>
          <w:rFonts w:ascii="Arial Narrow" w:hAnsi="Arial Narrow"/>
          <w:sz w:val="24"/>
          <w:szCs w:val="24"/>
        </w:rPr>
      </w:pPr>
      <w:r w:rsidRPr="00D573FD">
        <w:rPr>
          <w:rFonts w:ascii="Arial Narrow" w:hAnsi="Arial Narrow"/>
          <w:sz w:val="24"/>
          <w:szCs w:val="24"/>
        </w:rPr>
        <w:t xml:space="preserve">Enthusiastic and discerning worker determined to exceed employer expectations.  Eager to engage in a hard working positive and progressive environment.  Able to learn all the required operations and procedures to succeed and works well alone or on a team.  Personal characteristics include a strong belief in personal responsibility and appreciation of diversity in all contexts. </w:t>
      </w:r>
    </w:p>
    <w:p w14:paraId="18C32AF5" w14:textId="18D5260B" w:rsidR="00231B9B" w:rsidRPr="00D573FD" w:rsidRDefault="00231B9B" w:rsidP="00231B9B">
      <w:pPr>
        <w:spacing w:after="0"/>
        <w:rPr>
          <w:rFonts w:ascii="Arial Narrow" w:hAnsi="Arial Narrow"/>
          <w:sz w:val="24"/>
          <w:szCs w:val="24"/>
        </w:rPr>
      </w:pPr>
    </w:p>
    <w:p w14:paraId="65D60168" w14:textId="5E00ED83" w:rsidR="003D7FCF" w:rsidRPr="00D573FD" w:rsidRDefault="003D7FCF" w:rsidP="00231B9B">
      <w:pPr>
        <w:spacing w:after="0"/>
        <w:rPr>
          <w:rFonts w:ascii="Arial Narrow" w:hAnsi="Arial Narrow"/>
          <w:sz w:val="24"/>
          <w:szCs w:val="24"/>
        </w:rPr>
      </w:pPr>
    </w:p>
    <w:p w14:paraId="64A4A8A8" w14:textId="77777777" w:rsidR="003D7FCF" w:rsidRPr="00D573FD" w:rsidRDefault="003D7FCF" w:rsidP="00231B9B">
      <w:pPr>
        <w:spacing w:after="0"/>
        <w:rPr>
          <w:rFonts w:ascii="Arial Narrow" w:hAnsi="Arial Narrow"/>
          <w:sz w:val="24"/>
          <w:szCs w:val="24"/>
        </w:rPr>
      </w:pPr>
    </w:p>
    <w:p w14:paraId="1253A8E3" w14:textId="3AABD25B" w:rsidR="00231B9B" w:rsidRPr="00D573FD" w:rsidRDefault="00D573FD" w:rsidP="00231B9B">
      <w:pPr>
        <w:pBdr>
          <w:top w:val="single" w:sz="4" w:space="1" w:color="auto"/>
          <w:bottom w:val="single" w:sz="4" w:space="1" w:color="auto"/>
        </w:pBd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D573FD">
        <w:rPr>
          <w:rFonts w:ascii="Arial Narrow" w:hAnsi="Arial Narrow"/>
          <w:b/>
          <w:sz w:val="24"/>
          <w:szCs w:val="24"/>
        </w:rPr>
        <w:t>Competencies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7"/>
        <w:gridCol w:w="3121"/>
        <w:gridCol w:w="3112"/>
      </w:tblGrid>
      <w:tr w:rsidR="00D573FD" w:rsidRPr="00D573FD" w14:paraId="57C13A67" w14:textId="77777777" w:rsidTr="008508D2">
        <w:tc>
          <w:tcPr>
            <w:tcW w:w="3192" w:type="dxa"/>
          </w:tcPr>
          <w:p w14:paraId="6E6F9945" w14:textId="77777777" w:rsidR="00D573FD" w:rsidRDefault="00D573FD" w:rsidP="00D573F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  <w:p w14:paraId="2E82C291" w14:textId="38108FF6" w:rsidR="00231B9B" w:rsidRPr="00D573FD" w:rsidRDefault="00457E02" w:rsidP="00231B9B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D573FD">
              <w:rPr>
                <w:rFonts w:ascii="Arial Narrow" w:hAnsi="Arial Narrow"/>
                <w:sz w:val="24"/>
                <w:szCs w:val="24"/>
              </w:rPr>
              <w:t>Goal Directed</w:t>
            </w:r>
          </w:p>
        </w:tc>
        <w:tc>
          <w:tcPr>
            <w:tcW w:w="3192" w:type="dxa"/>
          </w:tcPr>
          <w:p w14:paraId="288BD633" w14:textId="77777777" w:rsidR="00D573FD" w:rsidRDefault="00D573FD" w:rsidP="00D573F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  <w:p w14:paraId="696EEDB2" w14:textId="4A57E227" w:rsidR="00231B9B" w:rsidRPr="00D573FD" w:rsidRDefault="00457E02" w:rsidP="00231B9B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D573FD">
              <w:rPr>
                <w:rFonts w:ascii="Arial Narrow" w:hAnsi="Arial Narrow"/>
                <w:sz w:val="24"/>
                <w:szCs w:val="24"/>
              </w:rPr>
              <w:t>Follows Directions</w:t>
            </w:r>
          </w:p>
        </w:tc>
        <w:tc>
          <w:tcPr>
            <w:tcW w:w="3192" w:type="dxa"/>
          </w:tcPr>
          <w:p w14:paraId="361B7593" w14:textId="77777777" w:rsidR="00D573FD" w:rsidRDefault="00D573FD" w:rsidP="00D573F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  <w:p w14:paraId="5FA1A845" w14:textId="17A528D0" w:rsidR="00231B9B" w:rsidRPr="00D573FD" w:rsidRDefault="00457E02" w:rsidP="00231B9B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D573FD">
              <w:rPr>
                <w:rFonts w:ascii="Arial Narrow" w:hAnsi="Arial Narrow"/>
                <w:sz w:val="24"/>
                <w:szCs w:val="24"/>
              </w:rPr>
              <w:t>Team Oriented</w:t>
            </w:r>
          </w:p>
        </w:tc>
      </w:tr>
      <w:tr w:rsidR="00D573FD" w:rsidRPr="00D573FD" w14:paraId="5889EF7C" w14:textId="77777777" w:rsidTr="008508D2">
        <w:tc>
          <w:tcPr>
            <w:tcW w:w="3192" w:type="dxa"/>
          </w:tcPr>
          <w:p w14:paraId="685F6B74" w14:textId="77777777" w:rsidR="00DE346E" w:rsidRDefault="00457E02" w:rsidP="00231B9B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D573FD">
              <w:rPr>
                <w:rFonts w:ascii="Arial Narrow" w:hAnsi="Arial Narrow"/>
                <w:sz w:val="24"/>
                <w:szCs w:val="24"/>
              </w:rPr>
              <w:t>Hand and Power Tools</w:t>
            </w:r>
          </w:p>
          <w:p w14:paraId="2AEA6B5E" w14:textId="57C24C42" w:rsidR="00D573FD" w:rsidRPr="00D573FD" w:rsidRDefault="00D573FD" w:rsidP="00231B9B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Time Management</w:t>
            </w:r>
          </w:p>
        </w:tc>
        <w:tc>
          <w:tcPr>
            <w:tcW w:w="3192" w:type="dxa"/>
          </w:tcPr>
          <w:p w14:paraId="5FFE3A68" w14:textId="77777777" w:rsidR="00DE346E" w:rsidRDefault="00457E02" w:rsidP="003D7FCF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D573FD">
              <w:rPr>
                <w:rFonts w:ascii="Arial Narrow" w:hAnsi="Arial Narrow"/>
                <w:sz w:val="24"/>
                <w:szCs w:val="24"/>
              </w:rPr>
              <w:t>Flexible</w:t>
            </w:r>
          </w:p>
          <w:p w14:paraId="7E25C8D7" w14:textId="32C90162" w:rsidR="00D573FD" w:rsidRPr="00D573FD" w:rsidRDefault="00D573FD" w:rsidP="003D7FCF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Rules and Regulations</w:t>
            </w:r>
          </w:p>
        </w:tc>
        <w:tc>
          <w:tcPr>
            <w:tcW w:w="3192" w:type="dxa"/>
          </w:tcPr>
          <w:p w14:paraId="0C686CBB" w14:textId="77777777" w:rsidR="00DE346E" w:rsidRDefault="00457E02" w:rsidP="00231B9B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D573FD">
              <w:rPr>
                <w:rFonts w:ascii="Arial Narrow" w:hAnsi="Arial Narrow"/>
                <w:sz w:val="24"/>
                <w:szCs w:val="24"/>
              </w:rPr>
              <w:t>Persistent</w:t>
            </w:r>
          </w:p>
          <w:p w14:paraId="0A96DC31" w14:textId="2E6FA78F" w:rsidR="00D573FD" w:rsidRPr="00D573FD" w:rsidRDefault="00D573FD" w:rsidP="00231B9B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Safety</w:t>
            </w:r>
          </w:p>
        </w:tc>
      </w:tr>
    </w:tbl>
    <w:p w14:paraId="3EB53DEA" w14:textId="77777777" w:rsidR="00231B9B" w:rsidRPr="00D573FD" w:rsidRDefault="00231B9B" w:rsidP="00231B9B">
      <w:pPr>
        <w:spacing w:after="0"/>
        <w:rPr>
          <w:rFonts w:ascii="Arial Narrow" w:hAnsi="Arial Narrow"/>
          <w:sz w:val="24"/>
          <w:szCs w:val="24"/>
        </w:rPr>
      </w:pPr>
    </w:p>
    <w:p w14:paraId="4A1519FE" w14:textId="6E80D4EF" w:rsidR="00231B9B" w:rsidRPr="00D573FD" w:rsidRDefault="00D573FD" w:rsidP="00231B9B">
      <w:pPr>
        <w:pBdr>
          <w:top w:val="single" w:sz="4" w:space="1" w:color="auto"/>
          <w:bottom w:val="single" w:sz="4" w:space="1" w:color="auto"/>
        </w:pBd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D573FD">
        <w:rPr>
          <w:rFonts w:ascii="Arial Narrow" w:hAnsi="Arial Narrow"/>
          <w:b/>
          <w:sz w:val="24"/>
          <w:szCs w:val="24"/>
        </w:rPr>
        <w:t xml:space="preserve">Most Recent </w:t>
      </w:r>
      <w:r w:rsidR="00231B9B" w:rsidRPr="00D573FD">
        <w:rPr>
          <w:rFonts w:ascii="Arial Narrow" w:hAnsi="Arial Narrow"/>
          <w:b/>
          <w:sz w:val="24"/>
          <w:szCs w:val="24"/>
        </w:rPr>
        <w:t xml:space="preserve">Employment </w:t>
      </w:r>
    </w:p>
    <w:p w14:paraId="4F6BC3D3" w14:textId="77777777" w:rsidR="00F36347" w:rsidRPr="00D573FD" w:rsidRDefault="00F36347" w:rsidP="00231B9B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14:paraId="08642EF9" w14:textId="5FA57B53" w:rsidR="006537A6" w:rsidRPr="00D573FD" w:rsidRDefault="00457E02" w:rsidP="00231B9B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D573FD">
        <w:rPr>
          <w:rFonts w:ascii="Arial Narrow" w:hAnsi="Arial Narrow"/>
          <w:b/>
          <w:sz w:val="24"/>
          <w:szCs w:val="24"/>
        </w:rPr>
        <w:t>Awesome Entertainment, Columbus, Ohio</w:t>
      </w:r>
      <w:r w:rsidR="00D573FD" w:rsidRPr="00D573FD">
        <w:rPr>
          <w:rFonts w:ascii="Arial Narrow" w:hAnsi="Arial Narrow"/>
          <w:b/>
          <w:sz w:val="24"/>
          <w:szCs w:val="24"/>
        </w:rPr>
        <w:tab/>
      </w:r>
      <w:r w:rsidR="00D573FD" w:rsidRPr="00D573FD">
        <w:rPr>
          <w:rFonts w:ascii="Arial Narrow" w:hAnsi="Arial Narrow"/>
          <w:b/>
          <w:sz w:val="24"/>
          <w:szCs w:val="24"/>
        </w:rPr>
        <w:tab/>
      </w:r>
      <w:r w:rsidR="00D573FD" w:rsidRPr="00D573FD">
        <w:rPr>
          <w:rFonts w:ascii="Arial Narrow" w:hAnsi="Arial Narrow"/>
          <w:bCs/>
          <w:sz w:val="24"/>
          <w:szCs w:val="24"/>
        </w:rPr>
        <w:t>2021-2022</w:t>
      </w:r>
    </w:p>
    <w:p w14:paraId="6E7D4249" w14:textId="54B13A3A" w:rsidR="00231B9B" w:rsidRPr="00D573FD" w:rsidRDefault="00457E02" w:rsidP="00231B9B">
      <w:pPr>
        <w:spacing w:after="0" w:line="240" w:lineRule="auto"/>
        <w:rPr>
          <w:rFonts w:ascii="Arial Narrow" w:hAnsi="Arial Narrow"/>
          <w:b/>
          <w:i/>
          <w:sz w:val="24"/>
          <w:szCs w:val="24"/>
        </w:rPr>
      </w:pPr>
      <w:r w:rsidRPr="00D573FD">
        <w:rPr>
          <w:rFonts w:ascii="Arial Narrow" w:hAnsi="Arial Narrow"/>
          <w:b/>
          <w:i/>
          <w:sz w:val="24"/>
          <w:szCs w:val="24"/>
        </w:rPr>
        <w:t>Route Driver</w:t>
      </w:r>
    </w:p>
    <w:p w14:paraId="0E537C80" w14:textId="7C5085FA" w:rsidR="003D7FCF" w:rsidRPr="00D573FD" w:rsidRDefault="00457E02" w:rsidP="003D7FC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573FD">
        <w:rPr>
          <w:rFonts w:ascii="Arial Narrow" w:hAnsi="Arial Narrow"/>
          <w:sz w:val="24"/>
          <w:szCs w:val="24"/>
        </w:rPr>
        <w:t>Drove box trucks delivering party event supplies</w:t>
      </w:r>
    </w:p>
    <w:p w14:paraId="33DBF22C" w14:textId="632E2285" w:rsidR="003D7FCF" w:rsidRPr="00D573FD" w:rsidRDefault="00457E02" w:rsidP="003D7FC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573FD">
        <w:rPr>
          <w:rFonts w:ascii="Arial Narrow" w:hAnsi="Arial Narrow"/>
          <w:sz w:val="24"/>
          <w:szCs w:val="24"/>
        </w:rPr>
        <w:t>Created positive engagements with professionalism and optimistic personality</w:t>
      </w:r>
    </w:p>
    <w:p w14:paraId="17E65A41" w14:textId="5F75B9AD" w:rsidR="003D7FCF" w:rsidRPr="00D573FD" w:rsidRDefault="00457E02" w:rsidP="003D7FC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573FD">
        <w:rPr>
          <w:rFonts w:ascii="Arial Narrow" w:hAnsi="Arial Narrow"/>
          <w:sz w:val="24"/>
          <w:szCs w:val="24"/>
        </w:rPr>
        <w:t>Interfaced with clients and supervisors</w:t>
      </w:r>
      <w:r w:rsidR="00D573FD" w:rsidRPr="00D573FD">
        <w:rPr>
          <w:rFonts w:ascii="Arial Narrow" w:hAnsi="Arial Narrow"/>
          <w:sz w:val="24"/>
          <w:szCs w:val="24"/>
        </w:rPr>
        <w:t xml:space="preserve"> with demonstrated integrity</w:t>
      </w:r>
    </w:p>
    <w:p w14:paraId="42610E92" w14:textId="1EA7C35C" w:rsidR="00D573FD" w:rsidRPr="00D573FD" w:rsidRDefault="00D573FD" w:rsidP="00D573FD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4FE5B78" w14:textId="159DC536" w:rsidR="00D573FD" w:rsidRPr="00D573FD" w:rsidRDefault="00D573FD" w:rsidP="00D573FD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573FD">
        <w:rPr>
          <w:rFonts w:ascii="Arial Narrow" w:hAnsi="Arial Narrow"/>
          <w:b/>
          <w:bCs/>
          <w:sz w:val="24"/>
          <w:szCs w:val="24"/>
        </w:rPr>
        <w:t>Other Experience</w:t>
      </w:r>
    </w:p>
    <w:p w14:paraId="67201B1E" w14:textId="77777777" w:rsidR="00D573FD" w:rsidRDefault="00D573FD" w:rsidP="00D573FD">
      <w:pPr>
        <w:pStyle w:val="ListParagraph"/>
        <w:spacing w:after="0" w:line="240" w:lineRule="auto"/>
        <w:ind w:left="1440"/>
        <w:rPr>
          <w:rFonts w:ascii="Arial Narrow" w:hAnsi="Arial Narrow"/>
          <w:sz w:val="24"/>
          <w:szCs w:val="24"/>
        </w:rPr>
      </w:pPr>
    </w:p>
    <w:p w14:paraId="2DEE890D" w14:textId="5B7D0B1C" w:rsidR="00231B9B" w:rsidRPr="00D573FD" w:rsidRDefault="00D573FD" w:rsidP="00D573FD">
      <w:pPr>
        <w:pStyle w:val="ListParagraph"/>
        <w:numPr>
          <w:ilvl w:val="0"/>
          <w:numId w:val="4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573FD">
        <w:rPr>
          <w:rFonts w:ascii="Arial Narrow" w:hAnsi="Arial Narrow"/>
          <w:sz w:val="24"/>
          <w:szCs w:val="24"/>
        </w:rPr>
        <w:t>Transport Driver for Buddy’s RPM</w:t>
      </w:r>
    </w:p>
    <w:p w14:paraId="7FC54353" w14:textId="7D6A928D" w:rsidR="00D573FD" w:rsidRPr="00D573FD" w:rsidRDefault="00D573FD" w:rsidP="00D573FD">
      <w:pPr>
        <w:pStyle w:val="ListParagraph"/>
        <w:numPr>
          <w:ilvl w:val="0"/>
          <w:numId w:val="4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573FD">
        <w:rPr>
          <w:rFonts w:ascii="Arial Narrow" w:hAnsi="Arial Narrow"/>
          <w:sz w:val="24"/>
          <w:szCs w:val="24"/>
        </w:rPr>
        <w:t>UPS Package Sorter</w:t>
      </w:r>
    </w:p>
    <w:p w14:paraId="7C853097" w14:textId="1629CF58" w:rsidR="00D573FD" w:rsidRPr="00D573FD" w:rsidRDefault="00D573FD" w:rsidP="00D573FD">
      <w:pPr>
        <w:pStyle w:val="ListParagraph"/>
        <w:numPr>
          <w:ilvl w:val="0"/>
          <w:numId w:val="4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573FD">
        <w:rPr>
          <w:rFonts w:ascii="Arial Narrow" w:hAnsi="Arial Narrow"/>
          <w:sz w:val="24"/>
          <w:szCs w:val="24"/>
        </w:rPr>
        <w:t>Self Employed House Cleaner</w:t>
      </w:r>
    </w:p>
    <w:p w14:paraId="7AB33190" w14:textId="77777777" w:rsidR="00F36347" w:rsidRPr="00D573FD" w:rsidRDefault="00F36347" w:rsidP="00231B9B">
      <w:pPr>
        <w:pStyle w:val="ListParagraph"/>
        <w:spacing w:after="0" w:line="240" w:lineRule="auto"/>
        <w:rPr>
          <w:rFonts w:ascii="Arial Narrow" w:hAnsi="Arial Narrow"/>
          <w:sz w:val="24"/>
          <w:szCs w:val="24"/>
        </w:rPr>
      </w:pPr>
    </w:p>
    <w:p w14:paraId="52768D51" w14:textId="1BE72EB8" w:rsidR="00231B9B" w:rsidRPr="00D573FD" w:rsidRDefault="00231B9B" w:rsidP="00231B9B">
      <w:pPr>
        <w:spacing w:after="0"/>
        <w:rPr>
          <w:rFonts w:ascii="Arial Narrow" w:hAnsi="Arial Narrow"/>
          <w:sz w:val="24"/>
          <w:szCs w:val="24"/>
        </w:rPr>
      </w:pPr>
    </w:p>
    <w:p w14:paraId="14CCE422" w14:textId="77777777" w:rsidR="003D7FCF" w:rsidRPr="00D573FD" w:rsidRDefault="003D7FCF" w:rsidP="00231B9B">
      <w:pPr>
        <w:spacing w:after="0"/>
        <w:rPr>
          <w:rFonts w:ascii="Arial Narrow" w:hAnsi="Arial Narrow"/>
          <w:sz w:val="24"/>
          <w:szCs w:val="24"/>
        </w:rPr>
      </w:pPr>
    </w:p>
    <w:p w14:paraId="29184986" w14:textId="77777777" w:rsidR="00231B9B" w:rsidRPr="00D573FD" w:rsidRDefault="00231B9B" w:rsidP="00231B9B">
      <w:pPr>
        <w:pBdr>
          <w:top w:val="single" w:sz="4" w:space="1" w:color="auto"/>
          <w:bottom w:val="single" w:sz="4" w:space="1" w:color="auto"/>
        </w:pBd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D573FD">
        <w:rPr>
          <w:rFonts w:ascii="Arial Narrow" w:hAnsi="Arial Narrow"/>
          <w:b/>
          <w:sz w:val="24"/>
          <w:szCs w:val="24"/>
        </w:rPr>
        <w:t>Education</w:t>
      </w:r>
    </w:p>
    <w:p w14:paraId="04D9F174" w14:textId="77777777" w:rsidR="00D573FD" w:rsidRDefault="00D573FD" w:rsidP="00D573FD">
      <w:pPr>
        <w:pStyle w:val="ListParagraph"/>
        <w:rPr>
          <w:rFonts w:ascii="Arial Narrow" w:hAnsi="Arial Narrow"/>
          <w:sz w:val="24"/>
          <w:szCs w:val="24"/>
        </w:rPr>
      </w:pPr>
    </w:p>
    <w:p w14:paraId="7F53AA29" w14:textId="67D5819A" w:rsidR="00270B26" w:rsidRPr="00D573FD" w:rsidRDefault="00D573FD" w:rsidP="000A1762">
      <w:pPr>
        <w:pStyle w:val="ListParagraph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D573FD">
        <w:rPr>
          <w:rFonts w:ascii="Arial Narrow" w:hAnsi="Arial Narrow"/>
          <w:sz w:val="24"/>
          <w:szCs w:val="24"/>
        </w:rPr>
        <w:t>Hillsborough High School, Diploma, General Studies</w:t>
      </w:r>
    </w:p>
    <w:sectPr w:rsidR="00270B26" w:rsidRPr="00D57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753BB"/>
    <w:multiLevelType w:val="hybridMultilevel"/>
    <w:tmpl w:val="22183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71F42"/>
    <w:multiLevelType w:val="hybridMultilevel"/>
    <w:tmpl w:val="C66CA7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177287"/>
    <w:multiLevelType w:val="hybridMultilevel"/>
    <w:tmpl w:val="E8780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810DC"/>
    <w:multiLevelType w:val="hybridMultilevel"/>
    <w:tmpl w:val="E2EAE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678066">
    <w:abstractNumId w:val="3"/>
  </w:num>
  <w:num w:numId="2" w16cid:durableId="2113042579">
    <w:abstractNumId w:val="0"/>
  </w:num>
  <w:num w:numId="3" w16cid:durableId="1644121673">
    <w:abstractNumId w:val="2"/>
  </w:num>
  <w:num w:numId="4" w16cid:durableId="135253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9B"/>
    <w:rsid w:val="00003FCC"/>
    <w:rsid w:val="00043FB2"/>
    <w:rsid w:val="00084017"/>
    <w:rsid w:val="0009692D"/>
    <w:rsid w:val="000A1762"/>
    <w:rsid w:val="00111A91"/>
    <w:rsid w:val="001165DB"/>
    <w:rsid w:val="00121112"/>
    <w:rsid w:val="00150EB8"/>
    <w:rsid w:val="00160259"/>
    <w:rsid w:val="001A1171"/>
    <w:rsid w:val="001C67D8"/>
    <w:rsid w:val="001C6A72"/>
    <w:rsid w:val="001F5DDC"/>
    <w:rsid w:val="00231B9B"/>
    <w:rsid w:val="00270B26"/>
    <w:rsid w:val="00282787"/>
    <w:rsid w:val="00285FF9"/>
    <w:rsid w:val="002962B4"/>
    <w:rsid w:val="002A4413"/>
    <w:rsid w:val="002A6BA5"/>
    <w:rsid w:val="002A7F44"/>
    <w:rsid w:val="002D6FBD"/>
    <w:rsid w:val="002F0314"/>
    <w:rsid w:val="00346EB0"/>
    <w:rsid w:val="0035292D"/>
    <w:rsid w:val="00375808"/>
    <w:rsid w:val="00375AF1"/>
    <w:rsid w:val="00377A72"/>
    <w:rsid w:val="003A7524"/>
    <w:rsid w:val="003D7FCF"/>
    <w:rsid w:val="003E053E"/>
    <w:rsid w:val="00406012"/>
    <w:rsid w:val="00423A0F"/>
    <w:rsid w:val="00434394"/>
    <w:rsid w:val="00437F5E"/>
    <w:rsid w:val="00441731"/>
    <w:rsid w:val="00457E02"/>
    <w:rsid w:val="004627D0"/>
    <w:rsid w:val="00474260"/>
    <w:rsid w:val="00481080"/>
    <w:rsid w:val="004B338D"/>
    <w:rsid w:val="004C7344"/>
    <w:rsid w:val="004D6A23"/>
    <w:rsid w:val="0050134E"/>
    <w:rsid w:val="00513918"/>
    <w:rsid w:val="00535807"/>
    <w:rsid w:val="0053597C"/>
    <w:rsid w:val="005B3090"/>
    <w:rsid w:val="005B7E27"/>
    <w:rsid w:val="005D150E"/>
    <w:rsid w:val="005F386D"/>
    <w:rsid w:val="006166A7"/>
    <w:rsid w:val="006313FF"/>
    <w:rsid w:val="00634920"/>
    <w:rsid w:val="00652BC3"/>
    <w:rsid w:val="006537A6"/>
    <w:rsid w:val="006C1BFF"/>
    <w:rsid w:val="006C40D0"/>
    <w:rsid w:val="006C5F4E"/>
    <w:rsid w:val="006E1EEC"/>
    <w:rsid w:val="00702F0C"/>
    <w:rsid w:val="00721F02"/>
    <w:rsid w:val="00732C6C"/>
    <w:rsid w:val="0075305A"/>
    <w:rsid w:val="007623EA"/>
    <w:rsid w:val="00762966"/>
    <w:rsid w:val="007663C0"/>
    <w:rsid w:val="00773BBD"/>
    <w:rsid w:val="00785EB1"/>
    <w:rsid w:val="0079362D"/>
    <w:rsid w:val="007B65E5"/>
    <w:rsid w:val="007D62A9"/>
    <w:rsid w:val="007F1C98"/>
    <w:rsid w:val="008023C8"/>
    <w:rsid w:val="00832066"/>
    <w:rsid w:val="00835A2C"/>
    <w:rsid w:val="00852BFA"/>
    <w:rsid w:val="0086281B"/>
    <w:rsid w:val="00874682"/>
    <w:rsid w:val="00875521"/>
    <w:rsid w:val="00877433"/>
    <w:rsid w:val="008811FE"/>
    <w:rsid w:val="00882268"/>
    <w:rsid w:val="00884C9D"/>
    <w:rsid w:val="00886234"/>
    <w:rsid w:val="008B465B"/>
    <w:rsid w:val="008C6BCD"/>
    <w:rsid w:val="0092694F"/>
    <w:rsid w:val="0095278E"/>
    <w:rsid w:val="00956690"/>
    <w:rsid w:val="009B02FF"/>
    <w:rsid w:val="009E4052"/>
    <w:rsid w:val="009E7E60"/>
    <w:rsid w:val="00A02FA7"/>
    <w:rsid w:val="00A17B6C"/>
    <w:rsid w:val="00A319D9"/>
    <w:rsid w:val="00A319E7"/>
    <w:rsid w:val="00A431C0"/>
    <w:rsid w:val="00A521D4"/>
    <w:rsid w:val="00A5655E"/>
    <w:rsid w:val="00A71FDD"/>
    <w:rsid w:val="00A73151"/>
    <w:rsid w:val="00AC322E"/>
    <w:rsid w:val="00AF21B8"/>
    <w:rsid w:val="00B01CAC"/>
    <w:rsid w:val="00B17CC9"/>
    <w:rsid w:val="00B408CE"/>
    <w:rsid w:val="00B60968"/>
    <w:rsid w:val="00B74EC3"/>
    <w:rsid w:val="00B9574E"/>
    <w:rsid w:val="00B9602A"/>
    <w:rsid w:val="00BC5709"/>
    <w:rsid w:val="00BD56AA"/>
    <w:rsid w:val="00C23F0F"/>
    <w:rsid w:val="00C452CB"/>
    <w:rsid w:val="00C463A1"/>
    <w:rsid w:val="00C60511"/>
    <w:rsid w:val="00CB339C"/>
    <w:rsid w:val="00CE6373"/>
    <w:rsid w:val="00D30BD6"/>
    <w:rsid w:val="00D37506"/>
    <w:rsid w:val="00D573FD"/>
    <w:rsid w:val="00D72AB1"/>
    <w:rsid w:val="00D81E23"/>
    <w:rsid w:val="00DD0F12"/>
    <w:rsid w:val="00DD5716"/>
    <w:rsid w:val="00DE346E"/>
    <w:rsid w:val="00DE70BD"/>
    <w:rsid w:val="00E03334"/>
    <w:rsid w:val="00E122AF"/>
    <w:rsid w:val="00E63665"/>
    <w:rsid w:val="00E64929"/>
    <w:rsid w:val="00E84DC8"/>
    <w:rsid w:val="00E866A8"/>
    <w:rsid w:val="00EB5789"/>
    <w:rsid w:val="00ED586D"/>
    <w:rsid w:val="00EF7CF2"/>
    <w:rsid w:val="00F02512"/>
    <w:rsid w:val="00F11725"/>
    <w:rsid w:val="00F12CE6"/>
    <w:rsid w:val="00F36347"/>
    <w:rsid w:val="00F52103"/>
    <w:rsid w:val="00F723D3"/>
    <w:rsid w:val="00FC1AEA"/>
    <w:rsid w:val="00FC7A5B"/>
    <w:rsid w:val="00FD6C90"/>
    <w:rsid w:val="00FF4CFA"/>
    <w:rsid w:val="00FF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62E1E"/>
  <w15:docId w15:val="{A896A122-D658-416F-A043-F185093B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B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9B"/>
    <w:pPr>
      <w:ind w:left="720"/>
      <w:contextualSpacing/>
    </w:pPr>
  </w:style>
  <w:style w:type="table" w:styleId="TableGrid">
    <w:name w:val="Table Grid"/>
    <w:basedOn w:val="TableNormal"/>
    <w:uiPriority w:val="59"/>
    <w:rsid w:val="00231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46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yanricart1@iclou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Pritchard</dc:creator>
  <cp:lastModifiedBy>Dan Pritchard</cp:lastModifiedBy>
  <cp:revision>2</cp:revision>
  <cp:lastPrinted>2019-05-22T16:00:00Z</cp:lastPrinted>
  <dcterms:created xsi:type="dcterms:W3CDTF">2022-11-07T17:18:00Z</dcterms:created>
  <dcterms:modified xsi:type="dcterms:W3CDTF">2022-11-07T17:18:00Z</dcterms:modified>
</cp:coreProperties>
</file>