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2805.29296875" w:firstLine="0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WOODFIN BILLINGSLY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05322265625" w:line="276" w:lineRule="auto"/>
        <w:ind w:left="0" w:right="2560.5828857421875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232 West Pine Avenue – Cortland, IL 60112 · 779-400-9086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333251953125" w:line="276" w:lineRule="auto"/>
        <w:ind w:left="0" w:right="3730.272216796875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woodfin.billingsly@gmail.com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984375" w:line="276" w:lineRule="auto"/>
        <w:ind w:left="0" w:right="3556.21337890625" w:firstLine="0"/>
        <w:jc w:val="left"/>
        <w:rPr>
          <w:rFonts w:ascii="EB Garamond" w:cs="EB Garamond" w:eastAsia="EB Garamond" w:hAnsi="EB Garamond"/>
          <w:sz w:val="24"/>
          <w:szCs w:val="24"/>
        </w:rPr>
      </w:pPr>
      <w:hyperlink r:id="rId7">
        <w:r w:rsidDel="00000000" w:rsidR="00000000" w:rsidRPr="00000000">
          <w:rPr>
            <w:rFonts w:ascii="EB Garamond" w:cs="EB Garamond" w:eastAsia="EB Garamond" w:hAnsi="EB Garamond"/>
            <w:i w:val="0"/>
            <w:iCs w:val="0"/>
            <w:smallCaps w:val="0"/>
            <w:strike w:val="0"/>
            <w:color w:val="1155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linkedin.com/in/woodfin-billingsly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984375" w:line="276" w:lineRule="auto"/>
        <w:ind w:left="0" w:right="3556.21337890625" w:firstLine="0"/>
        <w:jc w:val="left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331787109375" w:line="276" w:lineRule="auto"/>
        <w:ind w:left="16.56005859375" w:right="0" w:firstLine="0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PERSONAL STATEMENT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1396484375" w:line="276" w:lineRule="auto"/>
        <w:ind w:left="8.390426635742188" w:right="0" w:hanging="5.96160888671875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After recovering from a medical condition requiring me to leave traditional high school, I completed my high school equivalency and enrolled</w:t>
      </w: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 at Kishwaukee College</w:t>
      </w: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. I</w:t>
      </w: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 am </w:t>
      </w: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excited to </w:t>
      </w: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continue my exploration and contribution to </w:t>
      </w: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the workforce while earning my degree. I am an enthusiastic, hard worker,</w:t>
      </w: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eager to contribute to team success with attention to detail and excellent organizational and communicative skills</w:t>
      </w: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I am motivated to learn, grow, and excel.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1396484375" w:line="276" w:lineRule="auto"/>
        <w:ind w:left="8.390426635742188" w:right="0" w:hanging="5.96160888671875"/>
        <w:jc w:val="left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.215576171875" w:line="276" w:lineRule="auto"/>
        <w:ind w:left="16.56005859375" w:right="0" w:firstLine="0"/>
        <w:jc w:val="left"/>
        <w:rPr>
          <w:rFonts w:ascii="EB Garamond" w:cs="EB Garamond" w:eastAsia="EB Garamond" w:hAnsi="EB Garamond"/>
          <w:b w:val="1"/>
          <w:bCs w:val="1"/>
          <w:sz w:val="32"/>
          <w:szCs w:val="32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EMPLOYMENT AND VOLUNTEER EXPERIENCE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.215576171875" w:line="276" w:lineRule="auto"/>
        <w:ind w:left="16.56005859375" w:right="0" w:firstLine="0"/>
        <w:jc w:val="left"/>
        <w:rPr>
          <w:rFonts w:ascii="EB Garamond" w:cs="EB Garamond" w:eastAsia="EB Garamond" w:hAnsi="EB Garamond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9.217529296875" w:line="276" w:lineRule="auto"/>
        <w:ind w:left="1.1040496826171875" w:right="326.160888671875" w:firstLine="7.9296112060546875"/>
        <w:rPr>
          <w:rFonts w:ascii="EB Garamond" w:cs="EB Garamond" w:eastAsia="EB Garamond" w:hAnsi="EB Garamond"/>
          <w:b w:val="1"/>
          <w:bCs w:val="1"/>
          <w:color w:val="404040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404040"/>
          <w:sz w:val="28"/>
          <w:szCs w:val="28"/>
          <w:rtl w:val="0"/>
        </w:rPr>
        <w:t xml:space="preserve">KISHWAUKEE COLLEGE TUTORING CENTER </w:t>
      </w:r>
    </w:p>
    <w:p w:rsidR="00000000" w:rsidDel="00000000" w:rsidP="00000000" w:rsidRDefault="00000000" w:rsidRPr="00000000" w14:paraId="0000000C">
      <w:pPr>
        <w:widowControl w:val="0"/>
        <w:spacing w:before="9.217529296875" w:line="276" w:lineRule="auto"/>
        <w:ind w:left="1.1040496826171875" w:right="326.160888671875" w:firstLine="7.9296112060546875"/>
        <w:rPr>
          <w:rFonts w:ascii="EB Garamond" w:cs="EB Garamond" w:eastAsia="EB Garamond" w:hAnsi="EB Garamond"/>
          <w:b w:val="1"/>
          <w:bCs w:val="1"/>
          <w:color w:val="404040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404040"/>
          <w:sz w:val="24"/>
          <w:szCs w:val="24"/>
          <w:rtl w:val="0"/>
        </w:rPr>
        <w:t xml:space="preserve">PEER TUTOR IN ACADEMIC SUCCESS &amp; TECHNOLOGY ASSISTANCE (AUG 2024-CURRENT)</w:t>
      </w:r>
    </w:p>
    <w:p w:rsidR="00000000" w:rsidDel="00000000" w:rsidP="00000000" w:rsidRDefault="00000000" w:rsidRPr="00000000" w14:paraId="0000000D">
      <w:pPr>
        <w:widowControl w:val="0"/>
        <w:spacing w:before="25.526123046875" w:line="276" w:lineRule="auto"/>
        <w:ind w:left="9.033660888671875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Effectively communicate concepts, strategies, and solutions relating to various academic problems including but not limited to; procrastination, scheduling, study skills, test anxiety, and minor technology related issues including but not limited to; Microsoft Word, Powerpoint, Outlook, OneDrive, and Desire2Learn</w:t>
      </w:r>
    </w:p>
    <w:p w:rsidR="00000000" w:rsidDel="00000000" w:rsidP="00000000" w:rsidRDefault="00000000" w:rsidRPr="00000000" w14:paraId="0000000E">
      <w:pPr>
        <w:widowControl w:val="0"/>
        <w:spacing w:before="25.526123046875" w:line="276" w:lineRule="auto"/>
        <w:ind w:left="9.033660888671875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Provide a calm, reassuring space for reducing anxiety and working productively through various issues</w:t>
      </w:r>
    </w:p>
    <w:p w:rsidR="00000000" w:rsidDel="00000000" w:rsidP="00000000" w:rsidRDefault="00000000" w:rsidRPr="00000000" w14:paraId="0000000F">
      <w:pPr>
        <w:widowControl w:val="0"/>
        <w:spacing w:before="25.526123046875" w:line="276" w:lineRule="auto"/>
        <w:ind w:left="9.033660888671875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Provide help with Tutoring Workshops that coworkers are running</w:t>
      </w:r>
    </w:p>
    <w:p w:rsidR="00000000" w:rsidDel="00000000" w:rsidP="00000000" w:rsidRDefault="00000000" w:rsidRPr="00000000" w14:paraId="00000010">
      <w:pPr>
        <w:widowControl w:val="0"/>
        <w:spacing w:before="25.526123046875" w:line="276" w:lineRule="auto"/>
        <w:ind w:left="9.033660888671875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Come up with and complete independent and collaborative projects, like tutorial videos, inventories, advertising for tutoring services.</w:t>
      </w:r>
    </w:p>
    <w:p w:rsidR="00000000" w:rsidDel="00000000" w:rsidP="00000000" w:rsidRDefault="00000000" w:rsidRPr="00000000" w14:paraId="00000011">
      <w:pPr>
        <w:widowControl w:val="0"/>
        <w:spacing w:before="25.526123046875" w:line="276" w:lineRule="auto"/>
        <w:ind w:left="9.033660888671875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before="9.217529296875" w:line="276" w:lineRule="auto"/>
        <w:ind w:left="1.1040496826171875" w:right="326.160888671875" w:firstLine="7.9296112060546875"/>
        <w:rPr>
          <w:rFonts w:ascii="EB Garamond" w:cs="EB Garamond" w:eastAsia="EB Garamond" w:hAnsi="EB Garamond"/>
          <w:b w:val="1"/>
          <w:bCs w:val="1"/>
          <w:color w:val="404040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404040"/>
          <w:sz w:val="28"/>
          <w:szCs w:val="28"/>
          <w:rtl w:val="0"/>
        </w:rPr>
        <w:t xml:space="preserve">ABCOR HOME HEALTH</w:t>
      </w:r>
    </w:p>
    <w:p w:rsidR="00000000" w:rsidDel="00000000" w:rsidP="00000000" w:rsidRDefault="00000000" w:rsidRPr="00000000" w14:paraId="00000013">
      <w:pPr>
        <w:widowControl w:val="0"/>
        <w:spacing w:before="9.217529296875" w:line="276" w:lineRule="auto"/>
        <w:ind w:left="1.1040496826171875" w:right="326.160888671875" w:firstLine="7.9296112060546875"/>
        <w:rPr>
          <w:rFonts w:ascii="EB Garamond" w:cs="EB Garamond" w:eastAsia="EB Garamond" w:hAnsi="EB Garamond"/>
          <w:b w:val="1"/>
          <w:bCs w:val="1"/>
          <w:color w:val="404040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404040"/>
          <w:sz w:val="24"/>
          <w:szCs w:val="24"/>
          <w:rtl w:val="0"/>
        </w:rPr>
        <w:t xml:space="preserve">HOME HEALTH AIDE (APR 2023-OCT 2023)</w:t>
      </w:r>
    </w:p>
    <w:p w:rsidR="00000000" w:rsidDel="00000000" w:rsidP="00000000" w:rsidRDefault="00000000" w:rsidRPr="00000000" w14:paraId="00000014">
      <w:pPr>
        <w:widowControl w:val="0"/>
        <w:spacing w:before="25.526123046875" w:line="276" w:lineRule="auto"/>
        <w:ind w:left="9.033660888671875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Run errands for client, including but not limited to, shopping, mail pickup, dropoff of items</w:t>
      </w:r>
    </w:p>
    <w:p w:rsidR="00000000" w:rsidDel="00000000" w:rsidP="00000000" w:rsidRDefault="00000000" w:rsidRPr="00000000" w14:paraId="00000015">
      <w:pPr>
        <w:widowControl w:val="0"/>
        <w:spacing w:before="25.526123046875" w:line="276" w:lineRule="auto"/>
        <w:ind w:left="9.033660888671875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Clean, including but not limited to,  bathroom, kitchen, bedroom, living room</w:t>
      </w:r>
    </w:p>
    <w:p w:rsidR="00000000" w:rsidDel="00000000" w:rsidP="00000000" w:rsidRDefault="00000000" w:rsidRPr="00000000" w14:paraId="00000016">
      <w:pPr>
        <w:widowControl w:val="0"/>
        <w:spacing w:before="25.526123046875" w:line="276" w:lineRule="auto"/>
        <w:ind w:left="9.033660888671875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Communicate with client to understand needs fully</w:t>
      </w:r>
    </w:p>
    <w:p w:rsidR="00000000" w:rsidDel="00000000" w:rsidP="00000000" w:rsidRDefault="00000000" w:rsidRPr="00000000" w14:paraId="00000017">
      <w:pPr>
        <w:widowControl w:val="0"/>
        <w:spacing w:before="25.526123046875" w:line="276" w:lineRule="auto"/>
        <w:ind w:left="9.033660888671875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Deescalate tense conversations between self and elderly client</w:t>
      </w:r>
    </w:p>
    <w:p w:rsidR="00000000" w:rsidDel="00000000" w:rsidP="00000000" w:rsidRDefault="00000000" w:rsidRPr="00000000" w14:paraId="00000018">
      <w:pPr>
        <w:widowControl w:val="0"/>
        <w:spacing w:before="25.526123046875" w:line="276" w:lineRule="auto"/>
        <w:ind w:left="9.033660888671875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before="9.217529296875" w:line="276" w:lineRule="auto"/>
        <w:ind w:left="1.1040496826171875" w:right="326.160888671875" w:firstLine="7.9296112060546875"/>
        <w:rPr>
          <w:rFonts w:ascii="EB Garamond" w:cs="EB Garamond" w:eastAsia="EB Garamond" w:hAnsi="EB Garamond"/>
          <w:b w:val="1"/>
          <w:bCs w:val="1"/>
          <w:color w:val="404040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404040"/>
          <w:sz w:val="28"/>
          <w:szCs w:val="28"/>
          <w:rtl w:val="0"/>
        </w:rPr>
        <w:t xml:space="preserve">NORTHERN ILLINOIS UNIVERSITY, ONECARD OFFICE STAFF </w:t>
      </w:r>
    </w:p>
    <w:p w:rsidR="00000000" w:rsidDel="00000000" w:rsidP="00000000" w:rsidRDefault="00000000" w:rsidRPr="00000000" w14:paraId="0000001A">
      <w:pPr>
        <w:widowControl w:val="0"/>
        <w:spacing w:before="9.217529296875" w:line="276" w:lineRule="auto"/>
        <w:ind w:left="1.1040496826171875" w:right="326.160888671875" w:firstLine="7.9296112060546875"/>
        <w:rPr>
          <w:rFonts w:ascii="EB Garamond" w:cs="EB Garamond" w:eastAsia="EB Garamond" w:hAnsi="EB Garamond"/>
          <w:b w:val="1"/>
          <w:bCs w:val="1"/>
          <w:color w:val="404040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404040"/>
          <w:sz w:val="24"/>
          <w:szCs w:val="24"/>
          <w:rtl w:val="0"/>
        </w:rPr>
        <w:t xml:space="preserve">EXTRA HELP (APR 2022-NOV 2022) </w:t>
      </w:r>
    </w:p>
    <w:p w:rsidR="00000000" w:rsidDel="00000000" w:rsidP="00000000" w:rsidRDefault="00000000" w:rsidRPr="00000000" w14:paraId="0000001B">
      <w:pPr>
        <w:widowControl w:val="0"/>
        <w:spacing w:before="25.526123046875" w:line="276" w:lineRule="auto"/>
        <w:ind w:left="9.033660888671875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Staff the front desk</w:t>
      </w:r>
    </w:p>
    <w:p w:rsidR="00000000" w:rsidDel="00000000" w:rsidP="00000000" w:rsidRDefault="00000000" w:rsidRPr="00000000" w14:paraId="0000001C">
      <w:pPr>
        <w:widowControl w:val="0"/>
        <w:spacing w:before="25.526123046875" w:line="276" w:lineRule="auto"/>
        <w:ind w:left="9.033660888671875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Take ID photos</w:t>
      </w:r>
    </w:p>
    <w:p w:rsidR="00000000" w:rsidDel="00000000" w:rsidP="00000000" w:rsidRDefault="00000000" w:rsidRPr="00000000" w14:paraId="0000001D">
      <w:pPr>
        <w:widowControl w:val="0"/>
        <w:spacing w:before="25.526123046875" w:line="276" w:lineRule="auto"/>
        <w:ind w:left="9.033660888671875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Print out ID cards</w:t>
      </w:r>
    </w:p>
    <w:p w:rsidR="00000000" w:rsidDel="00000000" w:rsidP="00000000" w:rsidRDefault="00000000" w:rsidRPr="00000000" w14:paraId="0000001E">
      <w:pPr>
        <w:widowControl w:val="0"/>
        <w:spacing w:before="25.526123046875" w:line="276" w:lineRule="auto"/>
        <w:ind w:left="9.033660888671875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Watch for problems with card printers and report to IT specialist</w:t>
      </w:r>
    </w:p>
    <w:p w:rsidR="00000000" w:rsidDel="00000000" w:rsidP="00000000" w:rsidRDefault="00000000" w:rsidRPr="00000000" w14:paraId="0000001F">
      <w:pPr>
        <w:widowControl w:val="0"/>
        <w:spacing w:before="25.526123046875" w:line="276" w:lineRule="auto"/>
        <w:ind w:left="9.033660888671875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Direct customers different areas on campus if needed</w:t>
      </w:r>
    </w:p>
    <w:p w:rsidR="00000000" w:rsidDel="00000000" w:rsidP="00000000" w:rsidRDefault="00000000" w:rsidRPr="00000000" w14:paraId="00000020">
      <w:pPr>
        <w:widowControl w:val="0"/>
        <w:spacing w:before="25.526123046875" w:line="276" w:lineRule="auto"/>
        <w:ind w:left="9.033660888671875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Communicate with other offices as needed</w:t>
      </w:r>
    </w:p>
    <w:p w:rsidR="00000000" w:rsidDel="00000000" w:rsidP="00000000" w:rsidRDefault="00000000" w:rsidRPr="00000000" w14:paraId="00000021">
      <w:pPr>
        <w:widowControl w:val="0"/>
        <w:spacing w:before="25.526123046875" w:line="276" w:lineRule="auto"/>
        <w:ind w:left="9.033660888671875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Complete weekly audits</w:t>
      </w:r>
    </w:p>
    <w:p w:rsidR="00000000" w:rsidDel="00000000" w:rsidP="00000000" w:rsidRDefault="00000000" w:rsidRPr="00000000" w14:paraId="00000022">
      <w:pPr>
        <w:widowControl w:val="0"/>
        <w:spacing w:before="25.526123046875" w:line="276" w:lineRule="auto"/>
        <w:ind w:left="9.033660888671875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Maintain pleasant office environment</w:t>
      </w:r>
    </w:p>
    <w:p w:rsidR="00000000" w:rsidDel="00000000" w:rsidP="00000000" w:rsidRDefault="00000000" w:rsidRPr="00000000" w14:paraId="00000023">
      <w:pPr>
        <w:widowControl w:val="0"/>
        <w:spacing w:before="25.526123046875" w:line="276" w:lineRule="auto"/>
        <w:ind w:left="0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before="89.73388671875" w:line="276" w:lineRule="auto"/>
        <w:ind w:left="1.1040496826171875" w:firstLine="0"/>
        <w:rPr>
          <w:rFonts w:ascii="EB Garamond" w:cs="EB Garamond" w:eastAsia="EB Garamond" w:hAnsi="EB Garamond"/>
          <w:b w:val="1"/>
          <w:bCs w:val="1"/>
          <w:color w:val="404040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404040"/>
          <w:sz w:val="28"/>
          <w:szCs w:val="28"/>
          <w:rtl w:val="0"/>
        </w:rPr>
        <w:t xml:space="preserve">VOLUNTEER, KISHWAUKEE COLLEGE FOUNDATION EVENT (NOV 2025)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.514404296875" w:line="276" w:lineRule="auto"/>
        <w:ind w:left="13.910446166992188" w:right="0" w:firstLine="0"/>
        <w:jc w:val="left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Set up and tend the coat check table</w:t>
      </w:r>
    </w:p>
    <w:p w:rsidR="00000000" w:rsidDel="00000000" w:rsidP="00000000" w:rsidRDefault="00000000" w:rsidRPr="00000000" w14:paraId="00000026">
      <w:pPr>
        <w:widowControl w:val="0"/>
        <w:spacing w:before="93.514404296875" w:line="276" w:lineRule="auto"/>
        <w:ind w:left="13.910446166992188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Greet attendees as they enter</w:t>
      </w:r>
    </w:p>
    <w:p w:rsidR="00000000" w:rsidDel="00000000" w:rsidP="00000000" w:rsidRDefault="00000000" w:rsidRPr="00000000" w14:paraId="00000027">
      <w:pPr>
        <w:widowControl w:val="0"/>
        <w:spacing w:before="93.514404296875" w:line="276" w:lineRule="auto"/>
        <w:ind w:left="13.910446166992188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Tag coats and bags quickly and efficiently and hand them off in order to other volunteers</w:t>
      </w:r>
    </w:p>
    <w:p w:rsidR="00000000" w:rsidDel="00000000" w:rsidP="00000000" w:rsidRDefault="00000000" w:rsidRPr="00000000" w14:paraId="00000028">
      <w:pPr>
        <w:widowControl w:val="0"/>
        <w:spacing w:before="93.514404296875" w:line="276" w:lineRule="auto"/>
        <w:ind w:left="13.910446166992188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Talk with various attendees cheerfully and positively</w:t>
      </w:r>
    </w:p>
    <w:p w:rsidR="00000000" w:rsidDel="00000000" w:rsidP="00000000" w:rsidRDefault="00000000" w:rsidRPr="00000000" w14:paraId="00000029">
      <w:pPr>
        <w:widowControl w:val="0"/>
        <w:spacing w:before="93.514404296875" w:line="276" w:lineRule="auto"/>
        <w:ind w:left="13.910446166992188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Process people’s return tags and direct other volunteers to which ones needed to be brought back</w:t>
      </w:r>
    </w:p>
    <w:p w:rsidR="00000000" w:rsidDel="00000000" w:rsidP="00000000" w:rsidRDefault="00000000" w:rsidRPr="00000000" w14:paraId="0000002A">
      <w:pPr>
        <w:widowControl w:val="0"/>
        <w:spacing w:before="93.514404296875" w:line="276" w:lineRule="auto"/>
        <w:ind w:left="13.910446166992188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Deal with an impatient crowd gracefully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.514404296875" w:line="276" w:lineRule="auto"/>
        <w:ind w:left="13.910446166992188" w:right="0" w:firstLine="0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0404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04040"/>
          <w:sz w:val="28"/>
          <w:szCs w:val="28"/>
          <w:u w:val="none"/>
          <w:shd w:fill="auto" w:val="clear"/>
          <w:vertAlign w:val="baseline"/>
          <w:rtl w:val="0"/>
        </w:rPr>
        <w:t xml:space="preserve">PET-SITTER / BABYSITTER (2018-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404040"/>
          <w:sz w:val="28"/>
          <w:szCs w:val="28"/>
          <w:rtl w:val="0"/>
        </w:rPr>
        <w:t xml:space="preserve">2021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0404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26123046875" w:line="276" w:lineRule="auto"/>
        <w:ind w:left="9.033660888671875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• Manage safety and security of all children and animals under care</w:t>
      </w:r>
    </w:p>
    <w:p w:rsidR="00000000" w:rsidDel="00000000" w:rsidP="00000000" w:rsidRDefault="00000000" w:rsidRPr="00000000" w14:paraId="0000002D">
      <w:pPr>
        <w:widowControl w:val="0"/>
        <w:spacing w:before="25.526123046875" w:line="276" w:lineRule="auto"/>
        <w:ind w:left="9.033660888671875" w:firstLine="0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• Follow pre-written instructions correctly and care for dependants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.73388671875" w:line="276" w:lineRule="auto"/>
        <w:ind w:left="0" w:right="0" w:firstLine="0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0404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04040"/>
          <w:sz w:val="28"/>
          <w:szCs w:val="28"/>
          <w:u w:val="none"/>
          <w:shd w:fill="auto" w:val="clear"/>
          <w:vertAlign w:val="baseline"/>
          <w:rtl w:val="0"/>
        </w:rPr>
        <w:t xml:space="preserve">VOLUNTEER, TAILS HUMANE SOCIETY (2016-202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404040"/>
          <w:sz w:val="28"/>
          <w:szCs w:val="28"/>
          <w:rtl w:val="0"/>
        </w:rPr>
        <w:t xml:space="preserve">3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0404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76" w:lineRule="auto"/>
        <w:ind w:left="9.052810668945312" w:right="0" w:firstLine="0"/>
        <w:jc w:val="left"/>
        <w:rPr>
          <w:rFonts w:ascii="EB Garamond" w:cs="EB Garamond" w:eastAsia="EB Garamond" w:hAnsi="EB Garamond"/>
          <w:i w:val="1"/>
          <w:iCs w:val="1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1"/>
          <w:iCs w:val="1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Cat</w:t>
      </w:r>
      <w:r w:rsidDel="00000000" w:rsidR="00000000" w:rsidRPr="00000000">
        <w:rPr>
          <w:rFonts w:ascii="EB Garamond" w:cs="EB Garamond" w:eastAsia="EB Garamond" w:hAnsi="EB Garamond"/>
          <w:i w:val="1"/>
          <w:iCs w:val="1"/>
          <w:color w:val="595959"/>
          <w:sz w:val="24"/>
          <w:szCs w:val="24"/>
          <w:rtl w:val="0"/>
        </w:rPr>
        <w:t xml:space="preserve">/Dog</w:t>
      </w:r>
      <w:r w:rsidDel="00000000" w:rsidR="00000000" w:rsidRPr="00000000">
        <w:rPr>
          <w:rFonts w:ascii="EB Garamond" w:cs="EB Garamond" w:eastAsia="EB Garamond" w:hAnsi="EB Garamond"/>
          <w:i w:val="1"/>
          <w:iCs w:val="1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 Care/Socialization (2016-2019, 2022-</w:t>
      </w:r>
      <w:r w:rsidDel="00000000" w:rsidR="00000000" w:rsidRPr="00000000">
        <w:rPr>
          <w:rFonts w:ascii="EB Garamond" w:cs="EB Garamond" w:eastAsia="EB Garamond" w:hAnsi="EB Garamond"/>
          <w:i w:val="1"/>
          <w:iCs w:val="1"/>
          <w:color w:val="595959"/>
          <w:sz w:val="24"/>
          <w:szCs w:val="24"/>
          <w:rtl w:val="0"/>
        </w:rPr>
        <w:t xml:space="preserve">2023</w:t>
      </w:r>
      <w:r w:rsidDel="00000000" w:rsidR="00000000" w:rsidRPr="00000000">
        <w:rPr>
          <w:rFonts w:ascii="EB Garamond" w:cs="EB Garamond" w:eastAsia="EB Garamond" w:hAnsi="EB Garamond"/>
          <w:i w:val="1"/>
          <w:iCs w:val="1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26123046875" w:line="276" w:lineRule="auto"/>
        <w:ind w:left="9.033660888671875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• Assist with setup and maintenance of cat/</w:t>
      </w: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dog </w:t>
      </w: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areas under policies/procedures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93359375" w:line="276" w:lineRule="auto"/>
        <w:ind w:left="9.033660888671875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• Interact with and socialize cats/</w:t>
      </w: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dogs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532958984375" w:line="276" w:lineRule="auto"/>
        <w:ind w:left="6.4031982421875" w:right="0" w:firstLine="0"/>
        <w:jc w:val="left"/>
        <w:rPr>
          <w:rFonts w:ascii="EB Garamond" w:cs="EB Garamond" w:eastAsia="EB Garamond" w:hAnsi="EB Garamond"/>
          <w:i w:val="1"/>
          <w:iCs w:val="1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1"/>
          <w:iCs w:val="1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Social Media Assistant (2020)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267333984375" w:line="276" w:lineRule="auto"/>
        <w:ind w:left="9.033660888671875" w:right="2121.0150146484375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• Increase community engagement using quality photographic content through social medi</w:t>
      </w: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267333984375" w:line="276" w:lineRule="auto"/>
        <w:ind w:left="9.033660888671875" w:right="2121.0150146484375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• Communicate with supervisor to ensure consistency and quality of work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217529296875" w:line="276" w:lineRule="auto"/>
        <w:ind w:left="1.1040496826171875" w:right="326.160888671875" w:firstLine="7.9296112060546875"/>
        <w:jc w:val="left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• Improve page content and keyword relevancy, maintaining branding to achieve search engine optimization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217529296875" w:line="276" w:lineRule="auto"/>
        <w:ind w:left="1.1040496826171875" w:right="326.160888671875" w:firstLine="7.9296112060546875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0404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04040"/>
          <w:sz w:val="28"/>
          <w:szCs w:val="28"/>
          <w:u w:val="none"/>
          <w:shd w:fill="auto" w:val="clear"/>
          <w:vertAlign w:val="baseline"/>
          <w:rtl w:val="0"/>
        </w:rPr>
        <w:t xml:space="preserve">VOLUNTEER CASHIER ASSISTANT, THE COUNTRY STORE (2021)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.033660888671875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• Operat</w:t>
      </w: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 and reconcile cash drawer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93359375" w:line="276" w:lineRule="auto"/>
        <w:ind w:left="9.033660888671875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• Support positive customer service with responsive and respectful communication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93359375" w:line="276" w:lineRule="auto"/>
        <w:ind w:left="9.033660888671875" w:right="0" w:firstLine="0"/>
        <w:jc w:val="left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Unload</w:t>
      </w: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, sort, and distribute</w:t>
      </w: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donated materials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93359375" w:line="276" w:lineRule="auto"/>
        <w:ind w:left="9.033660888671875" w:right="0" w:firstLine="0"/>
        <w:jc w:val="left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.1331787109375" w:line="276" w:lineRule="auto"/>
        <w:ind w:left="13.910446166992188" w:right="0" w:firstLine="0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0404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04040"/>
          <w:sz w:val="26"/>
          <w:szCs w:val="26"/>
          <w:u w:val="none"/>
          <w:shd w:fill="auto" w:val="clear"/>
          <w:vertAlign w:val="baseline"/>
          <w:rtl w:val="0"/>
        </w:rPr>
        <w:t xml:space="preserve">BUILDERS CLUB – PRESIDENT (2017-2019), TREASURER (2016-2017)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267333984375" w:line="276" w:lineRule="auto"/>
        <w:ind w:left="9.033660888671875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• Organized community outreach with 10-20 students to promote club goals.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33349609375" w:line="276" w:lineRule="auto"/>
        <w:ind w:left="9.033660888671875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• Assisted in administration of annual budget.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7327880859375" w:line="276" w:lineRule="auto"/>
        <w:ind w:left="5.52001953125" w:right="0" w:firstLine="0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0404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04040"/>
          <w:sz w:val="26"/>
          <w:szCs w:val="26"/>
          <w:u w:val="none"/>
          <w:shd w:fill="auto" w:val="clear"/>
          <w:vertAlign w:val="baseline"/>
          <w:rtl w:val="0"/>
        </w:rPr>
        <w:t xml:space="preserve">STEM CLUB – PRESIDENT (2017-2018), VICE-PRESIDENT (2016-2017)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267333984375" w:line="276" w:lineRule="auto"/>
        <w:ind w:left="9.033660888671875" w:right="1907.7728271484375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• Conducted weekly educational presentations/demonstrations to showcase scientific principles.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267333984375" w:line="276" w:lineRule="auto"/>
        <w:ind w:left="9.033660888671875" w:right="1907.7728271484375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• Communicated with outside experts to schedule career or topic presentations.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267333984375" w:line="276" w:lineRule="auto"/>
        <w:ind w:left="9.033660888671875" w:right="1907.7728271484375" w:firstLine="0"/>
        <w:jc w:val="left"/>
        <w:rPr>
          <w:rFonts w:ascii="EB Garamond" w:cs="EB Garamond" w:eastAsia="EB Garamond" w:hAnsi="EB Garamond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618896484375" w:line="276" w:lineRule="auto"/>
        <w:ind w:left="0" w:right="0" w:firstLine="0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EDUCATION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.113525390625" w:line="276" w:lineRule="auto"/>
        <w:ind w:left="13.910446166992188" w:right="0" w:firstLine="0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0404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04040"/>
          <w:sz w:val="28"/>
          <w:szCs w:val="28"/>
          <w:u w:val="none"/>
          <w:shd w:fill="auto" w:val="clear"/>
          <w:vertAlign w:val="baseline"/>
          <w:rtl w:val="0"/>
        </w:rPr>
        <w:t xml:space="preserve">KISHWAUKEE COLLEGE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76" w:lineRule="auto"/>
        <w:ind w:left="17.222442626953125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Enrolled Summer 2022 - Current, Major: </w:t>
      </w:r>
      <w:r w:rsidDel="00000000" w:rsidR="00000000" w:rsidRPr="00000000">
        <w:rPr>
          <w:rFonts w:ascii="EB Garamond" w:cs="EB Garamond" w:eastAsia="EB Garamond" w:hAnsi="EB Garamond"/>
          <w:color w:val="595959"/>
          <w:sz w:val="24"/>
          <w:szCs w:val="24"/>
          <w:rtl w:val="0"/>
        </w:rPr>
        <w:t xml:space="preserve">Biology, 3.938 GPA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.3265380859375" w:line="276" w:lineRule="auto"/>
        <w:ind w:left="9.052810668945312" w:right="2381.7913818359375" w:firstLine="4.857635498046875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0404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04040"/>
          <w:sz w:val="28"/>
          <w:szCs w:val="28"/>
          <w:u w:val="none"/>
          <w:shd w:fill="auto" w:val="clear"/>
          <w:vertAlign w:val="baseline"/>
          <w:rtl w:val="0"/>
        </w:rPr>
        <w:t xml:space="preserve">KISHWAUKEE COLLEGE RIGHT TO SUCCEED HIGH SCHOOL EQUIVALENCY PROGRAM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.3265380859375" w:line="276" w:lineRule="auto"/>
        <w:ind w:left="9.052810668945312" w:right="2381.7913818359375" w:firstLine="4.857635498046875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Completed G.E.D. March 2</w:t>
      </w: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superscript"/>
          <w:rtl w:val="0"/>
        </w:rPr>
        <w:t xml:space="preserve">nd </w:t>
      </w: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2022 with college credit-bearing scores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.01251220703125" w:line="276" w:lineRule="auto"/>
        <w:ind w:left="0" w:right="169.586181640625" w:firstLine="0"/>
        <w:jc w:val="left"/>
        <w:rPr>
          <w:rFonts w:ascii="EB Garamond" w:cs="EB Garamond" w:eastAsia="EB Garamond" w:hAnsi="EB Garamond"/>
          <w:i w:val="1"/>
          <w:iCs w:val="1"/>
          <w:smallCaps w:val="0"/>
          <w:strike w:val="0"/>
          <w:color w:val="80808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2042.7999877929688" w:top="700.799560546875" w:left="1081.3247680664062" w:right="1169.82299804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linkedin.com/in/woodfin-billingsly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Yiaky6xZI9u8UCAI2Jm8EQYnOA==">CgMxLjA4AHIhMXFIcUZQUDFiWEFKYkcxcTRKN3B6MlJUT3NXdU82bzZn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